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27" w:rsidRPr="0015223F" w:rsidRDefault="00336827" w:rsidP="00336827">
      <w:pPr>
        <w:spacing w:after="0"/>
        <w:jc w:val="center"/>
        <w:rPr>
          <w:sz w:val="24"/>
          <w:szCs w:val="24"/>
        </w:rPr>
      </w:pPr>
      <w:proofErr w:type="spellStart"/>
      <w:r w:rsidRPr="0015223F">
        <w:rPr>
          <w:sz w:val="24"/>
          <w:szCs w:val="24"/>
        </w:rPr>
        <w:t>Муниципальное</w:t>
      </w:r>
      <w:proofErr w:type="spellEnd"/>
      <w:r w:rsidRPr="0015223F">
        <w:rPr>
          <w:sz w:val="24"/>
          <w:szCs w:val="24"/>
        </w:rPr>
        <w:t xml:space="preserve"> </w:t>
      </w:r>
      <w:proofErr w:type="spellStart"/>
      <w:r w:rsidRPr="0015223F">
        <w:rPr>
          <w:sz w:val="24"/>
          <w:szCs w:val="24"/>
        </w:rPr>
        <w:t>казённое</w:t>
      </w:r>
      <w:proofErr w:type="spellEnd"/>
      <w:r w:rsidRPr="0015223F">
        <w:rPr>
          <w:sz w:val="24"/>
          <w:szCs w:val="24"/>
        </w:rPr>
        <w:t xml:space="preserve"> </w:t>
      </w:r>
      <w:proofErr w:type="spellStart"/>
      <w:r w:rsidRPr="0015223F">
        <w:rPr>
          <w:sz w:val="24"/>
          <w:szCs w:val="24"/>
        </w:rPr>
        <w:t>общеобразовательное</w:t>
      </w:r>
      <w:proofErr w:type="spellEnd"/>
      <w:r w:rsidRPr="0015223F">
        <w:rPr>
          <w:sz w:val="24"/>
          <w:szCs w:val="24"/>
        </w:rPr>
        <w:t xml:space="preserve"> </w:t>
      </w:r>
      <w:proofErr w:type="spellStart"/>
      <w:r w:rsidRPr="0015223F">
        <w:rPr>
          <w:sz w:val="24"/>
          <w:szCs w:val="24"/>
        </w:rPr>
        <w:t>учреждение</w:t>
      </w:r>
      <w:proofErr w:type="spellEnd"/>
    </w:p>
    <w:p w:rsidR="00336827" w:rsidRPr="0015223F" w:rsidRDefault="00336827" w:rsidP="00336827">
      <w:pPr>
        <w:spacing w:after="0"/>
        <w:jc w:val="center"/>
        <w:rPr>
          <w:sz w:val="24"/>
          <w:szCs w:val="24"/>
        </w:rPr>
      </w:pPr>
      <w:r w:rsidRPr="0015223F">
        <w:rPr>
          <w:sz w:val="24"/>
          <w:szCs w:val="24"/>
        </w:rPr>
        <w:t xml:space="preserve"> «Иванинская </w:t>
      </w:r>
      <w:proofErr w:type="spellStart"/>
      <w:r w:rsidRPr="0015223F">
        <w:rPr>
          <w:sz w:val="24"/>
          <w:szCs w:val="24"/>
        </w:rPr>
        <w:t>средняя</w:t>
      </w:r>
      <w:proofErr w:type="spellEnd"/>
      <w:r w:rsidRPr="0015223F">
        <w:rPr>
          <w:sz w:val="24"/>
          <w:szCs w:val="24"/>
        </w:rPr>
        <w:t xml:space="preserve"> </w:t>
      </w:r>
      <w:proofErr w:type="spellStart"/>
      <w:r w:rsidRPr="0015223F">
        <w:rPr>
          <w:sz w:val="24"/>
          <w:szCs w:val="24"/>
        </w:rPr>
        <w:t>общеобразовательная</w:t>
      </w:r>
      <w:proofErr w:type="spellEnd"/>
      <w:r w:rsidRPr="0015223F">
        <w:rPr>
          <w:sz w:val="24"/>
          <w:szCs w:val="24"/>
        </w:rPr>
        <w:t xml:space="preserve"> </w:t>
      </w:r>
      <w:proofErr w:type="spellStart"/>
      <w:r w:rsidRPr="0015223F">
        <w:rPr>
          <w:sz w:val="24"/>
          <w:szCs w:val="24"/>
        </w:rPr>
        <w:t>школа</w:t>
      </w:r>
      <w:proofErr w:type="spellEnd"/>
      <w:r w:rsidRPr="0015223F">
        <w:rPr>
          <w:sz w:val="24"/>
          <w:szCs w:val="24"/>
        </w:rPr>
        <w:t>»</w:t>
      </w:r>
    </w:p>
    <w:p w:rsidR="00336827" w:rsidRPr="0015223F" w:rsidRDefault="00336827" w:rsidP="00336827">
      <w:pPr>
        <w:spacing w:after="0"/>
        <w:jc w:val="center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336827" w:rsidRPr="00336827" w:rsidTr="00BB682B">
        <w:tc>
          <w:tcPr>
            <w:tcW w:w="3082" w:type="dxa"/>
          </w:tcPr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«РАССМОТРЕНО»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на заседании УМО учителей начальных классов</w:t>
            </w:r>
          </w:p>
          <w:p w:rsidR="00336827" w:rsidRPr="0015223F" w:rsidRDefault="00336827" w:rsidP="00336827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15223F">
              <w:rPr>
                <w:sz w:val="24"/>
                <w:szCs w:val="24"/>
              </w:rPr>
              <w:t>протокол</w:t>
            </w:r>
            <w:proofErr w:type="spellEnd"/>
            <w:r w:rsidRPr="0015223F">
              <w:rPr>
                <w:sz w:val="24"/>
                <w:szCs w:val="24"/>
              </w:rPr>
              <w:t xml:space="preserve"> </w:t>
            </w:r>
            <w:proofErr w:type="spellStart"/>
            <w:r w:rsidRPr="0015223F">
              <w:rPr>
                <w:sz w:val="24"/>
                <w:szCs w:val="24"/>
              </w:rPr>
              <w:t>от</w:t>
            </w:r>
            <w:proofErr w:type="spellEnd"/>
            <w:r w:rsidRPr="0015223F">
              <w:rPr>
                <w:sz w:val="24"/>
                <w:szCs w:val="24"/>
              </w:rPr>
              <w:t xml:space="preserve"> </w:t>
            </w:r>
          </w:p>
          <w:p w:rsidR="00336827" w:rsidRPr="0015223F" w:rsidRDefault="00336827" w:rsidP="0033682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5223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15223F">
              <w:rPr>
                <w:sz w:val="24"/>
                <w:szCs w:val="24"/>
              </w:rPr>
              <w:t xml:space="preserve">» </w:t>
            </w:r>
            <w:proofErr w:type="spellStart"/>
            <w:r w:rsidRPr="0015223F">
              <w:rPr>
                <w:sz w:val="24"/>
                <w:szCs w:val="24"/>
              </w:rPr>
              <w:t>августа</w:t>
            </w:r>
            <w:proofErr w:type="spellEnd"/>
            <w:r w:rsidRPr="0015223F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</w:t>
            </w:r>
            <w:r w:rsidRPr="0015223F">
              <w:rPr>
                <w:sz w:val="24"/>
                <w:szCs w:val="24"/>
              </w:rPr>
              <w:t>г.</w:t>
            </w:r>
          </w:p>
          <w:p w:rsidR="00336827" w:rsidRPr="0015223F" w:rsidRDefault="00336827" w:rsidP="0033682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5223F">
              <w:rPr>
                <w:sz w:val="24"/>
                <w:szCs w:val="24"/>
              </w:rPr>
              <w:t xml:space="preserve">№ 1 </w:t>
            </w:r>
          </w:p>
        </w:tc>
        <w:tc>
          <w:tcPr>
            <w:tcW w:w="3190" w:type="dxa"/>
          </w:tcPr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«ПРИНЯТО»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 xml:space="preserve"> на заседании  педагогического совета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протокол от «30» августа 2022 г.</w:t>
            </w:r>
          </w:p>
          <w:p w:rsidR="00336827" w:rsidRPr="0015223F" w:rsidRDefault="00336827" w:rsidP="0033682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5223F">
              <w:rPr>
                <w:sz w:val="24"/>
                <w:szCs w:val="24"/>
              </w:rPr>
              <w:t>№1</w:t>
            </w:r>
          </w:p>
          <w:p w:rsidR="00336827" w:rsidRPr="0015223F" w:rsidRDefault="00336827" w:rsidP="0033682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«УТВЕРЖДЕНО»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Приказ МКОУ «Иванинская СОШ» Курчатовского района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 xml:space="preserve"> № 305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от « 31 » августа  2022г.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6827">
              <w:rPr>
                <w:sz w:val="24"/>
                <w:szCs w:val="24"/>
                <w:lang w:val="ru-RU"/>
              </w:rPr>
              <w:t>директор __________</w:t>
            </w:r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336827">
              <w:rPr>
                <w:sz w:val="24"/>
                <w:szCs w:val="24"/>
                <w:lang w:val="ru-RU"/>
              </w:rPr>
              <w:t>Н.Н.Куликова</w:t>
            </w:r>
            <w:proofErr w:type="spellEnd"/>
          </w:p>
          <w:p w:rsidR="00336827" w:rsidRPr="00336827" w:rsidRDefault="00336827" w:rsidP="0033682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</w:tbl>
    <w:p w:rsidR="00336827" w:rsidRPr="00336827" w:rsidRDefault="00336827" w:rsidP="00336827">
      <w:pPr>
        <w:spacing w:after="0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after="0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after="0"/>
        <w:jc w:val="center"/>
        <w:rPr>
          <w:b/>
          <w:sz w:val="24"/>
          <w:szCs w:val="24"/>
          <w:lang w:val="ru-RU"/>
        </w:rPr>
      </w:pPr>
    </w:p>
    <w:p w:rsidR="00336827" w:rsidRPr="00336827" w:rsidRDefault="00336827" w:rsidP="0033682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36827">
        <w:rPr>
          <w:b/>
          <w:sz w:val="24"/>
          <w:szCs w:val="24"/>
          <w:lang w:val="ru-RU"/>
        </w:rPr>
        <w:t xml:space="preserve">РАБОЧАЯ ПРОГРАММА </w:t>
      </w:r>
    </w:p>
    <w:p w:rsidR="00336827" w:rsidRPr="00336827" w:rsidRDefault="00336827" w:rsidP="0033682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36827">
        <w:rPr>
          <w:b/>
          <w:sz w:val="24"/>
          <w:szCs w:val="24"/>
          <w:lang w:val="ru-RU"/>
        </w:rPr>
        <w:t xml:space="preserve"> курса внеурочной деятельности</w:t>
      </w:r>
    </w:p>
    <w:p w:rsidR="00336827" w:rsidRPr="00336827" w:rsidRDefault="00336827" w:rsidP="0033682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36827">
        <w:rPr>
          <w:b/>
          <w:sz w:val="24"/>
          <w:szCs w:val="24"/>
          <w:lang w:val="ru-RU"/>
        </w:rPr>
        <w:t>«Разговор</w:t>
      </w:r>
      <w:r>
        <w:rPr>
          <w:b/>
          <w:sz w:val="24"/>
          <w:szCs w:val="24"/>
          <w:lang w:val="ru-RU"/>
        </w:rPr>
        <w:t>ы</w:t>
      </w:r>
      <w:r w:rsidRPr="00336827">
        <w:rPr>
          <w:b/>
          <w:sz w:val="24"/>
          <w:szCs w:val="24"/>
          <w:lang w:val="ru-RU"/>
        </w:rPr>
        <w:t xml:space="preserve"> о </w:t>
      </w:r>
      <w:proofErr w:type="gramStart"/>
      <w:r w:rsidRPr="00336827">
        <w:rPr>
          <w:b/>
          <w:sz w:val="24"/>
          <w:szCs w:val="24"/>
          <w:lang w:val="ru-RU"/>
        </w:rPr>
        <w:t>важном</w:t>
      </w:r>
      <w:proofErr w:type="gramEnd"/>
      <w:r w:rsidRPr="00336827">
        <w:rPr>
          <w:b/>
          <w:sz w:val="24"/>
          <w:szCs w:val="24"/>
          <w:lang w:val="ru-RU"/>
        </w:rPr>
        <w:t>»</w:t>
      </w:r>
    </w:p>
    <w:p w:rsidR="00336827" w:rsidRPr="00336827" w:rsidRDefault="00336827" w:rsidP="0033682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36827">
        <w:rPr>
          <w:b/>
          <w:sz w:val="24"/>
          <w:szCs w:val="24"/>
          <w:lang w:val="ru-RU"/>
        </w:rPr>
        <w:t>на уровне начального общего образования</w:t>
      </w:r>
    </w:p>
    <w:p w:rsidR="00336827" w:rsidRPr="00336827" w:rsidRDefault="00336827" w:rsidP="0033682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36827">
        <w:rPr>
          <w:b/>
          <w:sz w:val="24"/>
          <w:szCs w:val="24"/>
          <w:lang w:val="ru-RU"/>
        </w:rPr>
        <w:t xml:space="preserve"> (для 1-4 классов)</w:t>
      </w:r>
    </w:p>
    <w:p w:rsidR="00336827" w:rsidRPr="00336827" w:rsidRDefault="00336827" w:rsidP="0033682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36827">
        <w:rPr>
          <w:b/>
          <w:sz w:val="24"/>
          <w:szCs w:val="24"/>
          <w:lang w:val="ru-RU"/>
        </w:rPr>
        <w:t>на 2022- 2026 учебный год</w:t>
      </w:r>
    </w:p>
    <w:p w:rsidR="00336827" w:rsidRPr="00336827" w:rsidRDefault="00336827" w:rsidP="00336827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before="0" w:beforeAutospacing="0" w:after="0" w:afterAutospacing="0"/>
        <w:rPr>
          <w:sz w:val="24"/>
          <w:szCs w:val="24"/>
          <w:lang w:val="ru-RU"/>
        </w:rPr>
      </w:pPr>
      <w:r w:rsidRPr="00336827">
        <w:rPr>
          <w:sz w:val="24"/>
          <w:szCs w:val="24"/>
          <w:lang w:val="ru-RU"/>
        </w:rPr>
        <w:t xml:space="preserve">                                 </w:t>
      </w:r>
    </w:p>
    <w:p w:rsidR="00336827" w:rsidRPr="00336827" w:rsidRDefault="00336827" w:rsidP="00336827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336827">
        <w:rPr>
          <w:sz w:val="24"/>
          <w:szCs w:val="24"/>
          <w:lang w:val="ru-RU"/>
        </w:rPr>
        <w:t>Составила: Сергеенкова Л. И.,</w:t>
      </w:r>
    </w:p>
    <w:p w:rsidR="00336827" w:rsidRPr="00336827" w:rsidRDefault="00336827" w:rsidP="00336827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proofErr w:type="gramStart"/>
      <w:r w:rsidRPr="00336827">
        <w:rPr>
          <w:sz w:val="24"/>
          <w:szCs w:val="24"/>
          <w:lang w:val="ru-RU"/>
        </w:rPr>
        <w:t>(учитель начальных классов,</w:t>
      </w:r>
      <w:proofErr w:type="gramEnd"/>
    </w:p>
    <w:p w:rsidR="00336827" w:rsidRPr="00336827" w:rsidRDefault="00336827" w:rsidP="00336827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proofErr w:type="gramStart"/>
      <w:r w:rsidRPr="00336827">
        <w:rPr>
          <w:sz w:val="24"/>
          <w:szCs w:val="24"/>
          <w:lang w:val="ru-RU"/>
        </w:rPr>
        <w:t>1 квалификационная категория)</w:t>
      </w:r>
      <w:proofErr w:type="gramEnd"/>
    </w:p>
    <w:p w:rsidR="00336827" w:rsidRPr="00336827" w:rsidRDefault="00336827" w:rsidP="00336827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336827" w:rsidRPr="00336827" w:rsidRDefault="00336827" w:rsidP="00336827">
      <w:pPr>
        <w:spacing w:after="0"/>
        <w:jc w:val="center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after="0"/>
        <w:jc w:val="center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after="0"/>
        <w:jc w:val="center"/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after="0"/>
        <w:jc w:val="center"/>
        <w:rPr>
          <w:sz w:val="24"/>
          <w:szCs w:val="24"/>
          <w:lang w:val="ru-RU"/>
        </w:rPr>
      </w:pPr>
    </w:p>
    <w:p w:rsidR="00336827" w:rsidRPr="00336827" w:rsidRDefault="00336827" w:rsidP="00336827">
      <w:pPr>
        <w:jc w:val="center"/>
        <w:rPr>
          <w:sz w:val="24"/>
          <w:szCs w:val="24"/>
          <w:lang w:val="ru-RU"/>
        </w:rPr>
      </w:pPr>
    </w:p>
    <w:p w:rsidR="00336827" w:rsidRPr="00336827" w:rsidRDefault="00336827" w:rsidP="00336827">
      <w:pPr>
        <w:rPr>
          <w:sz w:val="24"/>
          <w:szCs w:val="24"/>
          <w:lang w:val="ru-RU"/>
        </w:rPr>
      </w:pPr>
    </w:p>
    <w:p w:rsidR="00336827" w:rsidRPr="00336827" w:rsidRDefault="00336827" w:rsidP="00336827">
      <w:pPr>
        <w:spacing w:after="0"/>
        <w:jc w:val="center"/>
        <w:rPr>
          <w:sz w:val="24"/>
          <w:szCs w:val="24"/>
          <w:lang w:val="ru-RU"/>
        </w:rPr>
      </w:pPr>
      <w:r w:rsidRPr="00336827">
        <w:rPr>
          <w:sz w:val="24"/>
          <w:szCs w:val="24"/>
          <w:lang w:val="ru-RU"/>
        </w:rPr>
        <w:t>2022 г.</w:t>
      </w:r>
    </w:p>
    <w:p w:rsidR="00336827" w:rsidRPr="00336827" w:rsidRDefault="00336827" w:rsidP="00336827">
      <w:pPr>
        <w:spacing w:after="0"/>
        <w:rPr>
          <w:sz w:val="24"/>
          <w:szCs w:val="24"/>
          <w:lang w:val="ru-RU"/>
        </w:rPr>
      </w:pPr>
    </w:p>
    <w:p w:rsidR="00A85FAA" w:rsidRPr="00F707BB" w:rsidRDefault="00A85FAA" w:rsidP="00336827">
      <w:pPr>
        <w:spacing w:before="0" w:beforeAutospacing="0" w:after="0" w:afterAutospacing="0"/>
        <w:ind w:left="-993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</w:t>
      </w:r>
      <w:r w:rsidR="00F707BB">
        <w:rPr>
          <w:b/>
          <w:sz w:val="24"/>
          <w:szCs w:val="24"/>
          <w:lang w:val="ru-RU"/>
        </w:rPr>
        <w:t xml:space="preserve"> </w:t>
      </w:r>
      <w:r w:rsidRPr="00F707BB">
        <w:rPr>
          <w:b/>
          <w:sz w:val="24"/>
          <w:szCs w:val="24"/>
          <w:lang w:val="ru-RU"/>
        </w:rPr>
        <w:t xml:space="preserve">«Разговоры о </w:t>
      </w:r>
      <w:proofErr w:type="gramStart"/>
      <w:r w:rsidRPr="00F707BB">
        <w:rPr>
          <w:b/>
          <w:sz w:val="24"/>
          <w:szCs w:val="24"/>
          <w:lang w:val="ru-RU"/>
        </w:rPr>
        <w:t>важном</w:t>
      </w:r>
      <w:proofErr w:type="gramEnd"/>
      <w:r w:rsidRPr="00F707BB">
        <w:rPr>
          <w:b/>
          <w:sz w:val="24"/>
          <w:szCs w:val="24"/>
          <w:lang w:val="ru-RU"/>
        </w:rPr>
        <w:t>»</w:t>
      </w:r>
    </w:p>
    <w:p w:rsidR="00A85FAA" w:rsidRPr="00F707BB" w:rsidRDefault="00A85FAA" w:rsidP="00A85FA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(1-4 классы)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B77A4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 xml:space="preserve"> 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  <w:r w:rsidRPr="00F707BB">
        <w:rPr>
          <w:sz w:val="24"/>
          <w:szCs w:val="24"/>
          <w:lang w:val="ru-RU"/>
        </w:rPr>
        <w:t xml:space="preserve"> 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A85FAA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42703C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F707BB" w:rsidRPr="00E21D45" w:rsidRDefault="00A85FAA" w:rsidP="00E21D45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21D45" w:rsidRPr="00F707BB" w:rsidRDefault="00E21D45" w:rsidP="00F2739C">
      <w:pPr>
        <w:spacing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</w:rPr>
        <w:t>Тематическое планирование</w:t>
      </w:r>
    </w:p>
    <w:p w:rsidR="00E21D45" w:rsidRPr="00F707BB" w:rsidRDefault="00E21D45" w:rsidP="00E21D45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1-2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383"/>
      </w:tblGrid>
      <w:tr w:rsidR="00E21D45" w:rsidTr="00F2739C">
        <w:tc>
          <w:tcPr>
            <w:tcW w:w="959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7654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83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</w:tr>
      <w:tr w:rsidR="00E21D45" w:rsidTr="00F2739C">
        <w:tc>
          <w:tcPr>
            <w:tcW w:w="959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E21D45" w:rsidRDefault="00E21D45" w:rsidP="00E21D45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Научное</w:t>
            </w:r>
            <w:proofErr w:type="spellEnd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1383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E21D45" w:rsidTr="00F2739C">
        <w:tc>
          <w:tcPr>
            <w:tcW w:w="959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E21D45" w:rsidRPr="003F4F25" w:rsidRDefault="00E21D45" w:rsidP="00E21D45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Мечтаю летать</w:t>
            </w:r>
          </w:p>
          <w:p w:rsidR="00E21D45" w:rsidRPr="003F4F25" w:rsidRDefault="00E21D45" w:rsidP="00E21D45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lastRenderedPageBreak/>
              <w:t>Как становятся учеными?</w:t>
            </w:r>
          </w:p>
          <w:p w:rsidR="00E21D45" w:rsidRPr="00E21D45" w:rsidRDefault="00E21D45" w:rsidP="00E21D4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hanging="284"/>
              <w:rPr>
                <w:b/>
                <w:sz w:val="24"/>
                <w:szCs w:val="24"/>
                <w:lang w:val="ru-RU"/>
              </w:rPr>
            </w:pPr>
            <w:r w:rsidRPr="00E21D45">
              <w:rPr>
                <w:color w:val="000000" w:themeColor="text1"/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383" w:type="dxa"/>
          </w:tcPr>
          <w:p w:rsidR="00E21D45" w:rsidRPr="00E21D45" w:rsidRDefault="00E21D45" w:rsidP="00E21D4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21D45">
              <w:rPr>
                <w:sz w:val="24"/>
                <w:szCs w:val="24"/>
                <w:lang w:val="ru-RU"/>
              </w:rPr>
              <w:lastRenderedPageBreak/>
              <w:t>1</w:t>
            </w:r>
          </w:p>
          <w:p w:rsidR="00E21D45" w:rsidRDefault="00E21D45" w:rsidP="00E21D4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  <w:p w:rsidR="00E21D45" w:rsidRDefault="00E21D45" w:rsidP="00E21D4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1D45" w:rsidTr="00F2739C">
        <w:tc>
          <w:tcPr>
            <w:tcW w:w="959" w:type="dxa"/>
          </w:tcPr>
          <w:p w:rsidR="00E21D45" w:rsidRDefault="004D487A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7654" w:type="dxa"/>
          </w:tcPr>
          <w:p w:rsidR="00E21D45" w:rsidRDefault="004D487A" w:rsidP="004D487A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Развитие</w:t>
            </w:r>
            <w:proofErr w:type="spellEnd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самореализация</w:t>
            </w:r>
            <w:proofErr w:type="spellEnd"/>
          </w:p>
        </w:tc>
        <w:tc>
          <w:tcPr>
            <w:tcW w:w="1383" w:type="dxa"/>
          </w:tcPr>
          <w:p w:rsidR="00E21D45" w:rsidRDefault="004D487A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E21D45" w:rsidTr="00F2739C">
        <w:tc>
          <w:tcPr>
            <w:tcW w:w="959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4D487A" w:rsidRPr="003F4F25" w:rsidRDefault="004D487A" w:rsidP="004D487A">
            <w:pPr>
              <w:pStyle w:val="1"/>
              <w:tabs>
                <w:tab w:val="left" w:pos="33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Зачем я учусь?</w:t>
            </w:r>
          </w:p>
          <w:p w:rsidR="004D487A" w:rsidRPr="003F4F25" w:rsidRDefault="004D487A" w:rsidP="004D487A">
            <w:pPr>
              <w:pStyle w:val="1"/>
              <w:tabs>
                <w:tab w:val="left" w:pos="33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Умеем ли мы мечтать?</w:t>
            </w:r>
          </w:p>
          <w:p w:rsidR="004D487A" w:rsidRPr="003F4F25" w:rsidRDefault="004D487A" w:rsidP="004D487A">
            <w:pPr>
              <w:pStyle w:val="1"/>
              <w:tabs>
                <w:tab w:val="left" w:pos="33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Я хочу увидеть музыку</w:t>
            </w:r>
          </w:p>
          <w:p w:rsidR="004D487A" w:rsidRPr="003F4F25" w:rsidRDefault="004D487A" w:rsidP="004D487A">
            <w:pPr>
              <w:pStyle w:val="1"/>
              <w:tabs>
                <w:tab w:val="left" w:pos="33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Если бы я был учителем</w:t>
            </w:r>
          </w:p>
          <w:p w:rsidR="004D487A" w:rsidRPr="003F4F25" w:rsidRDefault="004D487A" w:rsidP="004D487A">
            <w:pPr>
              <w:pStyle w:val="1"/>
              <w:tabs>
                <w:tab w:val="left" w:pos="33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Вместе весело шагать по просторам… </w:t>
            </w:r>
          </w:p>
          <w:p w:rsidR="00E21D45" w:rsidRPr="004D487A" w:rsidRDefault="004D487A" w:rsidP="004D487A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F4F25">
              <w:rPr>
                <w:color w:val="000000" w:themeColor="text1"/>
                <w:sz w:val="24"/>
                <w:szCs w:val="24"/>
              </w:rPr>
              <w:t>Мой</w:t>
            </w:r>
            <w:proofErr w:type="spellEnd"/>
            <w:r w:rsidRPr="003F4F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F25">
              <w:rPr>
                <w:color w:val="000000" w:themeColor="text1"/>
                <w:sz w:val="24"/>
                <w:szCs w:val="24"/>
              </w:rPr>
              <w:t>самый</w:t>
            </w:r>
            <w:proofErr w:type="spellEnd"/>
            <w:r w:rsidRPr="003F4F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F25">
              <w:rPr>
                <w:color w:val="000000" w:themeColor="text1"/>
                <w:sz w:val="24"/>
                <w:szCs w:val="24"/>
              </w:rPr>
              <w:t>счастливый</w:t>
            </w:r>
            <w:proofErr w:type="spellEnd"/>
            <w:r w:rsidRPr="003F4F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F25"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83" w:type="dxa"/>
          </w:tcPr>
          <w:p w:rsidR="00E21D45" w:rsidRDefault="004D487A" w:rsidP="004D487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4D487A">
              <w:rPr>
                <w:sz w:val="24"/>
                <w:szCs w:val="24"/>
                <w:lang w:val="ru-RU"/>
              </w:rPr>
              <w:t>1</w:t>
            </w:r>
          </w:p>
          <w:p w:rsidR="004D487A" w:rsidRDefault="004D487A" w:rsidP="004D487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D487A" w:rsidRDefault="004D487A" w:rsidP="004D487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D487A" w:rsidRDefault="004D487A" w:rsidP="004D487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D487A" w:rsidRDefault="004D487A" w:rsidP="004D487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D487A" w:rsidRPr="004D487A" w:rsidRDefault="004D487A" w:rsidP="004D487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1D45" w:rsidTr="00F2739C">
        <w:tc>
          <w:tcPr>
            <w:tcW w:w="959" w:type="dxa"/>
          </w:tcPr>
          <w:p w:rsidR="00E21D45" w:rsidRDefault="004D487A" w:rsidP="004D487A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E21D45" w:rsidRDefault="004D487A" w:rsidP="008C63A3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Эстетика</w:t>
            </w:r>
            <w:proofErr w:type="spellEnd"/>
          </w:p>
        </w:tc>
        <w:tc>
          <w:tcPr>
            <w:tcW w:w="1383" w:type="dxa"/>
          </w:tcPr>
          <w:p w:rsidR="00E21D45" w:rsidRDefault="008C63A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E21D45" w:rsidTr="00F2739C">
        <w:tc>
          <w:tcPr>
            <w:tcW w:w="959" w:type="dxa"/>
          </w:tcPr>
          <w:p w:rsidR="00E21D45" w:rsidRDefault="00E21D4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8C63A3" w:rsidRPr="003F4F25" w:rsidRDefault="008C63A3" w:rsidP="008C63A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Мы идем в театр. А что это значит?</w:t>
            </w:r>
          </w:p>
          <w:p w:rsidR="00E21D45" w:rsidRPr="008C63A3" w:rsidRDefault="008C63A3" w:rsidP="008C63A3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8C63A3">
              <w:rPr>
                <w:color w:val="000000" w:themeColor="text1"/>
                <w:sz w:val="24"/>
                <w:szCs w:val="24"/>
                <w:lang w:val="ru-RU"/>
              </w:rPr>
              <w:t>Что на что похоже: зачем человеку воображение?</w:t>
            </w:r>
          </w:p>
        </w:tc>
        <w:tc>
          <w:tcPr>
            <w:tcW w:w="1383" w:type="dxa"/>
          </w:tcPr>
          <w:p w:rsidR="00E21D45" w:rsidRPr="008C63A3" w:rsidRDefault="008C63A3" w:rsidP="008C63A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C63A3">
              <w:rPr>
                <w:sz w:val="24"/>
                <w:szCs w:val="24"/>
                <w:lang w:val="ru-RU"/>
              </w:rPr>
              <w:t>1</w:t>
            </w:r>
          </w:p>
          <w:p w:rsidR="008C63A3" w:rsidRDefault="008C63A3" w:rsidP="008C63A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8C63A3">
              <w:rPr>
                <w:sz w:val="24"/>
                <w:szCs w:val="24"/>
                <w:lang w:val="ru-RU"/>
              </w:rPr>
              <w:t>1</w:t>
            </w:r>
          </w:p>
        </w:tc>
      </w:tr>
      <w:tr w:rsidR="00E21D45" w:rsidTr="00F2739C">
        <w:tc>
          <w:tcPr>
            <w:tcW w:w="959" w:type="dxa"/>
          </w:tcPr>
          <w:p w:rsidR="00E21D45" w:rsidRDefault="008C63A3" w:rsidP="008C63A3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E21D45" w:rsidRDefault="008C63A3" w:rsidP="008C63A3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Традиционные</w:t>
            </w:r>
            <w:proofErr w:type="spellEnd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семейные</w:t>
            </w:r>
            <w:proofErr w:type="spellEnd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383" w:type="dxa"/>
          </w:tcPr>
          <w:p w:rsidR="00E21D45" w:rsidRDefault="00B2405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8C63A3" w:rsidTr="00F2739C">
        <w:tc>
          <w:tcPr>
            <w:tcW w:w="959" w:type="dxa"/>
          </w:tcPr>
          <w:p w:rsidR="008C63A3" w:rsidRDefault="008C63A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B24055" w:rsidRPr="003F4F25" w:rsidRDefault="00B24055" w:rsidP="00B24055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Традиции моей семьи</w:t>
            </w:r>
          </w:p>
          <w:p w:rsidR="00B24055" w:rsidRPr="003F4F25" w:rsidRDefault="00B24055" w:rsidP="00B24055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Отчество – от слова «отец»</w:t>
            </w:r>
          </w:p>
          <w:p w:rsidR="008C63A3" w:rsidRPr="00B24055" w:rsidRDefault="00B24055" w:rsidP="00B24055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B24055">
              <w:rPr>
                <w:color w:val="000000" w:themeColor="text1"/>
                <w:sz w:val="24"/>
                <w:szCs w:val="24"/>
                <w:lang w:val="ru-RU"/>
              </w:rPr>
              <w:t>Самое главное слово на земле</w:t>
            </w:r>
          </w:p>
        </w:tc>
        <w:tc>
          <w:tcPr>
            <w:tcW w:w="1383" w:type="dxa"/>
          </w:tcPr>
          <w:p w:rsidR="008C63A3" w:rsidRPr="00B24055" w:rsidRDefault="00B24055" w:rsidP="00B2405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24055">
              <w:rPr>
                <w:sz w:val="24"/>
                <w:szCs w:val="24"/>
                <w:lang w:val="ru-RU"/>
              </w:rPr>
              <w:t>1</w:t>
            </w:r>
          </w:p>
          <w:p w:rsidR="00B24055" w:rsidRPr="00B24055" w:rsidRDefault="00B24055" w:rsidP="00B2405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24055">
              <w:rPr>
                <w:sz w:val="24"/>
                <w:szCs w:val="24"/>
                <w:lang w:val="ru-RU"/>
              </w:rPr>
              <w:t>1</w:t>
            </w:r>
          </w:p>
          <w:p w:rsidR="00B24055" w:rsidRDefault="00B24055" w:rsidP="00B2405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B24055">
              <w:rPr>
                <w:sz w:val="24"/>
                <w:szCs w:val="24"/>
                <w:lang w:val="ru-RU"/>
              </w:rPr>
              <w:t>1</w:t>
            </w:r>
          </w:p>
        </w:tc>
      </w:tr>
      <w:tr w:rsidR="008C63A3" w:rsidTr="00F2739C">
        <w:tc>
          <w:tcPr>
            <w:tcW w:w="959" w:type="dxa"/>
          </w:tcPr>
          <w:p w:rsidR="008C63A3" w:rsidRDefault="00B24055" w:rsidP="00B2405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654" w:type="dxa"/>
          </w:tcPr>
          <w:p w:rsidR="008C63A3" w:rsidRPr="00B24055" w:rsidRDefault="00B24055" w:rsidP="00B24055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2405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Историческая память и преемственность поколений</w:t>
            </w:r>
          </w:p>
        </w:tc>
        <w:tc>
          <w:tcPr>
            <w:tcW w:w="1383" w:type="dxa"/>
          </w:tcPr>
          <w:p w:rsidR="008C63A3" w:rsidRDefault="00332F8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8C63A3" w:rsidTr="00F2739C">
        <w:tc>
          <w:tcPr>
            <w:tcW w:w="959" w:type="dxa"/>
          </w:tcPr>
          <w:p w:rsidR="008C63A3" w:rsidRDefault="008C63A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ind w:left="360" w:hanging="43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такое единство народа</w:t>
            </w:r>
          </w:p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Память времен</w:t>
            </w:r>
          </w:p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… осталась одна Таня</w:t>
            </w:r>
          </w:p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Какие в нашей стране есть символы</w:t>
            </w:r>
          </w:p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такое гимн?</w:t>
            </w:r>
          </w:p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записаны права человека?</w:t>
            </w:r>
          </w:p>
          <w:p w:rsidR="008C63A3" w:rsidRDefault="00332F83" w:rsidP="00332F83">
            <w:pPr>
              <w:spacing w:before="0" w:beforeAutospacing="0"/>
              <w:ind w:hanging="327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Pr="00332F83">
              <w:rPr>
                <w:color w:val="000000" w:themeColor="text1"/>
                <w:sz w:val="24"/>
                <w:szCs w:val="24"/>
                <w:lang w:val="ru-RU"/>
              </w:rPr>
              <w:t>Надо ли вспоминать прошлое?</w:t>
            </w:r>
          </w:p>
        </w:tc>
        <w:tc>
          <w:tcPr>
            <w:tcW w:w="1383" w:type="dxa"/>
          </w:tcPr>
          <w:p w:rsidR="008C63A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  <w:p w:rsidR="00332F83" w:rsidRDefault="00332F83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</w:tc>
      </w:tr>
      <w:tr w:rsidR="008C63A3" w:rsidTr="00F2739C">
        <w:tc>
          <w:tcPr>
            <w:tcW w:w="959" w:type="dxa"/>
          </w:tcPr>
          <w:p w:rsidR="008C63A3" w:rsidRDefault="00332F8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654" w:type="dxa"/>
          </w:tcPr>
          <w:p w:rsidR="008C63A3" w:rsidRDefault="00332F83" w:rsidP="00332F83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служение</w:t>
            </w:r>
            <w:proofErr w:type="spellEnd"/>
          </w:p>
        </w:tc>
        <w:tc>
          <w:tcPr>
            <w:tcW w:w="1383" w:type="dxa"/>
          </w:tcPr>
          <w:p w:rsidR="008C63A3" w:rsidRDefault="00332F8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8C63A3" w:rsidTr="00F2739C">
        <w:tc>
          <w:tcPr>
            <w:tcW w:w="959" w:type="dxa"/>
          </w:tcPr>
          <w:p w:rsidR="008C63A3" w:rsidRDefault="008C63A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Если ты добрый, это хорошо</w:t>
            </w:r>
          </w:p>
          <w:p w:rsidR="008C63A3" w:rsidRDefault="00332F83" w:rsidP="00332F83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332F83">
              <w:rPr>
                <w:color w:val="000000" w:themeColor="text1"/>
                <w:sz w:val="24"/>
                <w:szCs w:val="24"/>
                <w:lang w:val="ru-RU"/>
              </w:rPr>
              <w:t>С чего начинается Родина…</w:t>
            </w:r>
          </w:p>
        </w:tc>
        <w:tc>
          <w:tcPr>
            <w:tcW w:w="1383" w:type="dxa"/>
          </w:tcPr>
          <w:p w:rsidR="008C63A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  <w:p w:rsidR="00332F83" w:rsidRDefault="00332F83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332F83">
              <w:rPr>
                <w:sz w:val="24"/>
                <w:szCs w:val="24"/>
                <w:lang w:val="ru-RU"/>
              </w:rPr>
              <w:t>1</w:t>
            </w:r>
          </w:p>
        </w:tc>
      </w:tr>
      <w:tr w:rsidR="00332F83" w:rsidTr="00F2739C">
        <w:tc>
          <w:tcPr>
            <w:tcW w:w="959" w:type="dxa"/>
          </w:tcPr>
          <w:p w:rsidR="00332F83" w:rsidRDefault="00332F8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654" w:type="dxa"/>
          </w:tcPr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 xml:space="preserve">Приоритет </w:t>
            </w:r>
            <w:proofErr w:type="gramStart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духовного</w:t>
            </w:r>
            <w:proofErr w:type="gramEnd"/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 xml:space="preserve"> над материальным</w:t>
            </w:r>
          </w:p>
        </w:tc>
        <w:tc>
          <w:tcPr>
            <w:tcW w:w="1383" w:type="dxa"/>
          </w:tcPr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332F83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332F83" w:rsidTr="00F2739C">
        <w:tc>
          <w:tcPr>
            <w:tcW w:w="959" w:type="dxa"/>
          </w:tcPr>
          <w:p w:rsidR="00332F83" w:rsidRDefault="00332F8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383" w:type="dxa"/>
          </w:tcPr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32F83" w:rsidTr="00F2739C">
        <w:tc>
          <w:tcPr>
            <w:tcW w:w="959" w:type="dxa"/>
          </w:tcPr>
          <w:p w:rsidR="00332F83" w:rsidRDefault="00332F8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654" w:type="dxa"/>
          </w:tcPr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Ответственность</w:t>
            </w:r>
          </w:p>
        </w:tc>
        <w:tc>
          <w:tcPr>
            <w:tcW w:w="1383" w:type="dxa"/>
          </w:tcPr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332F83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332F83" w:rsidTr="00F2739C">
        <w:tc>
          <w:tcPr>
            <w:tcW w:w="959" w:type="dxa"/>
          </w:tcPr>
          <w:p w:rsidR="00332F83" w:rsidRDefault="00332F8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332F83" w:rsidRPr="003F4F25" w:rsidRDefault="00332F83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Виртуальный я – что можно и что нельзя?</w:t>
            </w:r>
          </w:p>
        </w:tc>
        <w:tc>
          <w:tcPr>
            <w:tcW w:w="1383" w:type="dxa"/>
          </w:tcPr>
          <w:p w:rsidR="00332F83" w:rsidRPr="00332F83" w:rsidRDefault="00332F83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B4E54" w:rsidTr="00F2739C">
        <w:tc>
          <w:tcPr>
            <w:tcW w:w="959" w:type="dxa"/>
          </w:tcPr>
          <w:p w:rsidR="005B4E54" w:rsidRDefault="005B4E54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654" w:type="dxa"/>
          </w:tcPr>
          <w:p w:rsidR="005B4E54" w:rsidRPr="003F4F25" w:rsidRDefault="005B4E54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Патриотизм, любовь к Родине</w:t>
            </w:r>
          </w:p>
        </w:tc>
        <w:tc>
          <w:tcPr>
            <w:tcW w:w="1383" w:type="dxa"/>
          </w:tcPr>
          <w:p w:rsidR="005B4E54" w:rsidRPr="005B4E54" w:rsidRDefault="005B4E54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B4E54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5B4E54" w:rsidTr="00F2739C">
        <w:tc>
          <w:tcPr>
            <w:tcW w:w="959" w:type="dxa"/>
          </w:tcPr>
          <w:p w:rsidR="005B4E54" w:rsidRDefault="005B4E54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B4E54" w:rsidRPr="003F4F25" w:rsidRDefault="005B4E54" w:rsidP="005B4E54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Россия в мире</w:t>
            </w:r>
          </w:p>
          <w:p w:rsidR="005B4E54" w:rsidRPr="003F4F25" w:rsidRDefault="005B4E54" w:rsidP="005B4E54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мы живем?</w:t>
            </w:r>
          </w:p>
          <w:p w:rsidR="005B4E54" w:rsidRPr="003F4F25" w:rsidRDefault="005B4E54" w:rsidP="005B4E54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Кому я хочу сказать «спасибо»? (ко Дню защитника Отечества)</w:t>
            </w:r>
          </w:p>
          <w:p w:rsidR="005B4E54" w:rsidRPr="003F4F25" w:rsidRDefault="005B4E54" w:rsidP="005B4E54">
            <w:pPr>
              <w:pStyle w:val="1"/>
              <w:tabs>
                <w:tab w:val="left" w:pos="431"/>
              </w:tabs>
              <w:spacing w:line="240" w:lineRule="auto"/>
              <w:ind w:hanging="3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3F4F25">
              <w:rPr>
                <w:color w:val="000000" w:themeColor="text1"/>
                <w:sz w:val="24"/>
                <w:szCs w:val="24"/>
              </w:rPr>
              <w:t>Мужество, честь, отвага. Что и откуда берется в человеке?</w:t>
            </w:r>
          </w:p>
        </w:tc>
        <w:tc>
          <w:tcPr>
            <w:tcW w:w="1383" w:type="dxa"/>
          </w:tcPr>
          <w:p w:rsidR="005B4E54" w:rsidRDefault="005B4E54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4E54" w:rsidRDefault="005B4E54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4E54" w:rsidRDefault="005B4E54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4E54" w:rsidRDefault="005B4E54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B4E54" w:rsidTr="00F2739C">
        <w:tc>
          <w:tcPr>
            <w:tcW w:w="959" w:type="dxa"/>
          </w:tcPr>
          <w:p w:rsidR="005B4E54" w:rsidRDefault="005F51C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654" w:type="dxa"/>
          </w:tcPr>
          <w:p w:rsidR="005B4E54" w:rsidRPr="003F4F25" w:rsidRDefault="005F51C5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Жизнь, достоинства, права и свободы человека</w:t>
            </w:r>
          </w:p>
        </w:tc>
        <w:tc>
          <w:tcPr>
            <w:tcW w:w="1383" w:type="dxa"/>
          </w:tcPr>
          <w:p w:rsidR="005B4E54" w:rsidRPr="005F51C5" w:rsidRDefault="005F51C5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5B4E54" w:rsidTr="00F2739C">
        <w:tc>
          <w:tcPr>
            <w:tcW w:w="959" w:type="dxa"/>
          </w:tcPr>
          <w:p w:rsidR="005B4E54" w:rsidRDefault="005B4E54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F51C5" w:rsidRPr="003F4F25" w:rsidRDefault="005F51C5" w:rsidP="005F51C5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Мамы разные важны </w:t>
            </w:r>
          </w:p>
          <w:p w:rsidR="005F51C5" w:rsidRPr="003F4F25" w:rsidRDefault="005F51C5" w:rsidP="005F51C5">
            <w:pPr>
              <w:pStyle w:val="1"/>
              <w:tabs>
                <w:tab w:val="left" w:pos="431"/>
              </w:tabs>
              <w:spacing w:line="240" w:lineRule="auto"/>
              <w:ind w:left="360" w:hanging="327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Заряд на добрые дела</w:t>
            </w:r>
          </w:p>
          <w:p w:rsidR="005B4E54" w:rsidRPr="003F4F25" w:rsidRDefault="005F51C5" w:rsidP="005F51C5">
            <w:pPr>
              <w:pStyle w:val="1"/>
              <w:tabs>
                <w:tab w:val="left" w:pos="431"/>
              </w:tabs>
              <w:spacing w:line="240" w:lineRule="auto"/>
              <w:ind w:hanging="3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3F4F25">
              <w:rPr>
                <w:color w:val="000000" w:themeColor="text1"/>
                <w:sz w:val="24"/>
                <w:szCs w:val="24"/>
              </w:rPr>
              <w:t>Путешествие по Крыму</w:t>
            </w:r>
          </w:p>
        </w:tc>
        <w:tc>
          <w:tcPr>
            <w:tcW w:w="1383" w:type="dxa"/>
          </w:tcPr>
          <w:p w:rsidR="005B4E54" w:rsidRDefault="005F51C5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F51C5" w:rsidRDefault="005F51C5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F51C5" w:rsidRDefault="005F51C5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B4E54" w:rsidTr="00F2739C">
        <w:tc>
          <w:tcPr>
            <w:tcW w:w="959" w:type="dxa"/>
          </w:tcPr>
          <w:p w:rsidR="005B4E54" w:rsidRDefault="005F51C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654" w:type="dxa"/>
          </w:tcPr>
          <w:p w:rsidR="005B4E54" w:rsidRPr="003F4F25" w:rsidRDefault="005F51C5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Созидательный труд</w:t>
            </w:r>
          </w:p>
        </w:tc>
        <w:tc>
          <w:tcPr>
            <w:tcW w:w="1383" w:type="dxa"/>
          </w:tcPr>
          <w:p w:rsidR="005B4E54" w:rsidRPr="005D4709" w:rsidRDefault="005D4709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D470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B4E54" w:rsidTr="00F2739C">
        <w:tc>
          <w:tcPr>
            <w:tcW w:w="959" w:type="dxa"/>
          </w:tcPr>
          <w:p w:rsidR="005B4E54" w:rsidRDefault="005B4E54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B4E54" w:rsidRPr="003F4F25" w:rsidRDefault="005D4709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Без труда не выловишь и рыбку из пруда</w:t>
            </w:r>
          </w:p>
        </w:tc>
        <w:tc>
          <w:tcPr>
            <w:tcW w:w="1383" w:type="dxa"/>
          </w:tcPr>
          <w:p w:rsidR="005B4E54" w:rsidRDefault="005D4709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D4709" w:rsidTr="00F2739C">
        <w:tc>
          <w:tcPr>
            <w:tcW w:w="959" w:type="dxa"/>
          </w:tcPr>
          <w:p w:rsidR="005D4709" w:rsidRDefault="005D470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654" w:type="dxa"/>
          </w:tcPr>
          <w:p w:rsidR="005D4709" w:rsidRPr="003F4F25" w:rsidRDefault="005D4709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1383" w:type="dxa"/>
          </w:tcPr>
          <w:p w:rsidR="005D4709" w:rsidRPr="005D4709" w:rsidRDefault="005D4709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D470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D4709" w:rsidTr="00F2739C">
        <w:tc>
          <w:tcPr>
            <w:tcW w:w="959" w:type="dxa"/>
          </w:tcPr>
          <w:p w:rsidR="005D4709" w:rsidRDefault="005D470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D4709" w:rsidRPr="003F4F25" w:rsidRDefault="005D4709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1383" w:type="dxa"/>
          </w:tcPr>
          <w:p w:rsidR="005D4709" w:rsidRDefault="005D4709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D4709" w:rsidTr="00F2739C">
        <w:tc>
          <w:tcPr>
            <w:tcW w:w="959" w:type="dxa"/>
          </w:tcPr>
          <w:p w:rsidR="005D4709" w:rsidRDefault="005D470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654" w:type="dxa"/>
          </w:tcPr>
          <w:p w:rsidR="005D4709" w:rsidRPr="003F4F25" w:rsidRDefault="005D4709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383" w:type="dxa"/>
          </w:tcPr>
          <w:p w:rsidR="005D4709" w:rsidRPr="005D4709" w:rsidRDefault="005D4709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D470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D4709" w:rsidTr="00F2739C">
        <w:tc>
          <w:tcPr>
            <w:tcW w:w="959" w:type="dxa"/>
          </w:tcPr>
          <w:p w:rsidR="005D4709" w:rsidRDefault="005D470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D4709" w:rsidRPr="003F4F25" w:rsidRDefault="005D4709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можно увидеть нетронутую природу?</w:t>
            </w:r>
          </w:p>
        </w:tc>
        <w:tc>
          <w:tcPr>
            <w:tcW w:w="1383" w:type="dxa"/>
          </w:tcPr>
          <w:p w:rsidR="005D4709" w:rsidRDefault="005D4709" w:rsidP="00332F8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2703C" w:rsidTr="00F2739C">
        <w:tc>
          <w:tcPr>
            <w:tcW w:w="959" w:type="dxa"/>
          </w:tcPr>
          <w:p w:rsidR="0042703C" w:rsidRDefault="0042703C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42703C" w:rsidRPr="003F4F25" w:rsidRDefault="0042703C" w:rsidP="00332F83">
            <w:pPr>
              <w:pStyle w:val="1"/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42703C" w:rsidRPr="0042703C" w:rsidRDefault="0042703C" w:rsidP="00332F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42703C">
              <w:rPr>
                <w:b/>
                <w:sz w:val="24"/>
                <w:szCs w:val="24"/>
                <w:lang w:val="ru-RU"/>
              </w:rPr>
              <w:t>35</w:t>
            </w:r>
          </w:p>
        </w:tc>
      </w:tr>
    </w:tbl>
    <w:p w:rsidR="002430B9" w:rsidRPr="00F707BB" w:rsidRDefault="002430B9" w:rsidP="002430B9">
      <w:pPr>
        <w:spacing w:after="0" w:afterAutospacing="0"/>
        <w:jc w:val="center"/>
        <w:rPr>
          <w:b/>
          <w:sz w:val="24"/>
          <w:szCs w:val="24"/>
        </w:rPr>
      </w:pPr>
      <w:r w:rsidRPr="00F707BB">
        <w:rPr>
          <w:b/>
          <w:sz w:val="24"/>
          <w:szCs w:val="24"/>
        </w:rPr>
        <w:t>Тематическое планирование</w:t>
      </w:r>
    </w:p>
    <w:p w:rsidR="002430B9" w:rsidRPr="00F707BB" w:rsidRDefault="002430B9" w:rsidP="002430B9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3-4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383"/>
      </w:tblGrid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7512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83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512" w:type="dxa"/>
          </w:tcPr>
          <w:p w:rsidR="002430B9" w:rsidRDefault="002430B9" w:rsidP="002430B9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Научное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1383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430B9" w:rsidRDefault="002430B9" w:rsidP="002430B9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Мечтаю летать</w:t>
            </w:r>
          </w:p>
          <w:p w:rsidR="002430B9" w:rsidRDefault="002430B9" w:rsidP="002430B9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Откуда берутся научные открытия?</w:t>
            </w:r>
          </w:p>
          <w:p w:rsidR="002430B9" w:rsidRPr="002430B9" w:rsidRDefault="002430B9" w:rsidP="002430B9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2430B9">
              <w:rPr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383" w:type="dxa"/>
          </w:tcPr>
          <w:p w:rsidR="002430B9" w:rsidRPr="001E6395" w:rsidRDefault="001E6395" w:rsidP="001E639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E6395">
              <w:rPr>
                <w:sz w:val="24"/>
                <w:szCs w:val="24"/>
                <w:lang w:val="ru-RU"/>
              </w:rPr>
              <w:t>1</w:t>
            </w:r>
          </w:p>
          <w:p w:rsidR="001E6395" w:rsidRPr="001E6395" w:rsidRDefault="001E6395" w:rsidP="001E639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E6395">
              <w:rPr>
                <w:sz w:val="24"/>
                <w:szCs w:val="24"/>
                <w:lang w:val="ru-RU"/>
              </w:rPr>
              <w:t>1</w:t>
            </w:r>
          </w:p>
          <w:p w:rsidR="001E6395" w:rsidRDefault="001E6395" w:rsidP="001E639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1E6395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7C6660" w:rsidP="007C6660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512" w:type="dxa"/>
          </w:tcPr>
          <w:p w:rsidR="002430B9" w:rsidRDefault="007C6660" w:rsidP="007C666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Развитие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самореализация</w:t>
            </w:r>
            <w:proofErr w:type="spellEnd"/>
          </w:p>
        </w:tc>
        <w:tc>
          <w:tcPr>
            <w:tcW w:w="1383" w:type="dxa"/>
          </w:tcPr>
          <w:p w:rsidR="002430B9" w:rsidRDefault="007C6660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7C6660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Зачем нам знания?</w:t>
            </w:r>
          </w:p>
          <w:p w:rsidR="007C6660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О чем мы мечтаем?</w:t>
            </w:r>
          </w:p>
          <w:p w:rsidR="007C6660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Я хочу услышать музыку</w:t>
            </w:r>
          </w:p>
          <w:p w:rsidR="007C6660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Какие бывают учителя: Лев Николаевич Толстой</w:t>
            </w:r>
          </w:p>
          <w:p w:rsidR="007C6660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 xml:space="preserve">Вместе весело шагать по просторам… </w:t>
            </w:r>
          </w:p>
          <w:p w:rsidR="002430B9" w:rsidRPr="007C6660" w:rsidRDefault="007C6660" w:rsidP="007C6660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Разделяя счастье с другим, мы умножаем счастье (П. Коэльо)</w:t>
            </w:r>
          </w:p>
        </w:tc>
        <w:tc>
          <w:tcPr>
            <w:tcW w:w="1383" w:type="dxa"/>
          </w:tcPr>
          <w:p w:rsidR="002430B9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7C6660" w:rsidP="007C6660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512" w:type="dxa"/>
          </w:tcPr>
          <w:p w:rsidR="002430B9" w:rsidRDefault="007C6660" w:rsidP="007C666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Эстетика</w:t>
            </w:r>
            <w:proofErr w:type="spellEnd"/>
          </w:p>
        </w:tc>
        <w:tc>
          <w:tcPr>
            <w:tcW w:w="1383" w:type="dxa"/>
          </w:tcPr>
          <w:p w:rsidR="002430B9" w:rsidRDefault="007C6660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7C6660" w:rsidRPr="000D2CAA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 чего начинается театр?</w:t>
            </w:r>
          </w:p>
          <w:p w:rsidR="002430B9" w:rsidRDefault="007C6660" w:rsidP="007C6660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Что такое творчество?</w:t>
            </w:r>
          </w:p>
        </w:tc>
        <w:tc>
          <w:tcPr>
            <w:tcW w:w="1383" w:type="dxa"/>
          </w:tcPr>
          <w:p w:rsidR="002430B9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Default="007C6660" w:rsidP="007C6660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7C6660" w:rsidP="007C6660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512" w:type="dxa"/>
          </w:tcPr>
          <w:p w:rsidR="002430B9" w:rsidRDefault="007C6660" w:rsidP="007C6660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Традиционные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семейные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383" w:type="dxa"/>
          </w:tcPr>
          <w:p w:rsidR="002430B9" w:rsidRDefault="007C6660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7C6660" w:rsidRPr="000D2CAA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Как создаются традиции?</w:t>
            </w:r>
          </w:p>
          <w:p w:rsidR="007C6660" w:rsidRPr="000D2CAA" w:rsidRDefault="007C6660" w:rsidP="007C6660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Отчество – от слова «отец»</w:t>
            </w:r>
          </w:p>
          <w:p w:rsidR="002430B9" w:rsidRPr="007C6660" w:rsidRDefault="007C6660" w:rsidP="007C6660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Материнское сердце чаще бьется (С. Федин)</w:t>
            </w:r>
          </w:p>
        </w:tc>
        <w:tc>
          <w:tcPr>
            <w:tcW w:w="1383" w:type="dxa"/>
          </w:tcPr>
          <w:p w:rsidR="002430B9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Pr="007C6660" w:rsidRDefault="007C6660" w:rsidP="007C666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  <w:p w:rsidR="007C6660" w:rsidRDefault="007C6660" w:rsidP="007C6660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7C6660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BD5CE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512" w:type="dxa"/>
          </w:tcPr>
          <w:p w:rsidR="002430B9" w:rsidRPr="00BD5CE5" w:rsidRDefault="00BD5CE5" w:rsidP="00BD5CE5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D5CE5">
              <w:rPr>
                <w:b/>
                <w:bCs/>
                <w:sz w:val="24"/>
                <w:szCs w:val="24"/>
                <w:lang w:val="ru-RU"/>
              </w:rPr>
              <w:t>Историческая память и преемственность поколений</w:t>
            </w:r>
          </w:p>
        </w:tc>
        <w:tc>
          <w:tcPr>
            <w:tcW w:w="1383" w:type="dxa"/>
          </w:tcPr>
          <w:p w:rsidR="002430B9" w:rsidRDefault="002B2A76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B2A76" w:rsidRDefault="002B2A76" w:rsidP="002B2A76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Когда мы едины – мы непобедимы</w:t>
            </w:r>
          </w:p>
          <w:p w:rsidR="002B2A76" w:rsidRDefault="002B2A76" w:rsidP="002B2A76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Память времен</w:t>
            </w:r>
          </w:p>
          <w:p w:rsidR="002B2A76" w:rsidRDefault="002B2A76" w:rsidP="002B2A76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Писала девочка дневник…</w:t>
            </w:r>
          </w:p>
          <w:p w:rsidR="002B2A76" w:rsidRDefault="002B2A76" w:rsidP="002B2A76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Что может герб нам рассказать?</w:t>
            </w:r>
          </w:p>
          <w:p w:rsidR="002B2A76" w:rsidRDefault="002B2A76" w:rsidP="002B2A76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Гимн России</w:t>
            </w:r>
          </w:p>
          <w:p w:rsidR="002B2A76" w:rsidRDefault="002B2A76" w:rsidP="002B2A76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Мои права и обязанности: в чем разница?</w:t>
            </w:r>
          </w:p>
          <w:p w:rsidR="002430B9" w:rsidRDefault="002B2A76" w:rsidP="002B2A76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D4665">
              <w:rPr>
                <w:sz w:val="24"/>
                <w:szCs w:val="24"/>
              </w:rPr>
              <w:t>Надо</w:t>
            </w:r>
            <w:proofErr w:type="spellEnd"/>
            <w:r w:rsidRPr="002D4665">
              <w:rPr>
                <w:sz w:val="24"/>
                <w:szCs w:val="24"/>
              </w:rPr>
              <w:t xml:space="preserve"> </w:t>
            </w:r>
            <w:proofErr w:type="spellStart"/>
            <w:r w:rsidRPr="002D4665">
              <w:rPr>
                <w:sz w:val="24"/>
                <w:szCs w:val="24"/>
              </w:rPr>
              <w:t>ли</w:t>
            </w:r>
            <w:proofErr w:type="spellEnd"/>
            <w:r w:rsidRPr="002D4665">
              <w:rPr>
                <w:sz w:val="24"/>
                <w:szCs w:val="24"/>
              </w:rPr>
              <w:t xml:space="preserve"> </w:t>
            </w:r>
            <w:proofErr w:type="spellStart"/>
            <w:r w:rsidRPr="002D4665">
              <w:rPr>
                <w:sz w:val="24"/>
                <w:szCs w:val="24"/>
              </w:rPr>
              <w:t>вспоминать</w:t>
            </w:r>
            <w:proofErr w:type="spellEnd"/>
            <w:r w:rsidRPr="002D4665">
              <w:rPr>
                <w:sz w:val="24"/>
                <w:szCs w:val="24"/>
              </w:rPr>
              <w:t xml:space="preserve"> </w:t>
            </w:r>
            <w:proofErr w:type="spellStart"/>
            <w:r w:rsidRPr="002D4665">
              <w:rPr>
                <w:sz w:val="24"/>
                <w:szCs w:val="24"/>
              </w:rPr>
              <w:t>прошлое</w:t>
            </w:r>
            <w:proofErr w:type="spellEnd"/>
            <w:r w:rsidRPr="002D4665">
              <w:rPr>
                <w:sz w:val="24"/>
                <w:szCs w:val="24"/>
              </w:rPr>
              <w:t>?</w:t>
            </w:r>
          </w:p>
        </w:tc>
        <w:tc>
          <w:tcPr>
            <w:tcW w:w="1383" w:type="dxa"/>
          </w:tcPr>
          <w:p w:rsidR="002430B9" w:rsidRPr="002B2A76" w:rsidRDefault="002B2A76" w:rsidP="002B2A76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  <w:p w:rsidR="002B2A76" w:rsidRPr="002B2A76" w:rsidRDefault="002B2A76" w:rsidP="002B2A76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  <w:p w:rsidR="002B2A76" w:rsidRPr="002B2A76" w:rsidRDefault="002B2A76" w:rsidP="002B2A76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  <w:p w:rsidR="002B2A76" w:rsidRPr="002B2A76" w:rsidRDefault="002B2A76" w:rsidP="002B2A76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  <w:p w:rsidR="002B2A76" w:rsidRPr="002B2A76" w:rsidRDefault="002B2A76" w:rsidP="002B2A76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  <w:p w:rsidR="002B2A76" w:rsidRPr="002B2A76" w:rsidRDefault="002B2A76" w:rsidP="002B2A76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  <w:p w:rsidR="002B2A76" w:rsidRDefault="002B2A76" w:rsidP="002B2A76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2B2A76" w:rsidP="002B2A76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512" w:type="dxa"/>
          </w:tcPr>
          <w:p w:rsidR="002430B9" w:rsidRDefault="002B2A76" w:rsidP="002B2A76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Социальное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служение</w:t>
            </w:r>
            <w:proofErr w:type="spellEnd"/>
          </w:p>
        </w:tc>
        <w:tc>
          <w:tcPr>
            <w:tcW w:w="1383" w:type="dxa"/>
          </w:tcPr>
          <w:p w:rsidR="002430B9" w:rsidRDefault="002B2A76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B2A76" w:rsidRDefault="002B2A76" w:rsidP="002B2A76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Что я могу сделать для других?</w:t>
            </w:r>
          </w:p>
          <w:p w:rsidR="002430B9" w:rsidRPr="002B2A76" w:rsidRDefault="002B2A76" w:rsidP="002B2A76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История Отечества – история каждого из нас</w:t>
            </w:r>
          </w:p>
        </w:tc>
        <w:tc>
          <w:tcPr>
            <w:tcW w:w="1383" w:type="dxa"/>
          </w:tcPr>
          <w:p w:rsidR="002430B9" w:rsidRPr="002B2A76" w:rsidRDefault="002B2A76" w:rsidP="002B2A76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  <w:p w:rsidR="002B2A76" w:rsidRDefault="002B2A76" w:rsidP="002B2A76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2B2A76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2B2A76" w:rsidP="002B2A76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512" w:type="dxa"/>
          </w:tcPr>
          <w:p w:rsidR="002430B9" w:rsidRDefault="002B2A76" w:rsidP="002B2A76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Приоритет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духовного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над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материальным</w:t>
            </w:r>
            <w:proofErr w:type="spellEnd"/>
          </w:p>
        </w:tc>
        <w:tc>
          <w:tcPr>
            <w:tcW w:w="1383" w:type="dxa"/>
          </w:tcPr>
          <w:p w:rsidR="002430B9" w:rsidRDefault="002B2A76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430B9" w:rsidRDefault="00A562F3" w:rsidP="00A562F3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sz w:val="24"/>
                <w:szCs w:val="24"/>
              </w:rPr>
              <w:t>Светлый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праздник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383" w:type="dxa"/>
          </w:tcPr>
          <w:p w:rsidR="002430B9" w:rsidRPr="00A562F3" w:rsidRDefault="00A562F3" w:rsidP="00E21D45">
            <w:pPr>
              <w:spacing w:before="0" w:beforeAutospacing="0"/>
              <w:jc w:val="center"/>
              <w:rPr>
                <w:sz w:val="24"/>
                <w:szCs w:val="24"/>
                <w:lang w:val="ru-RU"/>
              </w:rPr>
            </w:pPr>
            <w:r w:rsidRPr="00A562F3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A562F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512" w:type="dxa"/>
          </w:tcPr>
          <w:p w:rsidR="002430B9" w:rsidRDefault="00A562F3" w:rsidP="00A562F3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383" w:type="dxa"/>
          </w:tcPr>
          <w:p w:rsidR="002430B9" w:rsidRDefault="00A562F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430B9" w:rsidRPr="00A562F3" w:rsidRDefault="00A562F3" w:rsidP="00A562F3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A562F3">
              <w:rPr>
                <w:sz w:val="24"/>
                <w:szCs w:val="24"/>
                <w:lang w:val="ru-RU"/>
              </w:rPr>
              <w:t>Виртуальный я – что можно и что нельзя?</w:t>
            </w:r>
          </w:p>
        </w:tc>
        <w:tc>
          <w:tcPr>
            <w:tcW w:w="1383" w:type="dxa"/>
          </w:tcPr>
          <w:p w:rsidR="002430B9" w:rsidRPr="00A562F3" w:rsidRDefault="00A562F3" w:rsidP="00E21D45">
            <w:pPr>
              <w:spacing w:before="0" w:beforeAutospacing="0"/>
              <w:jc w:val="center"/>
              <w:rPr>
                <w:sz w:val="24"/>
                <w:szCs w:val="24"/>
                <w:lang w:val="ru-RU"/>
              </w:rPr>
            </w:pPr>
            <w:r w:rsidRPr="00A562F3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A562F3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512" w:type="dxa"/>
          </w:tcPr>
          <w:p w:rsidR="002430B9" w:rsidRDefault="00A562F3" w:rsidP="00A562F3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Патриотизм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любовь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383" w:type="dxa"/>
          </w:tcPr>
          <w:p w:rsidR="002430B9" w:rsidRPr="00A562F3" w:rsidRDefault="00A562F3" w:rsidP="00A562F3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A562F3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A562F3" w:rsidRDefault="00A562F3" w:rsidP="00982CE5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Россия в мире</w:t>
            </w:r>
          </w:p>
          <w:p w:rsidR="00A562F3" w:rsidRDefault="00A562F3" w:rsidP="00982CE5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От поколения к поколению</w:t>
            </w:r>
          </w:p>
          <w:p w:rsidR="00A562F3" w:rsidRDefault="00A562F3" w:rsidP="00982CE5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Хорошие дела не ждут благодарности? (ко Дню защитника Отечества)</w:t>
            </w:r>
          </w:p>
          <w:p w:rsidR="002430B9" w:rsidRDefault="00A562F3" w:rsidP="00982CE5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Что такое подвиг?</w:t>
            </w:r>
          </w:p>
        </w:tc>
        <w:tc>
          <w:tcPr>
            <w:tcW w:w="1383" w:type="dxa"/>
          </w:tcPr>
          <w:p w:rsidR="002430B9" w:rsidRPr="00982CE5" w:rsidRDefault="00982CE5" w:rsidP="00982C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1</w:t>
            </w:r>
          </w:p>
          <w:p w:rsidR="00982CE5" w:rsidRPr="00982CE5" w:rsidRDefault="00982CE5" w:rsidP="00982C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1</w:t>
            </w:r>
          </w:p>
          <w:p w:rsidR="00982CE5" w:rsidRPr="00982CE5" w:rsidRDefault="00982CE5" w:rsidP="00982C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1</w:t>
            </w:r>
          </w:p>
          <w:p w:rsidR="00982CE5" w:rsidRDefault="00982CE5" w:rsidP="00982C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982CE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512" w:type="dxa"/>
          </w:tcPr>
          <w:p w:rsidR="002430B9" w:rsidRPr="00982CE5" w:rsidRDefault="00982CE5" w:rsidP="00982CE5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982CE5">
              <w:rPr>
                <w:b/>
                <w:bCs/>
                <w:sz w:val="24"/>
                <w:szCs w:val="24"/>
                <w:lang w:val="ru-RU"/>
              </w:rPr>
              <w:t>Жизнь, достоинства, права и свободы человека</w:t>
            </w:r>
          </w:p>
        </w:tc>
        <w:tc>
          <w:tcPr>
            <w:tcW w:w="1383" w:type="dxa"/>
          </w:tcPr>
          <w:p w:rsidR="002430B9" w:rsidRDefault="00982CE5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982CE5" w:rsidRDefault="00982CE5" w:rsidP="00982CE5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Обычный мамин день</w:t>
            </w:r>
          </w:p>
          <w:p w:rsidR="00982CE5" w:rsidRDefault="00982CE5" w:rsidP="00982CE5">
            <w:pPr>
              <w:pStyle w:val="1"/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F26CBA">
              <w:rPr>
                <w:sz w:val="24"/>
                <w:szCs w:val="24"/>
              </w:rPr>
              <w:t>Дарить добро…</w:t>
            </w:r>
          </w:p>
          <w:p w:rsidR="002430B9" w:rsidRDefault="00982CE5" w:rsidP="00982CE5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Путешествие по Крыму</w:t>
            </w:r>
          </w:p>
        </w:tc>
        <w:tc>
          <w:tcPr>
            <w:tcW w:w="1383" w:type="dxa"/>
          </w:tcPr>
          <w:p w:rsidR="002430B9" w:rsidRPr="00982CE5" w:rsidRDefault="00982CE5" w:rsidP="00982C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1</w:t>
            </w:r>
          </w:p>
          <w:p w:rsidR="00982CE5" w:rsidRPr="00982CE5" w:rsidRDefault="00982CE5" w:rsidP="00982C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1</w:t>
            </w:r>
          </w:p>
          <w:p w:rsidR="00982CE5" w:rsidRDefault="00982CE5" w:rsidP="00982C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982CE5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723970" w:rsidP="00723970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512" w:type="dxa"/>
          </w:tcPr>
          <w:p w:rsidR="002430B9" w:rsidRDefault="00723970" w:rsidP="0072397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Созидательный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383" w:type="dxa"/>
          </w:tcPr>
          <w:p w:rsidR="002430B9" w:rsidRDefault="00723970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430B9" w:rsidRDefault="00723970" w:rsidP="00723970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sz w:val="24"/>
                <w:szCs w:val="24"/>
              </w:rPr>
              <w:t>Не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надо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бояться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трудностей</w:t>
            </w:r>
            <w:proofErr w:type="spellEnd"/>
          </w:p>
        </w:tc>
        <w:tc>
          <w:tcPr>
            <w:tcW w:w="1383" w:type="dxa"/>
          </w:tcPr>
          <w:p w:rsidR="002430B9" w:rsidRPr="00723970" w:rsidRDefault="00723970" w:rsidP="00E21D45">
            <w:pPr>
              <w:spacing w:before="0" w:beforeAutospacing="0"/>
              <w:jc w:val="center"/>
              <w:rPr>
                <w:sz w:val="24"/>
                <w:szCs w:val="24"/>
                <w:lang w:val="ru-RU"/>
              </w:rPr>
            </w:pPr>
            <w:r w:rsidRPr="00723970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ED42E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512" w:type="dxa"/>
          </w:tcPr>
          <w:p w:rsidR="002430B9" w:rsidRDefault="00ED42E9" w:rsidP="00ED42E9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Культура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здорового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образа</w:t>
            </w:r>
            <w:proofErr w:type="spellEnd"/>
            <w:r w:rsidRPr="000D2C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b/>
                <w:bCs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383" w:type="dxa"/>
          </w:tcPr>
          <w:p w:rsidR="002430B9" w:rsidRDefault="00ED42E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430B9" w:rsidRPr="00ED42E9" w:rsidRDefault="00ED42E9" w:rsidP="00ED42E9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ED42E9">
              <w:rPr>
                <w:sz w:val="24"/>
                <w:szCs w:val="24"/>
                <w:lang w:val="ru-RU"/>
              </w:rPr>
              <w:t>«Готов к труду и обороне»</w:t>
            </w:r>
          </w:p>
        </w:tc>
        <w:tc>
          <w:tcPr>
            <w:tcW w:w="1383" w:type="dxa"/>
          </w:tcPr>
          <w:p w:rsidR="002430B9" w:rsidRPr="00ED42E9" w:rsidRDefault="00ED42E9" w:rsidP="00E21D45">
            <w:pPr>
              <w:spacing w:before="0" w:beforeAutospacing="0"/>
              <w:jc w:val="center"/>
              <w:rPr>
                <w:sz w:val="24"/>
                <w:szCs w:val="24"/>
                <w:lang w:val="ru-RU"/>
              </w:rPr>
            </w:pPr>
            <w:r w:rsidRPr="00ED42E9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ED42E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512" w:type="dxa"/>
          </w:tcPr>
          <w:p w:rsidR="002430B9" w:rsidRDefault="00ED42E9" w:rsidP="00ED42E9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b/>
                <w:bCs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383" w:type="dxa"/>
          </w:tcPr>
          <w:p w:rsidR="002430B9" w:rsidRDefault="00ED42E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430B9" w:rsidTr="002430B9"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430B9" w:rsidRDefault="00ED42E9" w:rsidP="00ED42E9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2CAA">
              <w:rPr>
                <w:sz w:val="24"/>
                <w:szCs w:val="24"/>
              </w:rPr>
              <w:t>Дом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для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дикой</w:t>
            </w:r>
            <w:proofErr w:type="spellEnd"/>
            <w:r w:rsidRPr="000D2CAA">
              <w:rPr>
                <w:sz w:val="24"/>
                <w:szCs w:val="24"/>
              </w:rPr>
              <w:t xml:space="preserve"> </w:t>
            </w:r>
            <w:proofErr w:type="spellStart"/>
            <w:r w:rsidRPr="000D2CAA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383" w:type="dxa"/>
          </w:tcPr>
          <w:p w:rsidR="002430B9" w:rsidRPr="00ED42E9" w:rsidRDefault="00ED42E9" w:rsidP="00E21D45">
            <w:pPr>
              <w:spacing w:before="0" w:beforeAutospacing="0"/>
              <w:jc w:val="center"/>
              <w:rPr>
                <w:sz w:val="24"/>
                <w:szCs w:val="24"/>
                <w:lang w:val="ru-RU"/>
              </w:rPr>
            </w:pPr>
            <w:r w:rsidRPr="00ED42E9">
              <w:rPr>
                <w:sz w:val="24"/>
                <w:szCs w:val="24"/>
                <w:lang w:val="ru-RU"/>
              </w:rPr>
              <w:t>1</w:t>
            </w:r>
          </w:p>
        </w:tc>
      </w:tr>
      <w:tr w:rsidR="002430B9" w:rsidTr="0011702D">
        <w:trPr>
          <w:trHeight w:val="118"/>
        </w:trPr>
        <w:tc>
          <w:tcPr>
            <w:tcW w:w="1101" w:type="dxa"/>
          </w:tcPr>
          <w:p w:rsidR="002430B9" w:rsidRDefault="002430B9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</w:tcPr>
          <w:p w:rsidR="002430B9" w:rsidRDefault="0011702D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83" w:type="dxa"/>
          </w:tcPr>
          <w:p w:rsidR="002430B9" w:rsidRDefault="0011702D" w:rsidP="00E21D45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</w:tr>
    </w:tbl>
    <w:p w:rsidR="00F707BB" w:rsidRPr="00B77A41" w:rsidRDefault="00F707BB" w:rsidP="00F2739C">
      <w:pPr>
        <w:rPr>
          <w:sz w:val="24"/>
          <w:szCs w:val="24"/>
          <w:lang w:val="ru-RU"/>
        </w:rPr>
      </w:pPr>
    </w:p>
    <w:sectPr w:rsidR="00F707BB" w:rsidRPr="00B77A41" w:rsidSect="00081DEE">
      <w:footerReference w:type="default" r:id="rId9"/>
      <w:pgSz w:w="11906" w:h="16838"/>
      <w:pgMar w:top="680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AA" w:rsidRDefault="00ED55AA" w:rsidP="0042703C">
      <w:pPr>
        <w:spacing w:before="0" w:after="0"/>
      </w:pPr>
      <w:r>
        <w:separator/>
      </w:r>
    </w:p>
  </w:endnote>
  <w:endnote w:type="continuationSeparator" w:id="0">
    <w:p w:rsidR="00ED55AA" w:rsidRDefault="00ED55AA" w:rsidP="004270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884303"/>
      <w:docPartObj>
        <w:docPartGallery w:val="Page Numbers (Bottom of Page)"/>
        <w:docPartUnique/>
      </w:docPartObj>
    </w:sdtPr>
    <w:sdtEndPr/>
    <w:sdtContent>
      <w:p w:rsidR="0042703C" w:rsidRDefault="004270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EE" w:rsidRPr="00081DEE">
          <w:rPr>
            <w:noProof/>
            <w:lang w:val="ru-RU"/>
          </w:rPr>
          <w:t>9</w:t>
        </w:r>
        <w:r>
          <w:fldChar w:fldCharType="end"/>
        </w:r>
      </w:p>
    </w:sdtContent>
  </w:sdt>
  <w:p w:rsidR="0042703C" w:rsidRDefault="004270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AA" w:rsidRDefault="00ED55AA" w:rsidP="0042703C">
      <w:pPr>
        <w:spacing w:before="0" w:after="0"/>
      </w:pPr>
      <w:r>
        <w:separator/>
      </w:r>
    </w:p>
  </w:footnote>
  <w:footnote w:type="continuationSeparator" w:id="0">
    <w:p w:rsidR="00ED55AA" w:rsidRDefault="00ED55AA" w:rsidP="004270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4FE5"/>
    <w:multiLevelType w:val="hybridMultilevel"/>
    <w:tmpl w:val="27369F3A"/>
    <w:lvl w:ilvl="0" w:tplc="00C61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3C34"/>
    <w:multiLevelType w:val="hybridMultilevel"/>
    <w:tmpl w:val="597A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11D2F6E"/>
    <w:multiLevelType w:val="hybridMultilevel"/>
    <w:tmpl w:val="E9EA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368C0"/>
    <w:multiLevelType w:val="hybridMultilevel"/>
    <w:tmpl w:val="CAC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85965"/>
    <w:multiLevelType w:val="hybridMultilevel"/>
    <w:tmpl w:val="FC1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2E40BDB"/>
    <w:multiLevelType w:val="hybridMultilevel"/>
    <w:tmpl w:val="DF7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612C"/>
    <w:multiLevelType w:val="hybridMultilevel"/>
    <w:tmpl w:val="2A0E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6112"/>
    <w:multiLevelType w:val="hybridMultilevel"/>
    <w:tmpl w:val="5614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817F6"/>
    <w:multiLevelType w:val="hybridMultilevel"/>
    <w:tmpl w:val="3968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8327C"/>
    <w:multiLevelType w:val="hybridMultilevel"/>
    <w:tmpl w:val="F2B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16CED"/>
    <w:multiLevelType w:val="hybridMultilevel"/>
    <w:tmpl w:val="00E8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17728"/>
    <w:multiLevelType w:val="hybridMultilevel"/>
    <w:tmpl w:val="F1F6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B6A9A"/>
    <w:multiLevelType w:val="hybridMultilevel"/>
    <w:tmpl w:val="2A32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C6072"/>
    <w:multiLevelType w:val="hybridMultilevel"/>
    <w:tmpl w:val="EB6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D700B"/>
    <w:multiLevelType w:val="hybridMultilevel"/>
    <w:tmpl w:val="B7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A13C2"/>
    <w:multiLevelType w:val="hybridMultilevel"/>
    <w:tmpl w:val="820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5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7"/>
  </w:num>
  <w:num w:numId="16">
    <w:abstractNumId w:val="18"/>
  </w:num>
  <w:num w:numId="17">
    <w:abstractNumId w:val="16"/>
  </w:num>
  <w:num w:numId="18">
    <w:abstractNumId w:val="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0"/>
    <w:rsid w:val="00081DEE"/>
    <w:rsid w:val="0011702D"/>
    <w:rsid w:val="001E6395"/>
    <w:rsid w:val="002430B9"/>
    <w:rsid w:val="002B2A76"/>
    <w:rsid w:val="00332F83"/>
    <w:rsid w:val="00336827"/>
    <w:rsid w:val="0042703C"/>
    <w:rsid w:val="004D487A"/>
    <w:rsid w:val="004D5892"/>
    <w:rsid w:val="005B4E54"/>
    <w:rsid w:val="005D4709"/>
    <w:rsid w:val="005F51C5"/>
    <w:rsid w:val="00603E4D"/>
    <w:rsid w:val="00723970"/>
    <w:rsid w:val="007443E7"/>
    <w:rsid w:val="007C6660"/>
    <w:rsid w:val="00851CA3"/>
    <w:rsid w:val="008C63A3"/>
    <w:rsid w:val="00982CE5"/>
    <w:rsid w:val="009C08AF"/>
    <w:rsid w:val="00A562F3"/>
    <w:rsid w:val="00A85FAA"/>
    <w:rsid w:val="00B24055"/>
    <w:rsid w:val="00B77A41"/>
    <w:rsid w:val="00BD5CE5"/>
    <w:rsid w:val="00C14A40"/>
    <w:rsid w:val="00C55537"/>
    <w:rsid w:val="00D07CDA"/>
    <w:rsid w:val="00DB4302"/>
    <w:rsid w:val="00E21D45"/>
    <w:rsid w:val="00ED42E9"/>
    <w:rsid w:val="00ED55AA"/>
    <w:rsid w:val="00F2739C"/>
    <w:rsid w:val="00F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21D4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21D45"/>
    <w:pPr>
      <w:widowControl w:val="0"/>
      <w:spacing w:before="0" w:beforeAutospacing="0" w:after="0" w:afterAutospacing="0" w:line="276" w:lineRule="auto"/>
    </w:pPr>
    <w:rPr>
      <w:rFonts w:cstheme="minorBidi"/>
      <w:sz w:val="28"/>
      <w:szCs w:val="28"/>
      <w:lang w:val="ru-RU"/>
    </w:rPr>
  </w:style>
  <w:style w:type="table" w:styleId="a5">
    <w:name w:val="Table Grid"/>
    <w:basedOn w:val="a1"/>
    <w:uiPriority w:val="59"/>
    <w:rsid w:val="00E2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4E5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703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2703C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42703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2703C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21D4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21D45"/>
    <w:pPr>
      <w:widowControl w:val="0"/>
      <w:spacing w:before="0" w:beforeAutospacing="0" w:after="0" w:afterAutospacing="0" w:line="276" w:lineRule="auto"/>
    </w:pPr>
    <w:rPr>
      <w:rFonts w:cstheme="minorBidi"/>
      <w:sz w:val="28"/>
      <w:szCs w:val="28"/>
      <w:lang w:val="ru-RU"/>
    </w:rPr>
  </w:style>
  <w:style w:type="table" w:styleId="a5">
    <w:name w:val="Table Grid"/>
    <w:basedOn w:val="a1"/>
    <w:uiPriority w:val="59"/>
    <w:rsid w:val="00E2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4E5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703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2703C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42703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2703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6D81-CCBA-48B2-BAF7-72FDAA17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Иванинская СОШ</cp:lastModifiedBy>
  <cp:revision>23</cp:revision>
  <cp:lastPrinted>2022-09-22T09:18:00Z</cp:lastPrinted>
  <dcterms:created xsi:type="dcterms:W3CDTF">2022-08-16T04:51:00Z</dcterms:created>
  <dcterms:modified xsi:type="dcterms:W3CDTF">2024-09-06T08:35:00Z</dcterms:modified>
</cp:coreProperties>
</file>