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09" w:rsidRPr="00766381" w:rsidRDefault="00766381" w:rsidP="00766381">
      <w:pPr>
        <w:pStyle w:val="af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766381">
        <w:rPr>
          <w:rStyle w:val="a5"/>
          <w:rFonts w:ascii="Times New Roman" w:hAnsi="Times New Roman" w:cs="Times New Roman"/>
          <w:sz w:val="24"/>
          <w:szCs w:val="24"/>
        </w:rPr>
        <w:t>МУНИЦИПАЛЬНОЕ КАЗЕННОЕ ОБРАЗОВАТЕЛЬНОЕ УЧРЕЖДЕНИЕ</w:t>
      </w:r>
    </w:p>
    <w:p w:rsidR="00766381" w:rsidRDefault="00766381" w:rsidP="00766381">
      <w:pPr>
        <w:pStyle w:val="af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766381">
        <w:rPr>
          <w:rStyle w:val="a5"/>
          <w:rFonts w:ascii="Times New Roman" w:hAnsi="Times New Roman" w:cs="Times New Roman"/>
          <w:sz w:val="24"/>
          <w:szCs w:val="24"/>
        </w:rPr>
        <w:t>«ИВАНИНС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КАЯ СРЕДНЯЯ ОБЩЕОБРАЗОВАТЕЛЬНАЯ </w:t>
      </w:r>
      <w:r w:rsidRPr="00766381">
        <w:rPr>
          <w:rStyle w:val="a5"/>
          <w:rFonts w:ascii="Times New Roman" w:hAnsi="Times New Roman" w:cs="Times New Roman"/>
          <w:sz w:val="24"/>
          <w:szCs w:val="24"/>
        </w:rPr>
        <w:t>ШКОЛА»</w:t>
      </w:r>
    </w:p>
    <w:p w:rsidR="00766381" w:rsidRDefault="00766381" w:rsidP="00766381">
      <w:pPr>
        <w:pStyle w:val="af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766381" w:rsidRDefault="00766381" w:rsidP="00766381">
      <w:pPr>
        <w:pStyle w:val="af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C45FD5" w:rsidRDefault="00C45FD5" w:rsidP="00766381">
      <w:pPr>
        <w:pStyle w:val="af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766381" w:rsidRDefault="00766381" w:rsidP="00766381">
      <w:pPr>
        <w:pStyle w:val="af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>ПРИНЯТО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СОГЛАСОВАНО                      УТВЕРЖДЕНО</w:t>
      </w:r>
    </w:p>
    <w:p w:rsidR="00766381" w:rsidRDefault="00766381" w:rsidP="00766381">
      <w:pPr>
        <w:pStyle w:val="af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На заседании педсовета                   </w:t>
      </w:r>
      <w:proofErr w:type="spell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>Зам</w:t>
      </w:r>
      <w:proofErr w:type="gram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>.д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</w:rPr>
        <w:t>иректора</w:t>
      </w:r>
      <w:proofErr w:type="spellEnd"/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по ДУ                </w:t>
      </w:r>
      <w:r w:rsidR="003D316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Директор школы</w:t>
      </w:r>
    </w:p>
    <w:p w:rsidR="00766381" w:rsidRDefault="00766381" w:rsidP="00766381">
      <w:pPr>
        <w:pStyle w:val="af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Протокол№_</w:t>
      </w:r>
      <w:r w:rsidR="00C45FD5" w:rsidRPr="00C45FD5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1</w:t>
      </w:r>
      <w:r w:rsidRPr="00C45FD5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_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от</w:t>
      </w:r>
      <w:r w:rsidR="003D316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       Некрасова В.А.</w:t>
      </w:r>
      <w:r w:rsidR="00C45FD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="003D316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Куликова Н.Н.</w:t>
      </w:r>
    </w:p>
    <w:p w:rsidR="00766381" w:rsidRPr="00766381" w:rsidRDefault="00766381" w:rsidP="00766381">
      <w:pPr>
        <w:pStyle w:val="af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3D3165">
        <w:rPr>
          <w:rStyle w:val="a5"/>
          <w:rFonts w:ascii="Times New Roman" w:hAnsi="Times New Roman" w:cs="Times New Roman"/>
          <w:b w:val="0"/>
          <w:sz w:val="24"/>
          <w:szCs w:val="24"/>
        </w:rPr>
        <w:t>..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»</w:t>
      </w:r>
      <w:r w:rsidR="003D3165">
        <w:rPr>
          <w:rStyle w:val="a5"/>
          <w:rFonts w:ascii="Times New Roman" w:hAnsi="Times New Roman" w:cs="Times New Roman"/>
          <w:b w:val="0"/>
          <w:sz w:val="24"/>
          <w:szCs w:val="24"/>
        </w:rPr>
        <w:t>_________</w:t>
      </w:r>
      <w:r w:rsidRPr="0076638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             </w:t>
      </w:r>
      <w:r w:rsidR="00A04735">
        <w:rPr>
          <w:rStyle w:val="a5"/>
          <w:rFonts w:ascii="Times New Roman" w:hAnsi="Times New Roman" w:cs="Times New Roman"/>
          <w:b w:val="0"/>
          <w:sz w:val="24"/>
          <w:szCs w:val="24"/>
        </w:rPr>
        <w:t>_________</w:t>
      </w:r>
      <w:r w:rsidRPr="0076638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A0473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66381">
        <w:rPr>
          <w:rStyle w:val="a5"/>
          <w:rFonts w:ascii="Times New Roman" w:hAnsi="Times New Roman" w:cs="Times New Roman"/>
          <w:b w:val="0"/>
          <w:sz w:val="24"/>
          <w:szCs w:val="24"/>
        </w:rPr>
        <w:t>При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каз </w:t>
      </w:r>
      <w:proofErr w:type="gram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>от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66381">
        <w:rPr>
          <w:rStyle w:val="a5"/>
          <w:rFonts w:ascii="Times New Roman" w:hAnsi="Times New Roman" w:cs="Times New Roman"/>
          <w:b w:val="0"/>
          <w:sz w:val="24"/>
          <w:szCs w:val="24"/>
        </w:rPr>
        <w:t>«</w:t>
      </w:r>
      <w:r w:rsidR="003D3165">
        <w:rPr>
          <w:rStyle w:val="a5"/>
          <w:rFonts w:ascii="Times New Roman" w:hAnsi="Times New Roman" w:cs="Times New Roman"/>
          <w:b w:val="0"/>
          <w:sz w:val="24"/>
          <w:szCs w:val="24"/>
        </w:rPr>
        <w:t>__</w:t>
      </w:r>
      <w:r w:rsidRPr="00766381">
        <w:rPr>
          <w:rStyle w:val="a5"/>
          <w:rFonts w:ascii="Times New Roman" w:hAnsi="Times New Roman" w:cs="Times New Roman"/>
          <w:b w:val="0"/>
          <w:sz w:val="24"/>
          <w:szCs w:val="24"/>
        </w:rPr>
        <w:t>»</w:t>
      </w:r>
      <w:r w:rsidR="003D3165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____</w:t>
      </w:r>
    </w:p>
    <w:p w:rsidR="00766381" w:rsidRDefault="00766381" w:rsidP="00C76A09">
      <w:pPr>
        <w:pStyle w:val="af"/>
        <w:rPr>
          <w:rStyle w:val="a5"/>
        </w:rPr>
      </w:pPr>
    </w:p>
    <w:p w:rsidR="00766381" w:rsidRDefault="00766381" w:rsidP="00C76A09">
      <w:pPr>
        <w:pStyle w:val="af"/>
        <w:rPr>
          <w:rStyle w:val="a5"/>
        </w:rPr>
      </w:pPr>
    </w:p>
    <w:p w:rsidR="00766381" w:rsidRDefault="00766381" w:rsidP="00C76A09">
      <w:pPr>
        <w:pStyle w:val="af"/>
        <w:rPr>
          <w:rStyle w:val="a5"/>
        </w:rPr>
      </w:pPr>
    </w:p>
    <w:p w:rsidR="00C45FD5" w:rsidRDefault="00C45FD5" w:rsidP="00C76A09">
      <w:pPr>
        <w:pStyle w:val="af"/>
        <w:rPr>
          <w:rStyle w:val="a5"/>
        </w:rPr>
      </w:pPr>
    </w:p>
    <w:p w:rsidR="00C45FD5" w:rsidRDefault="00C45FD5" w:rsidP="00C76A09">
      <w:pPr>
        <w:pStyle w:val="af"/>
        <w:rPr>
          <w:rStyle w:val="a5"/>
        </w:rPr>
      </w:pPr>
    </w:p>
    <w:p w:rsidR="00C45FD5" w:rsidRDefault="00C45FD5" w:rsidP="00C76A09">
      <w:pPr>
        <w:pStyle w:val="af"/>
        <w:rPr>
          <w:rStyle w:val="a5"/>
        </w:rPr>
      </w:pPr>
    </w:p>
    <w:p w:rsidR="00C45FD5" w:rsidRDefault="00C45FD5" w:rsidP="00C76A09">
      <w:pPr>
        <w:pStyle w:val="af"/>
        <w:rPr>
          <w:rStyle w:val="a5"/>
        </w:rPr>
      </w:pPr>
    </w:p>
    <w:p w:rsidR="00C45FD5" w:rsidRDefault="00C45FD5" w:rsidP="00C76A09">
      <w:pPr>
        <w:pStyle w:val="af"/>
        <w:rPr>
          <w:rStyle w:val="a5"/>
        </w:rPr>
      </w:pPr>
    </w:p>
    <w:p w:rsidR="00766381" w:rsidRDefault="00766381" w:rsidP="00C76A09">
      <w:pPr>
        <w:pStyle w:val="af"/>
        <w:rPr>
          <w:rStyle w:val="a5"/>
        </w:rPr>
      </w:pPr>
    </w:p>
    <w:p w:rsidR="00766381" w:rsidRDefault="00766381" w:rsidP="00C76A09">
      <w:pPr>
        <w:pStyle w:val="af"/>
        <w:rPr>
          <w:rStyle w:val="a5"/>
        </w:rPr>
      </w:pPr>
    </w:p>
    <w:p w:rsidR="00766381" w:rsidRDefault="00766381" w:rsidP="00C76A09">
      <w:pPr>
        <w:pStyle w:val="af"/>
        <w:rPr>
          <w:rStyle w:val="a5"/>
        </w:rPr>
      </w:pPr>
    </w:p>
    <w:p w:rsidR="00766381" w:rsidRDefault="00C45FD5" w:rsidP="00C45FD5">
      <w:pPr>
        <w:pStyle w:val="af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C45FD5">
        <w:rPr>
          <w:rStyle w:val="a5"/>
          <w:rFonts w:ascii="Times New Roman" w:hAnsi="Times New Roman" w:cs="Times New Roman"/>
          <w:sz w:val="40"/>
          <w:szCs w:val="40"/>
        </w:rPr>
        <w:t>Г</w:t>
      </w:r>
      <w:r>
        <w:rPr>
          <w:rStyle w:val="a5"/>
          <w:rFonts w:ascii="Times New Roman" w:hAnsi="Times New Roman" w:cs="Times New Roman"/>
          <w:sz w:val="28"/>
          <w:szCs w:val="28"/>
        </w:rPr>
        <w:t>ОДОВОЙ ПЛАН</w:t>
      </w:r>
    </w:p>
    <w:p w:rsidR="00C45FD5" w:rsidRDefault="00C45FD5" w:rsidP="00C45FD5">
      <w:pPr>
        <w:pStyle w:val="af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C45FD5" w:rsidRDefault="00C45FD5" w:rsidP="00C45FD5">
      <w:pPr>
        <w:pStyle w:val="af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РАБОТЫ ДОШКОЛЬНОГО УРОВНЯ</w:t>
      </w:r>
    </w:p>
    <w:p w:rsidR="00C45FD5" w:rsidRDefault="00C45FD5" w:rsidP="00C45FD5">
      <w:pPr>
        <w:pStyle w:val="af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C45FD5" w:rsidRDefault="00C45FD5" w:rsidP="00C45FD5">
      <w:pPr>
        <w:pStyle w:val="af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МКОУ «ИВАНИНСКАЯ СОШ»</w:t>
      </w:r>
    </w:p>
    <w:p w:rsidR="00C45FD5" w:rsidRDefault="00C45FD5" w:rsidP="00C45FD5">
      <w:pPr>
        <w:pStyle w:val="af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C45FD5" w:rsidRPr="00766381" w:rsidRDefault="00162D77" w:rsidP="00C45FD5">
      <w:pPr>
        <w:pStyle w:val="af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на 2024-2025</w:t>
      </w:r>
      <w:r w:rsidR="00C45FD5">
        <w:rPr>
          <w:rStyle w:val="a5"/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76A09" w:rsidRDefault="00C76A09" w:rsidP="00C76A09">
      <w:pPr>
        <w:pStyle w:val="af"/>
        <w:rPr>
          <w:rStyle w:val="a5"/>
        </w:rPr>
      </w:pPr>
    </w:p>
    <w:p w:rsidR="00C76A09" w:rsidRDefault="00C76A09" w:rsidP="00C76A09">
      <w:pPr>
        <w:pStyle w:val="af"/>
        <w:rPr>
          <w:rStyle w:val="a5"/>
        </w:rPr>
      </w:pPr>
    </w:p>
    <w:p w:rsidR="00C76A09" w:rsidRDefault="00C76A09" w:rsidP="00C76A09">
      <w:pPr>
        <w:pStyle w:val="af"/>
        <w:rPr>
          <w:rStyle w:val="a5"/>
        </w:rPr>
      </w:pPr>
    </w:p>
    <w:p w:rsidR="00C76A09" w:rsidRDefault="00C76A09" w:rsidP="00C76A09">
      <w:pPr>
        <w:pStyle w:val="af"/>
        <w:rPr>
          <w:rStyle w:val="a5"/>
        </w:rPr>
      </w:pPr>
    </w:p>
    <w:p w:rsidR="00C76A09" w:rsidRDefault="00C76A09" w:rsidP="00C76A09">
      <w:pPr>
        <w:pStyle w:val="af"/>
        <w:rPr>
          <w:rStyle w:val="a5"/>
        </w:rPr>
      </w:pPr>
    </w:p>
    <w:p w:rsidR="00C76A09" w:rsidRDefault="00C76A09" w:rsidP="00C76A09">
      <w:pPr>
        <w:pStyle w:val="af"/>
        <w:rPr>
          <w:rStyle w:val="a5"/>
        </w:rPr>
      </w:pPr>
    </w:p>
    <w:p w:rsidR="00C76A09" w:rsidRDefault="00C76A09" w:rsidP="00C76A09">
      <w:pPr>
        <w:pStyle w:val="af"/>
        <w:rPr>
          <w:rStyle w:val="a5"/>
        </w:rPr>
      </w:pPr>
    </w:p>
    <w:p w:rsidR="00C76A09" w:rsidRDefault="00C76A09" w:rsidP="00C76A09">
      <w:pPr>
        <w:pStyle w:val="af"/>
        <w:rPr>
          <w:rStyle w:val="a5"/>
        </w:rPr>
      </w:pPr>
    </w:p>
    <w:p w:rsidR="00C76A09" w:rsidRDefault="00C76A09" w:rsidP="00C76A09">
      <w:pPr>
        <w:pStyle w:val="af"/>
        <w:rPr>
          <w:rStyle w:val="a5"/>
        </w:rPr>
      </w:pPr>
    </w:p>
    <w:p w:rsidR="00C76A09" w:rsidRDefault="00C76A09" w:rsidP="00C76A09">
      <w:pPr>
        <w:pStyle w:val="af"/>
        <w:rPr>
          <w:rStyle w:val="a5"/>
        </w:rPr>
      </w:pPr>
    </w:p>
    <w:p w:rsidR="00C76A09" w:rsidRDefault="00C76A09" w:rsidP="00C76A09">
      <w:pPr>
        <w:pStyle w:val="af"/>
        <w:rPr>
          <w:rStyle w:val="a5"/>
        </w:rPr>
      </w:pPr>
    </w:p>
    <w:p w:rsidR="00C76A09" w:rsidRDefault="00C76A09" w:rsidP="00C76A09">
      <w:pPr>
        <w:pStyle w:val="af"/>
        <w:rPr>
          <w:rStyle w:val="a5"/>
        </w:rPr>
      </w:pPr>
    </w:p>
    <w:p w:rsidR="00C76A09" w:rsidRDefault="00C76A09" w:rsidP="00C76A09">
      <w:pPr>
        <w:pStyle w:val="af"/>
        <w:rPr>
          <w:rStyle w:val="a5"/>
        </w:rPr>
      </w:pPr>
    </w:p>
    <w:p w:rsidR="00C76A09" w:rsidRDefault="00C76A09" w:rsidP="00C76A09">
      <w:pPr>
        <w:pStyle w:val="af"/>
        <w:rPr>
          <w:rStyle w:val="a5"/>
        </w:rPr>
      </w:pPr>
    </w:p>
    <w:p w:rsidR="00C76A09" w:rsidRDefault="00C76A09" w:rsidP="00C76A09">
      <w:pPr>
        <w:pStyle w:val="af"/>
        <w:rPr>
          <w:rStyle w:val="a5"/>
        </w:rPr>
      </w:pPr>
    </w:p>
    <w:p w:rsidR="00C45FD5" w:rsidRDefault="00C45FD5" w:rsidP="00C76A09">
      <w:pPr>
        <w:pStyle w:val="af"/>
        <w:rPr>
          <w:rStyle w:val="a5"/>
        </w:rPr>
      </w:pPr>
    </w:p>
    <w:p w:rsidR="00C45FD5" w:rsidRDefault="00C45FD5" w:rsidP="00C76A09">
      <w:pPr>
        <w:pStyle w:val="af"/>
        <w:rPr>
          <w:rStyle w:val="a5"/>
        </w:rPr>
      </w:pPr>
    </w:p>
    <w:p w:rsidR="00766381" w:rsidRDefault="00766381" w:rsidP="00C76A09">
      <w:pPr>
        <w:pStyle w:val="af"/>
        <w:rPr>
          <w:rStyle w:val="a5"/>
        </w:rPr>
      </w:pPr>
    </w:p>
    <w:p w:rsidR="00766381" w:rsidRDefault="00766381" w:rsidP="00C76A09">
      <w:pPr>
        <w:pStyle w:val="af"/>
        <w:rPr>
          <w:rStyle w:val="a5"/>
        </w:rPr>
      </w:pPr>
    </w:p>
    <w:p w:rsidR="006344F2" w:rsidRDefault="006344F2" w:rsidP="00766381">
      <w:pPr>
        <w:pStyle w:val="af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6344F2" w:rsidRDefault="006344F2" w:rsidP="00766381">
      <w:pPr>
        <w:pStyle w:val="af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6344F2" w:rsidRDefault="006344F2" w:rsidP="00766381">
      <w:pPr>
        <w:pStyle w:val="af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6344F2" w:rsidRDefault="006344F2" w:rsidP="00766381">
      <w:pPr>
        <w:pStyle w:val="af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766381" w:rsidRPr="00766381" w:rsidRDefault="00766381" w:rsidP="00766381">
      <w:pPr>
        <w:pStyle w:val="af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766381">
        <w:rPr>
          <w:rStyle w:val="a5"/>
          <w:rFonts w:ascii="Times New Roman" w:hAnsi="Times New Roman" w:cs="Times New Roman"/>
          <w:b w:val="0"/>
          <w:sz w:val="24"/>
          <w:szCs w:val="24"/>
        </w:rPr>
        <w:t>п. Иванино</w:t>
      </w:r>
    </w:p>
    <w:p w:rsidR="00766381" w:rsidRPr="00766381" w:rsidRDefault="003D3165" w:rsidP="00766381">
      <w:pPr>
        <w:pStyle w:val="af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2024</w:t>
      </w:r>
      <w:r w:rsidR="00C45FD5">
        <w:rPr>
          <w:rStyle w:val="a5"/>
          <w:rFonts w:ascii="Times New Roman" w:hAnsi="Times New Roman" w:cs="Times New Roman"/>
          <w:b w:val="0"/>
          <w:sz w:val="24"/>
          <w:szCs w:val="24"/>
        </w:rPr>
        <w:t>г.</w:t>
      </w:r>
    </w:p>
    <w:p w:rsidR="00C76A09" w:rsidRDefault="00C76A09" w:rsidP="00C76A09">
      <w:pPr>
        <w:pStyle w:val="af"/>
        <w:rPr>
          <w:rStyle w:val="a5"/>
        </w:rPr>
      </w:pPr>
    </w:p>
    <w:p w:rsidR="00C76A09" w:rsidRDefault="00C76A09" w:rsidP="00C76A09">
      <w:pPr>
        <w:pStyle w:val="af"/>
        <w:rPr>
          <w:rStyle w:val="a5"/>
        </w:rPr>
      </w:pPr>
    </w:p>
    <w:p w:rsidR="00C76A09" w:rsidRDefault="00C76A09" w:rsidP="00C76A09">
      <w:pPr>
        <w:pStyle w:val="af"/>
        <w:rPr>
          <w:rStyle w:val="a5"/>
        </w:rPr>
      </w:pPr>
    </w:p>
    <w:p w:rsidR="00BE7F1E" w:rsidRDefault="00BE7F1E" w:rsidP="00C76A09">
      <w:pPr>
        <w:pStyle w:val="af"/>
        <w:rPr>
          <w:rStyle w:val="a5"/>
          <w:rFonts w:ascii="Times New Roman" w:hAnsi="Times New Roman" w:cs="Times New Roman"/>
          <w:sz w:val="24"/>
          <w:szCs w:val="24"/>
        </w:rPr>
      </w:pPr>
    </w:p>
    <w:p w:rsidR="007F41B8" w:rsidRPr="009703FA" w:rsidRDefault="007F41B8" w:rsidP="00C76A09">
      <w:pPr>
        <w:pStyle w:val="af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703FA">
        <w:rPr>
          <w:rStyle w:val="a5"/>
          <w:rFonts w:ascii="Times New Roman" w:hAnsi="Times New Roman" w:cs="Times New Roman"/>
          <w:sz w:val="24"/>
          <w:szCs w:val="24"/>
        </w:rPr>
        <w:t>РАЗДЕЛ 1.</w:t>
      </w:r>
      <w:r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Общие сведения о дошкольном учреждении</w:t>
      </w:r>
      <w:r w:rsidR="0042589C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________</w:t>
      </w:r>
      <w:r w:rsidR="009E4B85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</w:t>
      </w:r>
      <w:r w:rsidR="00D43CC8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</w:t>
      </w:r>
      <w:r w:rsidR="00C76A09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</w:t>
      </w:r>
      <w:r w:rsidR="00120E6F">
        <w:rPr>
          <w:rStyle w:val="a5"/>
          <w:rFonts w:ascii="Times New Roman" w:hAnsi="Times New Roman" w:cs="Times New Roman"/>
          <w:b w:val="0"/>
          <w:sz w:val="24"/>
          <w:szCs w:val="24"/>
        </w:rPr>
        <w:t>______</w:t>
      </w:r>
      <w:r w:rsidR="009703FA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</w:t>
      </w:r>
      <w:r w:rsidR="00C45FD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9E4B85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3</w:t>
      </w:r>
    </w:p>
    <w:p w:rsidR="007F41B8" w:rsidRPr="009703FA" w:rsidRDefault="00C0229E" w:rsidP="00C76A09">
      <w:pPr>
        <w:pStyle w:val="af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1.1  </w:t>
      </w:r>
      <w:r w:rsidR="007F41B8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Расстано</w:t>
      </w:r>
      <w:r w:rsidR="003D3165">
        <w:rPr>
          <w:rStyle w:val="a5"/>
          <w:rFonts w:ascii="Times New Roman" w:hAnsi="Times New Roman" w:cs="Times New Roman"/>
          <w:b w:val="0"/>
          <w:sz w:val="24"/>
          <w:szCs w:val="24"/>
        </w:rPr>
        <w:t>вка педагогов по группам на 2024-2025</w:t>
      </w:r>
      <w:r w:rsidR="007F41B8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учебный год</w:t>
      </w:r>
      <w:r w:rsidR="0042589C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</w:t>
      </w:r>
      <w:r w:rsidR="009E4B85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</w:t>
      </w:r>
      <w:r w:rsidR="00D43CC8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</w:t>
      </w:r>
      <w:r w:rsidR="009703FA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_________</w:t>
      </w:r>
      <w:r w:rsidR="00C45FD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06406">
        <w:rPr>
          <w:rStyle w:val="a5"/>
          <w:rFonts w:ascii="Times New Roman" w:hAnsi="Times New Roman" w:cs="Times New Roman"/>
          <w:b w:val="0"/>
          <w:sz w:val="24"/>
          <w:szCs w:val="24"/>
        </w:rPr>
        <w:t>3</w:t>
      </w:r>
    </w:p>
    <w:p w:rsidR="007F41B8" w:rsidRPr="009703FA" w:rsidRDefault="007F41B8" w:rsidP="00C76A09">
      <w:pPr>
        <w:pStyle w:val="af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1.2  </w:t>
      </w:r>
      <w:proofErr w:type="gramStart"/>
      <w:r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Программы</w:t>
      </w:r>
      <w:proofErr w:type="gramEnd"/>
      <w:r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реализуемые в ДУ</w:t>
      </w:r>
      <w:r w:rsidR="0042589C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_______________________</w:t>
      </w:r>
      <w:r w:rsid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_____</w:t>
      </w:r>
      <w:r w:rsidR="007041AE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</w:t>
      </w:r>
      <w:r w:rsidR="00C45FD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__________   </w:t>
      </w:r>
      <w:r w:rsidR="00506406">
        <w:rPr>
          <w:rStyle w:val="a5"/>
          <w:rFonts w:ascii="Times New Roman" w:hAnsi="Times New Roman" w:cs="Times New Roman"/>
          <w:b w:val="0"/>
          <w:sz w:val="24"/>
          <w:szCs w:val="24"/>
        </w:rPr>
        <w:t>4</w:t>
      </w:r>
    </w:p>
    <w:p w:rsidR="007F41B8" w:rsidRPr="009703FA" w:rsidRDefault="009C44FD" w:rsidP="00C76A09">
      <w:pPr>
        <w:pStyle w:val="af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703FA">
        <w:rPr>
          <w:rStyle w:val="a5"/>
          <w:rFonts w:ascii="Times New Roman" w:hAnsi="Times New Roman" w:cs="Times New Roman"/>
          <w:sz w:val="24"/>
          <w:szCs w:val="24"/>
        </w:rPr>
        <w:t>РАЗДЕЛ 2.</w:t>
      </w:r>
      <w:r w:rsidR="003D316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Анализ  работы за 2023-2024</w:t>
      </w:r>
      <w:r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F41B8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учебный год</w:t>
      </w:r>
      <w:r w:rsidR="009E4B85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______</w:t>
      </w:r>
      <w:r w:rsidR="0042589C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</w:t>
      </w:r>
      <w:r w:rsidR="007041AE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</w:t>
      </w:r>
      <w:r w:rsidR="009703FA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</w:t>
      </w:r>
      <w:r w:rsidR="007041AE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</w:t>
      </w:r>
      <w:r w:rsidR="00506406">
        <w:rPr>
          <w:rStyle w:val="a5"/>
          <w:rFonts w:ascii="Times New Roman" w:hAnsi="Times New Roman" w:cs="Times New Roman"/>
          <w:b w:val="0"/>
          <w:sz w:val="24"/>
          <w:szCs w:val="24"/>
        </w:rPr>
        <w:t>________</w:t>
      </w:r>
      <w:r w:rsidR="00C45FD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03031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7</w:t>
      </w:r>
    </w:p>
    <w:p w:rsidR="007F41B8" w:rsidRPr="009703FA" w:rsidRDefault="007F41B8" w:rsidP="00C76A09">
      <w:pPr>
        <w:pStyle w:val="af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703FA">
        <w:rPr>
          <w:rStyle w:val="a5"/>
          <w:rFonts w:ascii="Times New Roman" w:hAnsi="Times New Roman" w:cs="Times New Roman"/>
          <w:sz w:val="24"/>
          <w:szCs w:val="24"/>
        </w:rPr>
        <w:t>РАЗДЕЛ 3</w:t>
      </w:r>
      <w:r w:rsidR="009C44FD" w:rsidRPr="009703FA">
        <w:rPr>
          <w:rStyle w:val="a5"/>
          <w:rFonts w:ascii="Times New Roman" w:hAnsi="Times New Roman" w:cs="Times New Roman"/>
          <w:sz w:val="24"/>
          <w:szCs w:val="24"/>
        </w:rPr>
        <w:t>.</w:t>
      </w:r>
      <w:r w:rsidR="003D3165">
        <w:rPr>
          <w:rStyle w:val="a5"/>
          <w:rFonts w:ascii="Times New Roman" w:hAnsi="Times New Roman" w:cs="Times New Roman"/>
          <w:b w:val="0"/>
          <w:sz w:val="24"/>
          <w:szCs w:val="24"/>
        </w:rPr>
        <w:t>Цели и задачи работы ДУ на 2024 – 2025</w:t>
      </w:r>
      <w:r w:rsidR="009C44FD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учебный год</w:t>
      </w:r>
      <w:r w:rsidR="0042589C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</w:t>
      </w:r>
      <w:r w:rsidR="009703FA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</w:t>
      </w:r>
      <w:r w:rsidR="00703031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</w:t>
      </w:r>
      <w:r w:rsidR="00120E6F">
        <w:rPr>
          <w:rStyle w:val="a5"/>
          <w:rFonts w:ascii="Times New Roman" w:hAnsi="Times New Roman" w:cs="Times New Roman"/>
          <w:b w:val="0"/>
          <w:sz w:val="24"/>
          <w:szCs w:val="24"/>
        </w:rPr>
        <w:t>________</w:t>
      </w:r>
      <w:r w:rsidR="00C45FD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506406">
        <w:rPr>
          <w:rStyle w:val="a5"/>
          <w:rFonts w:ascii="Times New Roman" w:hAnsi="Times New Roman" w:cs="Times New Roman"/>
          <w:b w:val="0"/>
          <w:sz w:val="24"/>
          <w:szCs w:val="24"/>
        </w:rPr>
        <w:t>10</w:t>
      </w:r>
    </w:p>
    <w:p w:rsidR="007F41B8" w:rsidRPr="009703FA" w:rsidRDefault="007F41B8" w:rsidP="00C76A09">
      <w:pPr>
        <w:pStyle w:val="af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703FA">
        <w:rPr>
          <w:rStyle w:val="a5"/>
          <w:rFonts w:ascii="Times New Roman" w:hAnsi="Times New Roman" w:cs="Times New Roman"/>
          <w:sz w:val="24"/>
          <w:szCs w:val="24"/>
        </w:rPr>
        <w:t>РАЗДЕЛ 4.</w:t>
      </w:r>
      <w:r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Нормативно</w:t>
      </w:r>
      <w:r w:rsidR="00120E6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- правовое обеспечение деятельности ДУ</w:t>
      </w:r>
      <w:r w:rsidR="0042589C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</w:t>
      </w:r>
      <w:r w:rsidR="009703FA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</w:t>
      </w:r>
      <w:r w:rsidR="009C44FD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</w:t>
      </w:r>
      <w:r w:rsidR="00120E6F">
        <w:rPr>
          <w:rStyle w:val="a5"/>
          <w:rFonts w:ascii="Times New Roman" w:hAnsi="Times New Roman" w:cs="Times New Roman"/>
          <w:b w:val="0"/>
          <w:sz w:val="24"/>
          <w:szCs w:val="24"/>
        </w:rPr>
        <w:t>________</w:t>
      </w:r>
      <w:r w:rsidR="00C45FD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E4B85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1</w:t>
      </w:r>
      <w:r w:rsidR="00506406">
        <w:rPr>
          <w:rStyle w:val="a5"/>
          <w:rFonts w:ascii="Times New Roman" w:hAnsi="Times New Roman" w:cs="Times New Roman"/>
          <w:b w:val="0"/>
          <w:sz w:val="24"/>
          <w:szCs w:val="24"/>
        </w:rPr>
        <w:t>0</w:t>
      </w:r>
    </w:p>
    <w:p w:rsidR="007F41B8" w:rsidRPr="009703FA" w:rsidRDefault="007F41B8" w:rsidP="00C76A09">
      <w:pPr>
        <w:pStyle w:val="af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703FA">
        <w:rPr>
          <w:rStyle w:val="a5"/>
          <w:rFonts w:ascii="Times New Roman" w:hAnsi="Times New Roman" w:cs="Times New Roman"/>
          <w:sz w:val="24"/>
          <w:szCs w:val="24"/>
        </w:rPr>
        <w:t>РАЗДЕЛ 5</w:t>
      </w:r>
      <w:r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. Организационно – методическая работа ДУ</w:t>
      </w:r>
      <w:r w:rsidR="0042589C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_____</w:t>
      </w:r>
      <w:r w:rsidR="009C44FD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</w:t>
      </w:r>
      <w:r w:rsidR="00703031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</w:t>
      </w:r>
      <w:r w:rsidR="009703FA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</w:t>
      </w:r>
      <w:r w:rsidR="00703031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</w:t>
      </w:r>
      <w:r w:rsid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_________</w:t>
      </w:r>
      <w:r w:rsidR="00C45FD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06406">
        <w:rPr>
          <w:rStyle w:val="a5"/>
          <w:rFonts w:ascii="Times New Roman" w:hAnsi="Times New Roman" w:cs="Times New Roman"/>
          <w:b w:val="0"/>
          <w:sz w:val="24"/>
          <w:szCs w:val="24"/>
        </w:rPr>
        <w:t>11</w:t>
      </w:r>
    </w:p>
    <w:p w:rsidR="007F41B8" w:rsidRPr="009703FA" w:rsidRDefault="007F41B8" w:rsidP="00C76A09">
      <w:pPr>
        <w:pStyle w:val="af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5.1. Педагогические советы</w:t>
      </w:r>
      <w:r w:rsidR="009E4B85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________________</w:t>
      </w:r>
      <w:r w:rsidR="0042589C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___________</w:t>
      </w:r>
      <w:r w:rsidR="009E4B85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</w:t>
      </w:r>
      <w:r w:rsidR="0042589C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</w:t>
      </w:r>
      <w:r w:rsidR="00703031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_____</w:t>
      </w:r>
      <w:r w:rsidR="00120E6F">
        <w:rPr>
          <w:rStyle w:val="a5"/>
          <w:rFonts w:ascii="Times New Roman" w:hAnsi="Times New Roman" w:cs="Times New Roman"/>
          <w:b w:val="0"/>
          <w:sz w:val="24"/>
          <w:szCs w:val="24"/>
        </w:rPr>
        <w:t>___________</w:t>
      </w:r>
      <w:r w:rsidR="00C45FD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06406">
        <w:rPr>
          <w:rStyle w:val="a5"/>
          <w:rFonts w:ascii="Times New Roman" w:hAnsi="Times New Roman" w:cs="Times New Roman"/>
          <w:b w:val="0"/>
          <w:sz w:val="24"/>
          <w:szCs w:val="24"/>
        </w:rPr>
        <w:t>11</w:t>
      </w:r>
    </w:p>
    <w:p w:rsidR="007F41B8" w:rsidRPr="009703FA" w:rsidRDefault="007F41B8" w:rsidP="00C76A09">
      <w:pPr>
        <w:pStyle w:val="af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5.2. Консультации</w:t>
      </w:r>
      <w:r w:rsidR="009E4B85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_____________</w:t>
      </w:r>
      <w:r w:rsidR="00D43CC8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________________________________</w:t>
      </w:r>
      <w:r w:rsidR="009703FA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</w:t>
      </w:r>
      <w:r w:rsidR="00D43CC8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</w:t>
      </w:r>
      <w:r w:rsid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_______</w:t>
      </w:r>
      <w:r w:rsidR="00C45FD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06406">
        <w:rPr>
          <w:rStyle w:val="a5"/>
          <w:rFonts w:ascii="Times New Roman" w:hAnsi="Times New Roman" w:cs="Times New Roman"/>
          <w:b w:val="0"/>
          <w:sz w:val="24"/>
          <w:szCs w:val="24"/>
        </w:rPr>
        <w:t>14</w:t>
      </w:r>
    </w:p>
    <w:p w:rsidR="009E4B85" w:rsidRPr="009703FA" w:rsidRDefault="009E4B85" w:rsidP="00C76A09">
      <w:pPr>
        <w:pStyle w:val="af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5.3.Повышение </w:t>
      </w:r>
      <w:r w:rsidR="00600BA5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профессионального мастерства педагогов</w:t>
      </w:r>
    </w:p>
    <w:p w:rsidR="00600BA5" w:rsidRPr="009703FA" w:rsidRDefault="009E4B85" w:rsidP="00C76A09">
      <w:pPr>
        <w:pStyle w:val="af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через </w:t>
      </w:r>
      <w:r w:rsidR="00600BA5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самообслуживание</w:t>
      </w:r>
      <w:r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</w:t>
      </w:r>
      <w:r w:rsidR="0042589C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______________________________</w:t>
      </w:r>
      <w:r w:rsidR="00D43CC8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________</w:t>
      </w:r>
      <w:r w:rsid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________</w:t>
      </w:r>
      <w:r w:rsidR="00C45FD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43CC8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1</w:t>
      </w:r>
      <w:r w:rsidR="00506406">
        <w:rPr>
          <w:rStyle w:val="a5"/>
          <w:rFonts w:ascii="Times New Roman" w:hAnsi="Times New Roman" w:cs="Times New Roman"/>
          <w:b w:val="0"/>
          <w:sz w:val="24"/>
          <w:szCs w:val="24"/>
        </w:rPr>
        <w:t>5</w:t>
      </w:r>
    </w:p>
    <w:p w:rsidR="007F41B8" w:rsidRPr="009703FA" w:rsidRDefault="009E549E" w:rsidP="00C76A09">
      <w:pPr>
        <w:pStyle w:val="af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5.4</w:t>
      </w:r>
      <w:r w:rsidR="007F41B8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. Конкурсы, выставки, смотры</w:t>
      </w:r>
      <w:r w:rsidR="009E4B85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_________________</w:t>
      </w:r>
      <w:r w:rsidR="0042589C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__________</w:t>
      </w:r>
      <w:r w:rsidR="009703FA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</w:t>
      </w:r>
      <w:r w:rsid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_________</w:t>
      </w:r>
      <w:r w:rsidR="009703FA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</w:t>
      </w:r>
      <w:r w:rsidR="007041AE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</w:t>
      </w:r>
      <w:r w:rsidR="00C45FD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506406">
        <w:rPr>
          <w:rStyle w:val="a5"/>
          <w:rFonts w:ascii="Times New Roman" w:hAnsi="Times New Roman" w:cs="Times New Roman"/>
          <w:b w:val="0"/>
          <w:sz w:val="24"/>
          <w:szCs w:val="24"/>
        </w:rPr>
        <w:t>16</w:t>
      </w:r>
    </w:p>
    <w:p w:rsidR="007F41B8" w:rsidRPr="009703FA" w:rsidRDefault="009E549E" w:rsidP="00C76A09">
      <w:pPr>
        <w:pStyle w:val="af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5.5</w:t>
      </w:r>
      <w:r w:rsidR="007F41B8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. Открытые просмотры педагогической деятельности</w:t>
      </w:r>
      <w:r w:rsidR="0042589C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________</w:t>
      </w:r>
      <w:r w:rsidR="009703FA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</w:t>
      </w:r>
      <w:r w:rsid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___________</w:t>
      </w:r>
      <w:r w:rsidR="00506406">
        <w:rPr>
          <w:rStyle w:val="a5"/>
          <w:rFonts w:ascii="Times New Roman" w:hAnsi="Times New Roman" w:cs="Times New Roman"/>
          <w:b w:val="0"/>
          <w:sz w:val="24"/>
          <w:szCs w:val="24"/>
        </w:rPr>
        <w:t>__</w:t>
      </w:r>
      <w:r w:rsidR="00C45FD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06406">
        <w:rPr>
          <w:rStyle w:val="a5"/>
          <w:rFonts w:ascii="Times New Roman" w:hAnsi="Times New Roman" w:cs="Times New Roman"/>
          <w:b w:val="0"/>
          <w:sz w:val="24"/>
          <w:szCs w:val="24"/>
        </w:rPr>
        <w:t>17</w:t>
      </w:r>
    </w:p>
    <w:p w:rsidR="00DF2F8A" w:rsidRPr="009703FA" w:rsidRDefault="00DF2F8A" w:rsidP="00C76A09">
      <w:pPr>
        <w:pStyle w:val="af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5.6. Проектная деятельность педагогов</w:t>
      </w:r>
      <w:r w:rsidR="0042589C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_________________________</w:t>
      </w:r>
      <w:r w:rsidR="009C44FD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</w:t>
      </w:r>
      <w:r w:rsidR="00506406">
        <w:rPr>
          <w:rStyle w:val="a5"/>
          <w:rFonts w:ascii="Times New Roman" w:hAnsi="Times New Roman" w:cs="Times New Roman"/>
          <w:b w:val="0"/>
          <w:sz w:val="24"/>
          <w:szCs w:val="24"/>
        </w:rPr>
        <w:t>_________</w:t>
      </w:r>
      <w:r w:rsidR="009C44FD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</w:t>
      </w:r>
      <w:r w:rsidR="00506406">
        <w:rPr>
          <w:rStyle w:val="a5"/>
          <w:rFonts w:ascii="Times New Roman" w:hAnsi="Times New Roman" w:cs="Times New Roman"/>
          <w:b w:val="0"/>
          <w:sz w:val="24"/>
          <w:szCs w:val="24"/>
        </w:rPr>
        <w:t>_</w:t>
      </w:r>
      <w:r w:rsidR="00C45FD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06406">
        <w:rPr>
          <w:rStyle w:val="a5"/>
          <w:rFonts w:ascii="Times New Roman" w:hAnsi="Times New Roman" w:cs="Times New Roman"/>
          <w:b w:val="0"/>
          <w:sz w:val="24"/>
          <w:szCs w:val="24"/>
        </w:rPr>
        <w:t>17</w:t>
      </w:r>
    </w:p>
    <w:p w:rsidR="00C76A09" w:rsidRPr="009703FA" w:rsidRDefault="00C76A09" w:rsidP="00C76A09">
      <w:pPr>
        <w:pStyle w:val="af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5.7.Учебный план.</w:t>
      </w:r>
      <w:r w:rsidR="00391C6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Расписание НОД_________________________</w:t>
      </w:r>
      <w:r w:rsid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__________</w:t>
      </w:r>
      <w:r w:rsidR="00506406">
        <w:rPr>
          <w:rStyle w:val="a5"/>
          <w:rFonts w:ascii="Times New Roman" w:hAnsi="Times New Roman" w:cs="Times New Roman"/>
          <w:b w:val="0"/>
          <w:sz w:val="24"/>
          <w:szCs w:val="24"/>
        </w:rPr>
        <w:t>____</w:t>
      </w:r>
      <w:r w:rsidR="00C45FD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06406">
        <w:rPr>
          <w:rStyle w:val="a5"/>
          <w:rFonts w:ascii="Times New Roman" w:hAnsi="Times New Roman" w:cs="Times New Roman"/>
          <w:b w:val="0"/>
          <w:sz w:val="24"/>
          <w:szCs w:val="24"/>
        </w:rPr>
        <w:t>18</w:t>
      </w:r>
    </w:p>
    <w:p w:rsidR="007F41B8" w:rsidRPr="009703FA" w:rsidRDefault="00C76A09" w:rsidP="00C76A09">
      <w:pPr>
        <w:pStyle w:val="af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5.8</w:t>
      </w:r>
      <w:r w:rsidR="007F41B8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.Руководство и контроль над  педагогической деятельностью</w:t>
      </w:r>
      <w:r w:rsidR="009C44FD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</w:t>
      </w:r>
      <w:r w:rsidR="00C45FD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___________ </w:t>
      </w:r>
      <w:r w:rsidR="00F170E6">
        <w:rPr>
          <w:rStyle w:val="a5"/>
          <w:rFonts w:ascii="Times New Roman" w:hAnsi="Times New Roman" w:cs="Times New Roman"/>
          <w:b w:val="0"/>
          <w:sz w:val="24"/>
          <w:szCs w:val="24"/>
        </w:rPr>
        <w:t>23</w:t>
      </w:r>
    </w:p>
    <w:p w:rsidR="009E549E" w:rsidRPr="009703FA" w:rsidRDefault="00C76A09" w:rsidP="00C76A09">
      <w:pPr>
        <w:pStyle w:val="af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5.9</w:t>
      </w:r>
      <w:r w:rsidR="009E549E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  <w:r w:rsidR="007F41B8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E549E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План работы зам директора по ДУ.</w:t>
      </w:r>
      <w:r w:rsidR="0042589C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_________</w:t>
      </w:r>
      <w:r w:rsidR="009703FA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_______________</w:t>
      </w:r>
      <w:r w:rsid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__________</w:t>
      </w:r>
      <w:r w:rsidR="00C45FD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__  </w:t>
      </w:r>
      <w:r w:rsidR="00F170E6">
        <w:rPr>
          <w:rStyle w:val="a5"/>
          <w:rFonts w:ascii="Times New Roman" w:hAnsi="Times New Roman" w:cs="Times New Roman"/>
          <w:b w:val="0"/>
          <w:sz w:val="24"/>
          <w:szCs w:val="24"/>
        </w:rPr>
        <w:t>25</w:t>
      </w:r>
    </w:p>
    <w:p w:rsidR="007F41B8" w:rsidRPr="009703FA" w:rsidRDefault="007F41B8" w:rsidP="00C76A09">
      <w:pPr>
        <w:pStyle w:val="af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703FA">
        <w:rPr>
          <w:rStyle w:val="a5"/>
          <w:rFonts w:ascii="Times New Roman" w:hAnsi="Times New Roman" w:cs="Times New Roman"/>
          <w:sz w:val="24"/>
          <w:szCs w:val="24"/>
        </w:rPr>
        <w:t>РАЗДЕЛ 6.</w:t>
      </w:r>
      <w:r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Административно – хозяйственная деятельность</w:t>
      </w:r>
      <w:r w:rsidR="00F83162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</w:t>
      </w:r>
      <w:r w:rsidR="009E4B85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</w:t>
      </w:r>
      <w:r w:rsidR="00D43CC8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</w:t>
      </w:r>
      <w:r w:rsid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___________</w:t>
      </w:r>
      <w:r w:rsidR="00C45FD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D150CA">
        <w:rPr>
          <w:rStyle w:val="a5"/>
          <w:rFonts w:ascii="Times New Roman" w:hAnsi="Times New Roman" w:cs="Times New Roman"/>
          <w:b w:val="0"/>
          <w:sz w:val="24"/>
          <w:szCs w:val="24"/>
        </w:rPr>
        <w:t>2</w:t>
      </w:r>
      <w:r w:rsidR="00F170E6">
        <w:rPr>
          <w:rStyle w:val="a5"/>
          <w:rFonts w:ascii="Times New Roman" w:hAnsi="Times New Roman" w:cs="Times New Roman"/>
          <w:b w:val="0"/>
          <w:sz w:val="24"/>
          <w:szCs w:val="24"/>
        </w:rPr>
        <w:t>5</w:t>
      </w:r>
    </w:p>
    <w:p w:rsidR="007F41B8" w:rsidRPr="009703FA" w:rsidRDefault="007F41B8" w:rsidP="00C76A09">
      <w:pPr>
        <w:pStyle w:val="af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703FA">
        <w:rPr>
          <w:rStyle w:val="a5"/>
          <w:rFonts w:ascii="Times New Roman" w:hAnsi="Times New Roman" w:cs="Times New Roman"/>
          <w:sz w:val="24"/>
          <w:szCs w:val="24"/>
        </w:rPr>
        <w:t>РАЗДЕЛ 7</w:t>
      </w:r>
      <w:r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. Работа медицинского кабинета</w:t>
      </w:r>
      <w:r w:rsidR="009C44FD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____________________</w:t>
      </w:r>
      <w:r w:rsid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__________</w:t>
      </w:r>
      <w:r w:rsidR="009C44FD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</w:t>
      </w:r>
      <w:r w:rsidR="00C45FD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__ </w:t>
      </w:r>
      <w:r w:rsidR="00D43CC8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2</w:t>
      </w:r>
      <w:r w:rsidR="00F170E6">
        <w:rPr>
          <w:rStyle w:val="a5"/>
          <w:rFonts w:ascii="Times New Roman" w:hAnsi="Times New Roman" w:cs="Times New Roman"/>
          <w:b w:val="0"/>
          <w:sz w:val="24"/>
          <w:szCs w:val="24"/>
        </w:rPr>
        <w:t>6</w:t>
      </w:r>
    </w:p>
    <w:p w:rsidR="007041AE" w:rsidRPr="009703FA" w:rsidRDefault="007F41B8" w:rsidP="00C76A09">
      <w:pPr>
        <w:pStyle w:val="af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703FA">
        <w:rPr>
          <w:rStyle w:val="a5"/>
          <w:rFonts w:ascii="Times New Roman" w:hAnsi="Times New Roman" w:cs="Times New Roman"/>
          <w:sz w:val="24"/>
          <w:szCs w:val="24"/>
        </w:rPr>
        <w:t>РАЗДЕЛ 8</w:t>
      </w:r>
      <w:r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. </w:t>
      </w:r>
      <w:r w:rsidR="009E549E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Физкультурно – </w:t>
      </w:r>
      <w:r w:rsidR="003D3165">
        <w:rPr>
          <w:rStyle w:val="a5"/>
          <w:rFonts w:ascii="Times New Roman" w:hAnsi="Times New Roman" w:cs="Times New Roman"/>
          <w:b w:val="0"/>
          <w:sz w:val="24"/>
          <w:szCs w:val="24"/>
        </w:rPr>
        <w:t>оздоровительная работа на 2024</w:t>
      </w:r>
      <w:r w:rsidR="009C44FD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-202</w:t>
      </w:r>
      <w:r w:rsidR="003D3165">
        <w:rPr>
          <w:rStyle w:val="a5"/>
          <w:rFonts w:ascii="Times New Roman" w:hAnsi="Times New Roman" w:cs="Times New Roman"/>
          <w:b w:val="0"/>
          <w:sz w:val="24"/>
          <w:szCs w:val="24"/>
        </w:rPr>
        <w:t>5</w:t>
      </w:r>
    </w:p>
    <w:p w:rsidR="009E549E" w:rsidRPr="009703FA" w:rsidRDefault="009E549E" w:rsidP="00C76A09">
      <w:pPr>
        <w:pStyle w:val="af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учебный год.</w:t>
      </w:r>
      <w:r w:rsidR="00F83162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___________________________</w:t>
      </w:r>
      <w:r w:rsidR="009C44FD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_____________________</w:t>
      </w:r>
      <w:r w:rsidR="007041AE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</w:t>
      </w:r>
      <w:r w:rsid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________</w:t>
      </w:r>
      <w:r w:rsidR="00C45FD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150CA">
        <w:rPr>
          <w:rStyle w:val="a5"/>
          <w:rFonts w:ascii="Times New Roman" w:hAnsi="Times New Roman" w:cs="Times New Roman"/>
          <w:b w:val="0"/>
          <w:sz w:val="24"/>
          <w:szCs w:val="24"/>
        </w:rPr>
        <w:t>2</w:t>
      </w:r>
      <w:r w:rsidR="00F170E6">
        <w:rPr>
          <w:rStyle w:val="a5"/>
          <w:rFonts w:ascii="Times New Roman" w:hAnsi="Times New Roman" w:cs="Times New Roman"/>
          <w:b w:val="0"/>
          <w:sz w:val="24"/>
          <w:szCs w:val="24"/>
        </w:rPr>
        <w:t>7</w:t>
      </w:r>
    </w:p>
    <w:p w:rsidR="009E549E" w:rsidRPr="009703FA" w:rsidRDefault="009E549E" w:rsidP="00C76A09">
      <w:pPr>
        <w:pStyle w:val="af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8.1.План оздоровительно – профилактической работы.</w:t>
      </w:r>
      <w:r w:rsidR="00681DD0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________</w:t>
      </w:r>
      <w:r w:rsid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__________</w:t>
      </w:r>
      <w:r w:rsidR="00681DD0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</w:t>
      </w:r>
      <w:r w:rsidR="009C44FD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</w:t>
      </w:r>
      <w:r w:rsidR="00C45FD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150CA">
        <w:rPr>
          <w:rStyle w:val="a5"/>
          <w:rFonts w:ascii="Times New Roman" w:hAnsi="Times New Roman" w:cs="Times New Roman"/>
          <w:b w:val="0"/>
          <w:sz w:val="24"/>
          <w:szCs w:val="24"/>
        </w:rPr>
        <w:t>2</w:t>
      </w:r>
      <w:r w:rsidR="00F170E6">
        <w:rPr>
          <w:rStyle w:val="a5"/>
          <w:rFonts w:ascii="Times New Roman" w:hAnsi="Times New Roman" w:cs="Times New Roman"/>
          <w:b w:val="0"/>
          <w:sz w:val="24"/>
          <w:szCs w:val="24"/>
        </w:rPr>
        <w:t>7</w:t>
      </w:r>
    </w:p>
    <w:p w:rsidR="009E549E" w:rsidRPr="009703FA" w:rsidRDefault="009E549E" w:rsidP="00C76A09">
      <w:pPr>
        <w:pStyle w:val="af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8.2. Организация физкультурно – оздоровительной работы.</w:t>
      </w:r>
      <w:r w:rsidR="00681DD0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_____</w:t>
      </w:r>
      <w:r w:rsid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__________</w:t>
      </w:r>
      <w:r w:rsidR="00681DD0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</w:t>
      </w:r>
      <w:r w:rsidR="009703FA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</w:t>
      </w:r>
      <w:r w:rsidR="00D43CC8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2</w:t>
      </w:r>
      <w:r w:rsidR="00F170E6">
        <w:rPr>
          <w:rStyle w:val="a5"/>
          <w:rFonts w:ascii="Times New Roman" w:hAnsi="Times New Roman" w:cs="Times New Roman"/>
          <w:b w:val="0"/>
          <w:sz w:val="24"/>
          <w:szCs w:val="24"/>
        </w:rPr>
        <w:t>8</w:t>
      </w:r>
    </w:p>
    <w:p w:rsidR="00506406" w:rsidRDefault="009703FA" w:rsidP="00C76A09">
      <w:pPr>
        <w:pStyle w:val="af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РАЗДЕЛ</w:t>
      </w:r>
      <w:r w:rsidR="009E549E" w:rsidRPr="009703FA">
        <w:rPr>
          <w:rStyle w:val="a5"/>
          <w:rFonts w:ascii="Times New Roman" w:hAnsi="Times New Roman" w:cs="Times New Roman"/>
          <w:sz w:val="24"/>
          <w:szCs w:val="24"/>
        </w:rPr>
        <w:t xml:space="preserve">  9.</w:t>
      </w:r>
      <w:r w:rsidR="009E549E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F41B8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Взаимодействие с родителями</w:t>
      </w:r>
      <w:r w:rsidR="00681DD0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___________________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________</w:t>
      </w:r>
      <w:r w:rsidR="00681DD0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_____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_</w:t>
      </w:r>
      <w:r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</w:t>
      </w:r>
      <w:r w:rsidR="00F170E6">
        <w:rPr>
          <w:rStyle w:val="a5"/>
          <w:rFonts w:ascii="Times New Roman" w:hAnsi="Times New Roman" w:cs="Times New Roman"/>
          <w:b w:val="0"/>
          <w:sz w:val="24"/>
          <w:szCs w:val="24"/>
        </w:rPr>
        <w:t>29</w:t>
      </w:r>
    </w:p>
    <w:p w:rsidR="007F41B8" w:rsidRPr="009703FA" w:rsidRDefault="009E549E" w:rsidP="00C76A09">
      <w:pPr>
        <w:pStyle w:val="af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9</w:t>
      </w:r>
      <w:r w:rsidR="007F41B8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.1  </w:t>
      </w:r>
      <w:r w:rsidR="00D05BAB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План работы по взаимодействию</w:t>
      </w:r>
      <w:r w:rsidR="003D316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 родителями на 2024-2025</w:t>
      </w:r>
      <w:r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учебный год.</w:t>
      </w:r>
      <w:r w:rsidR="00F83162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__________________________</w:t>
      </w:r>
      <w:r w:rsidR="00681DD0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____________________________</w:t>
      </w:r>
      <w:r w:rsid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________</w:t>
      </w:r>
      <w:r w:rsidR="00681DD0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</w:t>
      </w:r>
      <w:r w:rsidR="00D43CC8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</w:t>
      </w:r>
      <w:r w:rsidR="00F170E6">
        <w:rPr>
          <w:rStyle w:val="a5"/>
          <w:rFonts w:ascii="Times New Roman" w:hAnsi="Times New Roman" w:cs="Times New Roman"/>
          <w:b w:val="0"/>
          <w:sz w:val="24"/>
          <w:szCs w:val="24"/>
        </w:rPr>
        <w:t>29</w:t>
      </w:r>
    </w:p>
    <w:p w:rsidR="007F41B8" w:rsidRPr="009703FA" w:rsidRDefault="009E549E" w:rsidP="00C76A09">
      <w:pPr>
        <w:pStyle w:val="af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9</w:t>
      </w:r>
      <w:r w:rsidR="007F41B8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.2. Общие и групповые родительские собрания</w:t>
      </w:r>
      <w:r w:rsidR="00681DD0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__________________</w:t>
      </w:r>
      <w:r w:rsid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________</w:t>
      </w:r>
      <w:r w:rsidR="00681DD0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</w:t>
      </w:r>
      <w:r w:rsidR="00C45FD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_ </w:t>
      </w:r>
      <w:r w:rsidR="00F170E6">
        <w:rPr>
          <w:rStyle w:val="a5"/>
          <w:rFonts w:ascii="Times New Roman" w:hAnsi="Times New Roman" w:cs="Times New Roman"/>
          <w:b w:val="0"/>
          <w:sz w:val="24"/>
          <w:szCs w:val="24"/>
        </w:rPr>
        <w:t>30</w:t>
      </w:r>
    </w:p>
    <w:p w:rsidR="007F41B8" w:rsidRPr="009703FA" w:rsidRDefault="007F41B8" w:rsidP="00C76A09">
      <w:pPr>
        <w:pStyle w:val="af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703FA">
        <w:rPr>
          <w:rStyle w:val="a5"/>
          <w:rFonts w:ascii="Times New Roman" w:hAnsi="Times New Roman" w:cs="Times New Roman"/>
          <w:sz w:val="24"/>
          <w:szCs w:val="24"/>
        </w:rPr>
        <w:t>РАЗДЕЛ</w:t>
      </w:r>
      <w:r w:rsidR="009E549E" w:rsidRPr="009703FA">
        <w:rPr>
          <w:rStyle w:val="a5"/>
          <w:rFonts w:ascii="Times New Roman" w:hAnsi="Times New Roman" w:cs="Times New Roman"/>
          <w:sz w:val="24"/>
          <w:szCs w:val="24"/>
        </w:rPr>
        <w:t xml:space="preserve">  10</w:t>
      </w:r>
      <w:r w:rsidRPr="009703FA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  Работа с детьми</w:t>
      </w:r>
      <w:r w:rsidR="00F83162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</w:t>
      </w:r>
      <w:r w:rsidR="00681DD0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__________________________</w:t>
      </w:r>
      <w:r w:rsid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_________</w:t>
      </w:r>
      <w:r w:rsidR="00681DD0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</w:t>
      </w:r>
      <w:r w:rsidR="009C44FD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</w:t>
      </w:r>
      <w:r w:rsidR="00C45FD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_ </w:t>
      </w:r>
      <w:r w:rsidR="00F170E6">
        <w:rPr>
          <w:rStyle w:val="a5"/>
          <w:rFonts w:ascii="Times New Roman" w:hAnsi="Times New Roman" w:cs="Times New Roman"/>
          <w:b w:val="0"/>
          <w:sz w:val="24"/>
          <w:szCs w:val="24"/>
        </w:rPr>
        <w:t>31</w:t>
      </w:r>
    </w:p>
    <w:p w:rsidR="007F41B8" w:rsidRPr="009703FA" w:rsidRDefault="009E549E" w:rsidP="00C76A09">
      <w:pPr>
        <w:pStyle w:val="af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10</w:t>
      </w:r>
      <w:r w:rsidR="007F41B8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.1.Культурно-досуговая деятельность работы в ДУ</w:t>
      </w:r>
      <w:r w:rsidR="009C44FD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_____________</w:t>
      </w:r>
      <w:r w:rsid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________</w:t>
      </w:r>
      <w:r w:rsidR="00681DD0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</w:t>
      </w:r>
      <w:r w:rsidR="00C45FD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_  </w:t>
      </w:r>
      <w:r w:rsidR="00F170E6">
        <w:rPr>
          <w:rStyle w:val="a5"/>
          <w:rFonts w:ascii="Times New Roman" w:hAnsi="Times New Roman" w:cs="Times New Roman"/>
          <w:b w:val="0"/>
          <w:sz w:val="24"/>
          <w:szCs w:val="24"/>
        </w:rPr>
        <w:t>31</w:t>
      </w:r>
    </w:p>
    <w:p w:rsidR="007041AE" w:rsidRPr="009703FA" w:rsidRDefault="007F41B8" w:rsidP="00C76A09">
      <w:pPr>
        <w:pStyle w:val="af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703FA">
        <w:rPr>
          <w:rStyle w:val="a5"/>
          <w:rFonts w:ascii="Times New Roman" w:hAnsi="Times New Roman" w:cs="Times New Roman"/>
          <w:sz w:val="24"/>
          <w:szCs w:val="24"/>
        </w:rPr>
        <w:t>РАЗДЕЛ</w:t>
      </w:r>
      <w:r w:rsidR="009E549E" w:rsidRPr="009703FA">
        <w:rPr>
          <w:rStyle w:val="a5"/>
          <w:rFonts w:ascii="Times New Roman" w:hAnsi="Times New Roman" w:cs="Times New Roman"/>
          <w:sz w:val="24"/>
          <w:szCs w:val="24"/>
        </w:rPr>
        <w:t xml:space="preserve"> 11</w:t>
      </w:r>
      <w:r w:rsidRPr="009703FA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Использование </w:t>
      </w:r>
      <w:proofErr w:type="gramStart"/>
      <w:r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современных</w:t>
      </w:r>
      <w:proofErr w:type="gramEnd"/>
      <w:r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F41B8" w:rsidRPr="009703FA" w:rsidRDefault="007F41B8" w:rsidP="00C76A09">
      <w:pPr>
        <w:pStyle w:val="af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информационно-коммуникационных технологий (ИКТ)</w:t>
      </w:r>
      <w:r w:rsidR="009E549E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  <w:r w:rsidR="007041AE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________</w:t>
      </w:r>
      <w:r w:rsid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___________</w:t>
      </w:r>
      <w:r w:rsidR="007041AE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</w:t>
      </w:r>
      <w:r w:rsidR="00F170E6">
        <w:rPr>
          <w:rStyle w:val="a5"/>
          <w:rFonts w:ascii="Times New Roman" w:hAnsi="Times New Roman" w:cs="Times New Roman"/>
          <w:b w:val="0"/>
          <w:sz w:val="24"/>
          <w:szCs w:val="24"/>
        </w:rPr>
        <w:t>32</w:t>
      </w:r>
    </w:p>
    <w:p w:rsidR="001F4657" w:rsidRPr="009703FA" w:rsidRDefault="009E549E" w:rsidP="00C76A09">
      <w:pPr>
        <w:pStyle w:val="af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703FA">
        <w:rPr>
          <w:rStyle w:val="a5"/>
          <w:rFonts w:ascii="Times New Roman" w:hAnsi="Times New Roman" w:cs="Times New Roman"/>
          <w:sz w:val="24"/>
          <w:szCs w:val="24"/>
        </w:rPr>
        <w:t>РАЗДЕЛ 12.</w:t>
      </w:r>
      <w:r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План работы творческой группы.</w:t>
      </w:r>
      <w:r w:rsidR="009C44FD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</w:t>
      </w:r>
      <w:r w:rsidR="00F83162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____________</w:t>
      </w:r>
      <w:r w:rsid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___________</w:t>
      </w:r>
      <w:r w:rsidR="00F83162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</w:t>
      </w:r>
      <w:r w:rsidR="009C44FD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</w:t>
      </w:r>
      <w:r w:rsidR="00C45FD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_ </w:t>
      </w:r>
      <w:r w:rsidR="00F170E6">
        <w:rPr>
          <w:rStyle w:val="a5"/>
          <w:rFonts w:ascii="Times New Roman" w:hAnsi="Times New Roman" w:cs="Times New Roman"/>
          <w:b w:val="0"/>
          <w:sz w:val="24"/>
          <w:szCs w:val="24"/>
        </w:rPr>
        <w:t>32</w:t>
      </w:r>
    </w:p>
    <w:p w:rsidR="007041AE" w:rsidRPr="009703FA" w:rsidRDefault="00C76A09" w:rsidP="00C76A09">
      <w:pPr>
        <w:pStyle w:val="af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703FA">
        <w:rPr>
          <w:rStyle w:val="a5"/>
          <w:rFonts w:ascii="Times New Roman" w:hAnsi="Times New Roman" w:cs="Times New Roman"/>
          <w:sz w:val="24"/>
          <w:szCs w:val="24"/>
        </w:rPr>
        <w:t>РАЗДЕЛ 13</w:t>
      </w:r>
      <w:r w:rsidR="009E549E" w:rsidRPr="009703FA">
        <w:rPr>
          <w:rStyle w:val="a5"/>
          <w:rFonts w:ascii="Times New Roman" w:hAnsi="Times New Roman" w:cs="Times New Roman"/>
          <w:sz w:val="24"/>
          <w:szCs w:val="24"/>
        </w:rPr>
        <w:t>.</w:t>
      </w:r>
      <w:r w:rsidR="009E549E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Осуществление преемственности между ДУ и </w:t>
      </w:r>
    </w:p>
    <w:p w:rsidR="009E549E" w:rsidRPr="009703FA" w:rsidRDefault="009E549E" w:rsidP="00C76A09">
      <w:pPr>
        <w:pStyle w:val="af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начальной школ</w:t>
      </w:r>
      <w:r w:rsidR="003F79C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ой МКОУ </w:t>
      </w:r>
      <w:r w:rsidR="003D3165">
        <w:rPr>
          <w:rStyle w:val="a5"/>
          <w:rFonts w:ascii="Times New Roman" w:hAnsi="Times New Roman" w:cs="Times New Roman"/>
          <w:b w:val="0"/>
          <w:sz w:val="24"/>
          <w:szCs w:val="24"/>
        </w:rPr>
        <w:t>«Иванинская СОШ» на 2024</w:t>
      </w:r>
      <w:r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="003D3165">
        <w:rPr>
          <w:rStyle w:val="a5"/>
          <w:rFonts w:ascii="Times New Roman" w:hAnsi="Times New Roman" w:cs="Times New Roman"/>
          <w:b w:val="0"/>
          <w:sz w:val="24"/>
          <w:szCs w:val="24"/>
        </w:rPr>
        <w:t>2025</w:t>
      </w:r>
      <w:r w:rsidR="00391C6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учебный </w:t>
      </w:r>
      <w:r w:rsidR="00C76A09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г</w:t>
      </w:r>
      <w:r w:rsidR="00391C63">
        <w:rPr>
          <w:rStyle w:val="a5"/>
          <w:rFonts w:ascii="Times New Roman" w:hAnsi="Times New Roman" w:cs="Times New Roman"/>
          <w:b w:val="0"/>
          <w:sz w:val="24"/>
          <w:szCs w:val="24"/>
        </w:rPr>
        <w:t>.___</w:t>
      </w:r>
      <w:r w:rsid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</w:t>
      </w:r>
      <w:r w:rsidR="00F170E6">
        <w:rPr>
          <w:rStyle w:val="a5"/>
          <w:rFonts w:ascii="Times New Roman" w:hAnsi="Times New Roman" w:cs="Times New Roman"/>
          <w:b w:val="0"/>
          <w:sz w:val="24"/>
          <w:szCs w:val="24"/>
        </w:rPr>
        <w:t>33</w:t>
      </w:r>
    </w:p>
    <w:p w:rsidR="009E549E" w:rsidRPr="009703FA" w:rsidRDefault="00C76A09" w:rsidP="00C76A09">
      <w:pPr>
        <w:pStyle w:val="af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703FA">
        <w:rPr>
          <w:rStyle w:val="a5"/>
          <w:rFonts w:ascii="Times New Roman" w:hAnsi="Times New Roman" w:cs="Times New Roman"/>
          <w:sz w:val="24"/>
          <w:szCs w:val="24"/>
        </w:rPr>
        <w:t>РАЗДЕЛ 14</w:t>
      </w:r>
      <w:r w:rsidR="009E549E" w:rsidRPr="009703FA">
        <w:rPr>
          <w:rStyle w:val="a5"/>
          <w:rFonts w:ascii="Times New Roman" w:hAnsi="Times New Roman" w:cs="Times New Roman"/>
          <w:sz w:val="24"/>
          <w:szCs w:val="24"/>
        </w:rPr>
        <w:t>.</w:t>
      </w:r>
      <w:r w:rsidR="009E549E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Взаимодействие ДУ и социума.</w:t>
      </w:r>
      <w:r w:rsidR="00681DD0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________________</w:t>
      </w:r>
      <w:r w:rsid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___________</w:t>
      </w:r>
      <w:r w:rsidR="00681DD0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</w:t>
      </w:r>
      <w:r w:rsidR="00D43CC8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</w:t>
      </w:r>
      <w:r w:rsidR="00D150CA">
        <w:rPr>
          <w:rStyle w:val="a5"/>
          <w:rFonts w:ascii="Times New Roman" w:hAnsi="Times New Roman" w:cs="Times New Roman"/>
          <w:b w:val="0"/>
          <w:sz w:val="24"/>
          <w:szCs w:val="24"/>
        </w:rPr>
        <w:t>_3</w:t>
      </w:r>
      <w:r w:rsidR="00F170E6">
        <w:rPr>
          <w:rStyle w:val="a5"/>
          <w:rFonts w:ascii="Times New Roman" w:hAnsi="Times New Roman" w:cs="Times New Roman"/>
          <w:b w:val="0"/>
          <w:sz w:val="24"/>
          <w:szCs w:val="24"/>
        </w:rPr>
        <w:t>6</w:t>
      </w:r>
    </w:p>
    <w:p w:rsidR="007041AE" w:rsidRPr="009703FA" w:rsidRDefault="009703FA" w:rsidP="00C76A09">
      <w:pPr>
        <w:pStyle w:val="af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РАЗДЕЛ 15</w:t>
      </w:r>
      <w:r w:rsidR="00D05BAB" w:rsidRPr="009703FA">
        <w:rPr>
          <w:rStyle w:val="a5"/>
          <w:rFonts w:ascii="Times New Roman" w:hAnsi="Times New Roman" w:cs="Times New Roman"/>
          <w:sz w:val="24"/>
          <w:szCs w:val="24"/>
        </w:rPr>
        <w:t xml:space="preserve">. </w:t>
      </w:r>
      <w:r w:rsidR="00D05BAB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План работы МКОУ «Ивани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н</w:t>
      </w:r>
      <w:r w:rsidR="00D05BAB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ская СОШ» </w:t>
      </w:r>
      <w:proofErr w:type="gramStart"/>
      <w:r w:rsidR="00D05BAB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на</w:t>
      </w:r>
      <w:proofErr w:type="gramEnd"/>
      <w:r w:rsidR="00D05BAB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летний </w:t>
      </w:r>
    </w:p>
    <w:p w:rsidR="009E549E" w:rsidRPr="009703FA" w:rsidRDefault="00A04735" w:rsidP="00C76A09">
      <w:pPr>
        <w:pStyle w:val="af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оздоровительный период 2025</w:t>
      </w:r>
      <w:r w:rsidR="00D05BAB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года.</w:t>
      </w:r>
      <w:r w:rsidR="009C44FD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___________________________</w:t>
      </w:r>
      <w:r w:rsidR="007041AE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</w:t>
      </w:r>
      <w:r w:rsid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___________</w:t>
      </w:r>
      <w:r w:rsidR="007041AE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</w:t>
      </w:r>
      <w:r w:rsidR="00C76A09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</w:t>
      </w:r>
      <w:r w:rsidR="00506406">
        <w:rPr>
          <w:rStyle w:val="a5"/>
          <w:rFonts w:ascii="Times New Roman" w:hAnsi="Times New Roman" w:cs="Times New Roman"/>
          <w:b w:val="0"/>
          <w:sz w:val="24"/>
          <w:szCs w:val="24"/>
        </w:rPr>
        <w:t>3</w:t>
      </w:r>
      <w:r w:rsidR="00F170E6">
        <w:rPr>
          <w:rStyle w:val="a5"/>
          <w:rFonts w:ascii="Times New Roman" w:hAnsi="Times New Roman" w:cs="Times New Roman"/>
          <w:b w:val="0"/>
          <w:sz w:val="24"/>
          <w:szCs w:val="24"/>
        </w:rPr>
        <w:t>7</w:t>
      </w:r>
    </w:p>
    <w:p w:rsidR="00F83162" w:rsidRPr="009703FA" w:rsidRDefault="00DE1585" w:rsidP="00C76A09">
      <w:pPr>
        <w:pStyle w:val="af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План работы педагога</w:t>
      </w:r>
      <w:r w:rsidR="00391C6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83162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- психолог</w:t>
      </w:r>
      <w:r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а</w:t>
      </w:r>
      <w:r w:rsidR="009C44FD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____________________________</w:t>
      </w:r>
      <w:r w:rsidR="00C40AE4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</w:t>
      </w:r>
      <w:r w:rsidR="00391C63">
        <w:rPr>
          <w:rStyle w:val="a5"/>
          <w:rFonts w:ascii="Times New Roman" w:hAnsi="Times New Roman" w:cs="Times New Roman"/>
          <w:b w:val="0"/>
          <w:sz w:val="24"/>
          <w:szCs w:val="24"/>
        </w:rPr>
        <w:t>___</w:t>
      </w:r>
      <w:r w:rsid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________</w:t>
      </w:r>
      <w:r w:rsidR="00C45FD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170E6">
        <w:rPr>
          <w:rStyle w:val="a5"/>
          <w:rFonts w:ascii="Times New Roman" w:hAnsi="Times New Roman" w:cs="Times New Roman"/>
          <w:b w:val="0"/>
          <w:sz w:val="24"/>
          <w:szCs w:val="24"/>
        </w:rPr>
        <w:t>38</w:t>
      </w:r>
    </w:p>
    <w:p w:rsidR="00DE1585" w:rsidRPr="009703FA" w:rsidRDefault="00DE1585" w:rsidP="00C76A09">
      <w:pPr>
        <w:pStyle w:val="af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План работы учителя-логопеда _</w:t>
      </w:r>
      <w:r w:rsidR="00C40AE4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_____________________________</w:t>
      </w:r>
      <w:r w:rsid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____________</w:t>
      </w:r>
      <w:r w:rsidR="00C40AE4"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</w:t>
      </w:r>
      <w:r w:rsidR="00C45FD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170E6">
        <w:rPr>
          <w:rStyle w:val="a5"/>
          <w:rFonts w:ascii="Times New Roman" w:hAnsi="Times New Roman" w:cs="Times New Roman"/>
          <w:b w:val="0"/>
          <w:sz w:val="24"/>
          <w:szCs w:val="24"/>
        </w:rPr>
        <w:t>42</w:t>
      </w:r>
    </w:p>
    <w:p w:rsidR="006370EF" w:rsidRPr="009703FA" w:rsidRDefault="00C40AE4" w:rsidP="00C76A09">
      <w:pPr>
        <w:pStyle w:val="af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План работы инструктора по физвоспитанию_______________</w:t>
      </w:r>
      <w:r w:rsidR="009703FA">
        <w:rPr>
          <w:rStyle w:val="a5"/>
          <w:rFonts w:ascii="Times New Roman" w:hAnsi="Times New Roman" w:cs="Times New Roman"/>
          <w:b w:val="0"/>
          <w:sz w:val="24"/>
          <w:szCs w:val="24"/>
        </w:rPr>
        <w:t>____________</w:t>
      </w:r>
      <w:r w:rsidRPr="009703FA">
        <w:rPr>
          <w:rStyle w:val="a5"/>
          <w:rFonts w:ascii="Times New Roman" w:hAnsi="Times New Roman" w:cs="Times New Roman"/>
          <w:b w:val="0"/>
          <w:sz w:val="24"/>
          <w:szCs w:val="24"/>
        </w:rPr>
        <w:t>__</w:t>
      </w:r>
      <w:r w:rsidR="00C45FD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__  </w:t>
      </w:r>
      <w:r w:rsidR="00D150CA">
        <w:rPr>
          <w:rStyle w:val="a5"/>
          <w:rFonts w:ascii="Times New Roman" w:hAnsi="Times New Roman" w:cs="Times New Roman"/>
          <w:b w:val="0"/>
          <w:sz w:val="24"/>
          <w:szCs w:val="24"/>
        </w:rPr>
        <w:t>4</w:t>
      </w:r>
      <w:r w:rsidR="00F170E6">
        <w:rPr>
          <w:rStyle w:val="a5"/>
          <w:rFonts w:ascii="Times New Roman" w:hAnsi="Times New Roman" w:cs="Times New Roman"/>
          <w:b w:val="0"/>
          <w:sz w:val="24"/>
          <w:szCs w:val="24"/>
        </w:rPr>
        <w:t>4</w:t>
      </w:r>
    </w:p>
    <w:p w:rsidR="00F83162" w:rsidRPr="009703FA" w:rsidRDefault="00F83162" w:rsidP="007F41B8">
      <w:pPr>
        <w:spacing w:before="201" w:after="201" w:line="240" w:lineRule="auto"/>
        <w:jc w:val="both"/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</w:rPr>
      </w:pPr>
    </w:p>
    <w:p w:rsidR="009703FA" w:rsidRDefault="009703FA" w:rsidP="007F41B8">
      <w:pPr>
        <w:spacing w:before="201" w:after="201" w:line="240" w:lineRule="auto"/>
        <w:jc w:val="both"/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</w:rPr>
      </w:pPr>
    </w:p>
    <w:p w:rsidR="009703FA" w:rsidRDefault="009703FA" w:rsidP="007F41B8">
      <w:pPr>
        <w:spacing w:before="201" w:after="201" w:line="240" w:lineRule="auto"/>
        <w:jc w:val="both"/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</w:rPr>
      </w:pPr>
    </w:p>
    <w:p w:rsidR="009703FA" w:rsidRDefault="009703FA" w:rsidP="007F41B8">
      <w:pPr>
        <w:spacing w:before="201" w:after="201" w:line="240" w:lineRule="auto"/>
        <w:jc w:val="both"/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</w:rPr>
      </w:pPr>
    </w:p>
    <w:p w:rsidR="00DF2F8A" w:rsidRPr="00681DD0" w:rsidRDefault="00DF2F8A" w:rsidP="00DF2F8A">
      <w:pPr>
        <w:spacing w:before="201" w:after="201" w:line="360" w:lineRule="auto"/>
        <w:jc w:val="both"/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</w:rPr>
      </w:pPr>
    </w:p>
    <w:p w:rsidR="00391C63" w:rsidRDefault="00391C63" w:rsidP="004D0D5B">
      <w:pPr>
        <w:spacing w:before="201" w:after="201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</w:rPr>
      </w:pPr>
    </w:p>
    <w:p w:rsidR="003D3165" w:rsidRDefault="003D3165" w:rsidP="00120E6F">
      <w:pPr>
        <w:spacing w:before="201" w:after="201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</w:pPr>
    </w:p>
    <w:p w:rsidR="007F41B8" w:rsidRPr="00120E6F" w:rsidRDefault="007F41B8" w:rsidP="00120E6F">
      <w:pPr>
        <w:spacing w:before="201" w:after="201" w:line="360" w:lineRule="auto"/>
        <w:ind w:firstLine="709"/>
        <w:jc w:val="center"/>
        <w:rPr>
          <w:rFonts w:ascii="Times New Roman" w:eastAsia="Times New Roman" w:hAnsi="Times New Roman" w:cs="Times New Roman"/>
          <w:color w:val="23271B"/>
          <w:sz w:val="28"/>
          <w:szCs w:val="28"/>
        </w:rPr>
      </w:pPr>
      <w:r w:rsidRPr="00120E6F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  <w:lastRenderedPageBreak/>
        <w:t>РАЗДЕЛ 1. Общие сведения о дошкольном учреждении.</w:t>
      </w:r>
    </w:p>
    <w:p w:rsidR="007F41B8" w:rsidRPr="00120E6F" w:rsidRDefault="003F79CF" w:rsidP="00120E6F">
      <w:pPr>
        <w:pStyle w:val="af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   </w:t>
      </w:r>
      <w:r w:rsidR="00D150CA">
        <w:rPr>
          <w:rStyle w:val="a5"/>
          <w:rFonts w:ascii="Times New Roman" w:hAnsi="Times New Roman" w:cs="Times New Roman"/>
          <w:sz w:val="24"/>
          <w:szCs w:val="24"/>
        </w:rPr>
        <w:t xml:space="preserve">      </w:t>
      </w:r>
      <w:r w:rsidR="007F41B8" w:rsidRPr="00120E6F">
        <w:rPr>
          <w:rStyle w:val="a5"/>
          <w:rFonts w:ascii="Times New Roman" w:hAnsi="Times New Roman" w:cs="Times New Roman"/>
          <w:sz w:val="24"/>
          <w:szCs w:val="24"/>
        </w:rPr>
        <w:t>Наименование учреждения: </w:t>
      </w:r>
      <w:r w:rsidR="007F41B8" w:rsidRPr="00120E6F">
        <w:rPr>
          <w:rStyle w:val="a5"/>
          <w:rFonts w:ascii="Times New Roman" w:hAnsi="Times New Roman" w:cs="Times New Roman"/>
          <w:b w:val="0"/>
          <w:sz w:val="24"/>
          <w:szCs w:val="24"/>
        </w:rPr>
        <w:t>Муниципальное казенн</w:t>
      </w:r>
      <w:r w:rsidR="009F1761" w:rsidRPr="00120E6F">
        <w:rPr>
          <w:rStyle w:val="a5"/>
          <w:rFonts w:ascii="Times New Roman" w:hAnsi="Times New Roman" w:cs="Times New Roman"/>
          <w:b w:val="0"/>
          <w:sz w:val="24"/>
          <w:szCs w:val="24"/>
        </w:rPr>
        <w:t>ое образовательное учреждение «</w:t>
      </w:r>
      <w:r w:rsidR="007F41B8" w:rsidRPr="00120E6F">
        <w:rPr>
          <w:rStyle w:val="a5"/>
          <w:rFonts w:ascii="Times New Roman" w:hAnsi="Times New Roman" w:cs="Times New Roman"/>
          <w:b w:val="0"/>
          <w:sz w:val="24"/>
          <w:szCs w:val="24"/>
        </w:rPr>
        <w:t>Иванинская СОШ»</w:t>
      </w:r>
      <w:r w:rsidR="009C44FD" w:rsidRPr="00120E6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F41B8" w:rsidRPr="00120E6F">
        <w:rPr>
          <w:rStyle w:val="a5"/>
          <w:rFonts w:ascii="Times New Roman" w:hAnsi="Times New Roman" w:cs="Times New Roman"/>
          <w:b w:val="0"/>
          <w:sz w:val="24"/>
          <w:szCs w:val="24"/>
        </w:rPr>
        <w:t>(дошкольный уровень).</w:t>
      </w:r>
    </w:p>
    <w:p w:rsidR="007F41B8" w:rsidRPr="00120E6F" w:rsidRDefault="007F41B8" w:rsidP="00120E6F">
      <w:pPr>
        <w:pStyle w:val="af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120E6F">
        <w:rPr>
          <w:rStyle w:val="a5"/>
          <w:rFonts w:ascii="Times New Roman" w:hAnsi="Times New Roman" w:cs="Times New Roman"/>
          <w:b w:val="0"/>
          <w:sz w:val="24"/>
          <w:szCs w:val="24"/>
        </w:rPr>
        <w:t>            </w:t>
      </w:r>
      <w:r w:rsidRPr="00120E6F">
        <w:rPr>
          <w:rStyle w:val="a5"/>
          <w:rFonts w:ascii="Times New Roman" w:hAnsi="Times New Roman" w:cs="Times New Roman"/>
          <w:sz w:val="24"/>
          <w:szCs w:val="24"/>
        </w:rPr>
        <w:t>Адрес:</w:t>
      </w:r>
      <w:r w:rsidR="004F77A1" w:rsidRPr="00120E6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20E6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индекс 307220  </w:t>
      </w:r>
      <w:proofErr w:type="gramStart"/>
      <w:r w:rsidRPr="00120E6F">
        <w:rPr>
          <w:rStyle w:val="a5"/>
          <w:rFonts w:ascii="Times New Roman" w:hAnsi="Times New Roman" w:cs="Times New Roman"/>
          <w:b w:val="0"/>
          <w:sz w:val="24"/>
          <w:szCs w:val="24"/>
        </w:rPr>
        <w:t>Курская</w:t>
      </w:r>
      <w:proofErr w:type="gramEnd"/>
      <w:r w:rsidRPr="00120E6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обл. п. Иванино ул. Советская д.12 телефон 2-14-71. Электронный адрес: kurchatovsk801@mail.ru</w:t>
      </w:r>
    </w:p>
    <w:p w:rsidR="007F41B8" w:rsidRPr="00120E6F" w:rsidRDefault="007F41B8" w:rsidP="00120E6F">
      <w:pPr>
        <w:pStyle w:val="af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120E6F">
        <w:rPr>
          <w:rStyle w:val="a5"/>
          <w:rFonts w:ascii="Times New Roman" w:hAnsi="Times New Roman" w:cs="Times New Roman"/>
          <w:sz w:val="24"/>
          <w:szCs w:val="24"/>
        </w:rPr>
        <w:t>Учредителем</w:t>
      </w:r>
      <w:r w:rsidRPr="00120E6F">
        <w:rPr>
          <w:rStyle w:val="a5"/>
          <w:rFonts w:ascii="Times New Roman" w:hAnsi="Times New Roman" w:cs="Times New Roman"/>
          <w:b w:val="0"/>
          <w:sz w:val="24"/>
          <w:szCs w:val="24"/>
        </w:rPr>
        <w:t> Учреждения является муниципальное образование Курчатовского района Курской области.</w:t>
      </w:r>
    </w:p>
    <w:p w:rsidR="007F41B8" w:rsidRPr="00120E6F" w:rsidRDefault="007F41B8" w:rsidP="00120E6F">
      <w:pPr>
        <w:pStyle w:val="af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120E6F">
        <w:rPr>
          <w:rStyle w:val="a5"/>
          <w:rFonts w:ascii="Times New Roman" w:hAnsi="Times New Roman" w:cs="Times New Roman"/>
          <w:b w:val="0"/>
          <w:sz w:val="24"/>
          <w:szCs w:val="24"/>
        </w:rPr>
        <w:t>МКОУ «Иванинская СОШ» (дошкольный уровень) функционирует на основе Устава СОШ.</w:t>
      </w:r>
    </w:p>
    <w:p w:rsidR="007F41B8" w:rsidRPr="00120E6F" w:rsidRDefault="007F41B8" w:rsidP="00120E6F">
      <w:pPr>
        <w:pStyle w:val="af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120E6F">
        <w:rPr>
          <w:rStyle w:val="a5"/>
          <w:rFonts w:ascii="Times New Roman" w:hAnsi="Times New Roman" w:cs="Times New Roman"/>
          <w:b w:val="0"/>
          <w:sz w:val="24"/>
          <w:szCs w:val="24"/>
        </w:rPr>
        <w:t>Режим работы: с 07:00 – 19:00 ч, рабочая неделя -5 дней.</w:t>
      </w:r>
    </w:p>
    <w:p w:rsidR="007F41B8" w:rsidRPr="00120E6F" w:rsidRDefault="007F41B8" w:rsidP="00120E6F">
      <w:pPr>
        <w:pStyle w:val="af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120E6F">
        <w:rPr>
          <w:rStyle w:val="a5"/>
          <w:rFonts w:ascii="Times New Roman" w:hAnsi="Times New Roman" w:cs="Times New Roman"/>
          <w:b w:val="0"/>
          <w:sz w:val="24"/>
          <w:szCs w:val="24"/>
        </w:rPr>
        <w:t>          Выходные – суббота, воскресенье, праздничные дни, установленные законодательством РФ.</w:t>
      </w:r>
    </w:p>
    <w:p w:rsidR="007F41B8" w:rsidRPr="00120E6F" w:rsidRDefault="00391C63" w:rsidP="00120E6F">
      <w:pPr>
        <w:pStyle w:val="af"/>
        <w:rPr>
          <w:rStyle w:val="a5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20E6F">
        <w:rPr>
          <w:rStyle w:val="a5"/>
          <w:rFonts w:ascii="Times New Roman" w:hAnsi="Times New Roman" w:cs="Times New Roman"/>
          <w:b w:val="0"/>
          <w:sz w:val="24"/>
          <w:szCs w:val="24"/>
        </w:rPr>
        <w:t>В ДУ</w:t>
      </w:r>
      <w:r w:rsidR="003D316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имеются 6</w:t>
      </w:r>
      <w:r w:rsidR="007F41B8" w:rsidRPr="00120E6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групповых комнат, кабинет зам. директора по ДУ, медицинский кабинет</w:t>
      </w:r>
      <w:r w:rsidRPr="00120E6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84B7E" w:rsidRPr="00120E6F">
        <w:rPr>
          <w:rStyle w:val="a5"/>
          <w:rFonts w:ascii="Times New Roman" w:hAnsi="Times New Roman" w:cs="Times New Roman"/>
          <w:b w:val="0"/>
          <w:sz w:val="24"/>
          <w:szCs w:val="24"/>
        </w:rPr>
        <w:t>(3 шт.)</w:t>
      </w:r>
      <w:r w:rsidR="007F41B8" w:rsidRPr="00120E6F">
        <w:rPr>
          <w:rStyle w:val="a5"/>
          <w:rFonts w:ascii="Times New Roman" w:hAnsi="Times New Roman" w:cs="Times New Roman"/>
          <w:b w:val="0"/>
          <w:sz w:val="24"/>
          <w:szCs w:val="24"/>
        </w:rPr>
        <w:t>,  прачечная, пищеблок, музыкальный зал, физкультурный зал, кабинет психолога</w:t>
      </w:r>
      <w:r w:rsidRPr="00120E6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84B7E" w:rsidRPr="00120E6F">
        <w:rPr>
          <w:rStyle w:val="a5"/>
          <w:rFonts w:ascii="Times New Roman" w:hAnsi="Times New Roman" w:cs="Times New Roman"/>
          <w:b w:val="0"/>
          <w:sz w:val="24"/>
          <w:szCs w:val="24"/>
        </w:rPr>
        <w:t>(2 шт.)</w:t>
      </w:r>
      <w:r w:rsidR="007F41B8" w:rsidRPr="00120E6F">
        <w:rPr>
          <w:rStyle w:val="a5"/>
          <w:rFonts w:ascii="Times New Roman" w:hAnsi="Times New Roman" w:cs="Times New Roman"/>
          <w:b w:val="0"/>
          <w:sz w:val="24"/>
          <w:szCs w:val="24"/>
        </w:rPr>
        <w:t>, кабинет логопеда</w:t>
      </w:r>
      <w:r w:rsidR="00484B7E" w:rsidRPr="00120E6F"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7F41B8" w:rsidRPr="00120E6F" w:rsidRDefault="007F41B8" w:rsidP="00120E6F">
      <w:pPr>
        <w:pStyle w:val="af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120E6F">
        <w:rPr>
          <w:rStyle w:val="a5"/>
          <w:rFonts w:ascii="Times New Roman" w:hAnsi="Times New Roman" w:cs="Times New Roman"/>
          <w:b w:val="0"/>
          <w:sz w:val="24"/>
          <w:szCs w:val="24"/>
        </w:rPr>
        <w:t>Предметом  деятельности дошкольного образовательного учреждения является – всестороннее развитие психических и физических качеств детей в соответствии с их возрастными и индивидуальными особенностями.</w:t>
      </w:r>
    </w:p>
    <w:p w:rsidR="007F41B8" w:rsidRPr="00120E6F" w:rsidRDefault="007F41B8" w:rsidP="00120E6F">
      <w:pPr>
        <w:pStyle w:val="af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120E6F">
        <w:rPr>
          <w:rStyle w:val="a5"/>
          <w:rFonts w:ascii="Times New Roman" w:hAnsi="Times New Roman" w:cs="Times New Roman"/>
          <w:b w:val="0"/>
          <w:sz w:val="24"/>
          <w:szCs w:val="24"/>
        </w:rPr>
        <w:t>Количество возрастных групп</w:t>
      </w:r>
      <w:r w:rsidR="003D3165">
        <w:rPr>
          <w:rStyle w:val="a5"/>
          <w:rFonts w:ascii="Times New Roman" w:hAnsi="Times New Roman" w:cs="Times New Roman"/>
          <w:b w:val="0"/>
          <w:sz w:val="24"/>
          <w:szCs w:val="24"/>
        </w:rPr>
        <w:t>– 6</w:t>
      </w:r>
      <w:r w:rsidRPr="00120E6F">
        <w:rPr>
          <w:rStyle w:val="a5"/>
          <w:rFonts w:ascii="Times New Roman" w:hAnsi="Times New Roman" w:cs="Times New Roman"/>
          <w:b w:val="0"/>
          <w:sz w:val="24"/>
          <w:szCs w:val="24"/>
        </w:rPr>
        <w:t>, из них: </w:t>
      </w:r>
    </w:p>
    <w:p w:rsidR="007F41B8" w:rsidRPr="00120E6F" w:rsidRDefault="003D3165" w:rsidP="00120E6F">
      <w:pPr>
        <w:pStyle w:val="af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1</w:t>
      </w:r>
      <w:r w:rsidR="009C44FD" w:rsidRPr="00120E6F">
        <w:rPr>
          <w:rStyle w:val="a5"/>
          <w:rFonts w:ascii="Times New Roman" w:hAnsi="Times New Roman" w:cs="Times New Roman"/>
          <w:b w:val="0"/>
          <w:sz w:val="24"/>
          <w:szCs w:val="24"/>
        </w:rPr>
        <w:t>- группа</w:t>
      </w:r>
      <w:r w:rsidR="00484B7E" w:rsidRPr="00120E6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раннего возраста– 1,5</w:t>
      </w:r>
      <w:r w:rsidR="007F41B8" w:rsidRPr="00120E6F">
        <w:rPr>
          <w:rStyle w:val="a5"/>
          <w:rFonts w:ascii="Times New Roman" w:hAnsi="Times New Roman" w:cs="Times New Roman"/>
          <w:b w:val="0"/>
          <w:sz w:val="24"/>
          <w:szCs w:val="24"/>
        </w:rPr>
        <w:t>-3 года;</w:t>
      </w:r>
    </w:p>
    <w:p w:rsidR="00484B7E" w:rsidRPr="00120E6F" w:rsidRDefault="004F77A1" w:rsidP="00120E6F">
      <w:pPr>
        <w:pStyle w:val="af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120E6F">
        <w:rPr>
          <w:rStyle w:val="a5"/>
          <w:rFonts w:ascii="Times New Roman" w:hAnsi="Times New Roman" w:cs="Times New Roman"/>
          <w:b w:val="0"/>
          <w:sz w:val="24"/>
          <w:szCs w:val="24"/>
        </w:rPr>
        <w:t>1</w:t>
      </w:r>
      <w:r w:rsidR="003F79CF">
        <w:rPr>
          <w:rStyle w:val="a5"/>
          <w:rFonts w:ascii="Times New Roman" w:hAnsi="Times New Roman" w:cs="Times New Roman"/>
          <w:b w:val="0"/>
          <w:sz w:val="24"/>
          <w:szCs w:val="24"/>
        </w:rPr>
        <w:t>- группа</w:t>
      </w:r>
      <w:r w:rsidR="00484B7E" w:rsidRPr="00120E6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младшего возраста</w:t>
      </w:r>
      <w:r w:rsidR="007F41B8" w:rsidRPr="00120E6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-3-4 года</w:t>
      </w:r>
      <w:r w:rsidR="00484B7E" w:rsidRPr="00120E6F">
        <w:rPr>
          <w:rStyle w:val="a5"/>
          <w:rFonts w:ascii="Times New Roman" w:hAnsi="Times New Roman" w:cs="Times New Roman"/>
          <w:b w:val="0"/>
          <w:sz w:val="24"/>
          <w:szCs w:val="24"/>
        </w:rPr>
        <w:t>;</w:t>
      </w:r>
    </w:p>
    <w:p w:rsidR="007F41B8" w:rsidRPr="00120E6F" w:rsidRDefault="003F79CF" w:rsidP="00120E6F">
      <w:pPr>
        <w:pStyle w:val="af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1</w:t>
      </w:r>
      <w:r w:rsidR="007F41B8" w:rsidRPr="00120E6F">
        <w:rPr>
          <w:rStyle w:val="a5"/>
          <w:rFonts w:ascii="Times New Roman" w:hAnsi="Times New Roman" w:cs="Times New Roman"/>
          <w:b w:val="0"/>
          <w:sz w:val="24"/>
          <w:szCs w:val="24"/>
        </w:rPr>
        <w:t>-</w:t>
      </w:r>
      <w:r w:rsidR="009C44FD" w:rsidRPr="00120E6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группа</w:t>
      </w:r>
      <w:r w:rsidR="00484B7E" w:rsidRPr="00120E6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среднего возраста</w:t>
      </w:r>
      <w:r w:rsidR="007F41B8" w:rsidRPr="00120E6F">
        <w:rPr>
          <w:rStyle w:val="a5"/>
          <w:rFonts w:ascii="Times New Roman" w:hAnsi="Times New Roman" w:cs="Times New Roman"/>
          <w:b w:val="0"/>
          <w:sz w:val="24"/>
          <w:szCs w:val="24"/>
        </w:rPr>
        <w:t>- 4-5 лет;</w:t>
      </w:r>
    </w:p>
    <w:p w:rsidR="007F41B8" w:rsidRPr="00120E6F" w:rsidRDefault="003D3165" w:rsidP="00120E6F">
      <w:pPr>
        <w:pStyle w:val="af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1</w:t>
      </w:r>
      <w:r w:rsidR="00484B7E" w:rsidRPr="00120E6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–</w:t>
      </w:r>
      <w:r w:rsidR="00DD1022" w:rsidRPr="00120E6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группа </w:t>
      </w:r>
      <w:r w:rsidR="00484B7E" w:rsidRPr="00120E6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старшего возраста </w:t>
      </w:r>
      <w:r w:rsidR="007F41B8" w:rsidRPr="00120E6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– 5-6 лет;</w:t>
      </w:r>
    </w:p>
    <w:p w:rsidR="00681DD0" w:rsidRPr="00120E6F" w:rsidRDefault="003D3165" w:rsidP="00120E6F">
      <w:pPr>
        <w:pStyle w:val="af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2</w:t>
      </w:r>
      <w:r w:rsidR="007F41B8" w:rsidRPr="00120E6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-</w:t>
      </w:r>
      <w:r w:rsidR="00484B7E" w:rsidRPr="00120E6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F79CF">
        <w:rPr>
          <w:rStyle w:val="a5"/>
          <w:rFonts w:ascii="Times New Roman" w:hAnsi="Times New Roman" w:cs="Times New Roman"/>
          <w:b w:val="0"/>
          <w:sz w:val="24"/>
          <w:szCs w:val="24"/>
        </w:rPr>
        <w:t>подготовительная</w:t>
      </w:r>
      <w:r w:rsidR="007F41B8" w:rsidRPr="00120E6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групп</w:t>
      </w:r>
      <w:r w:rsidR="003F79CF">
        <w:rPr>
          <w:rStyle w:val="a5"/>
          <w:rFonts w:ascii="Times New Roman" w:hAnsi="Times New Roman" w:cs="Times New Roman"/>
          <w:b w:val="0"/>
          <w:sz w:val="24"/>
          <w:szCs w:val="24"/>
        </w:rPr>
        <w:t>а</w:t>
      </w:r>
      <w:r w:rsidR="007F41B8" w:rsidRPr="00120E6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– 6-7лет;</w:t>
      </w:r>
    </w:p>
    <w:p w:rsidR="00681DD0" w:rsidRPr="00120E6F" w:rsidRDefault="007F41B8" w:rsidP="00120E6F">
      <w:pPr>
        <w:pStyle w:val="af"/>
        <w:rPr>
          <w:rFonts w:ascii="Times New Roman" w:hAnsi="Times New Roman" w:cs="Times New Roman"/>
          <w:bCs/>
          <w:sz w:val="24"/>
          <w:szCs w:val="24"/>
        </w:rPr>
      </w:pPr>
      <w:r w:rsidRPr="00120E6F">
        <w:rPr>
          <w:rStyle w:val="a5"/>
          <w:rFonts w:ascii="Times New Roman" w:hAnsi="Times New Roman" w:cs="Times New Roman"/>
          <w:b w:val="0"/>
          <w:sz w:val="24"/>
          <w:szCs w:val="24"/>
        </w:rPr>
        <w:t>Списочный состав контингента детей</w:t>
      </w:r>
      <w:r w:rsidR="00484B7E" w:rsidRPr="00120E6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в МКОУ «Иванинская СОШ» составляет</w:t>
      </w:r>
      <w:r w:rsidRPr="00120E6F">
        <w:rPr>
          <w:rStyle w:val="a5"/>
          <w:rFonts w:ascii="Times New Roman" w:hAnsi="Times New Roman" w:cs="Times New Roman"/>
          <w:b w:val="0"/>
          <w:sz w:val="24"/>
          <w:szCs w:val="24"/>
        </w:rPr>
        <w:t> </w:t>
      </w:r>
      <w:r w:rsidR="003D316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90 </w:t>
      </w:r>
      <w:r w:rsidR="00484B7E" w:rsidRPr="00120E6F">
        <w:rPr>
          <w:rStyle w:val="a5"/>
          <w:rFonts w:ascii="Times New Roman" w:hAnsi="Times New Roman" w:cs="Times New Roman"/>
          <w:b w:val="0"/>
          <w:sz w:val="24"/>
          <w:szCs w:val="24"/>
        </w:rPr>
        <w:t>детей.</w:t>
      </w:r>
    </w:p>
    <w:p w:rsidR="007F41B8" w:rsidRPr="00681DD0" w:rsidRDefault="007F41B8" w:rsidP="004D0D5B">
      <w:pPr>
        <w:spacing w:before="201" w:after="201" w:line="240" w:lineRule="auto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</w:rPr>
        <w:t>1.1        Расстано</w:t>
      </w:r>
      <w:r w:rsidR="00484B7E" w:rsidRPr="00681DD0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</w:rPr>
        <w:t>в</w:t>
      </w:r>
      <w:r w:rsidR="003F79CF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</w:rPr>
        <w:t>ка педагогов по группам на 2023– 2024</w:t>
      </w:r>
      <w:r w:rsidRPr="00681DD0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</w:rPr>
        <w:t xml:space="preserve"> учебный год</w:t>
      </w:r>
      <w:r w:rsidR="00484B7E"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.</w:t>
      </w:r>
    </w:p>
    <w:tbl>
      <w:tblPr>
        <w:tblW w:w="9372" w:type="dxa"/>
        <w:tblInd w:w="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7"/>
        <w:gridCol w:w="2140"/>
        <w:gridCol w:w="3105"/>
      </w:tblGrid>
      <w:tr w:rsidR="007F41B8" w:rsidRPr="00681DD0" w:rsidTr="00097CDE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097CDE" w:rsidRDefault="007F41B8" w:rsidP="00120E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DE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097CDE" w:rsidRDefault="007F41B8" w:rsidP="00120E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DE">
              <w:rPr>
                <w:rFonts w:ascii="Times New Roman" w:eastAsia="Times New Roman" w:hAnsi="Times New Roman" w:cs="Times New Roman"/>
                <w:sz w:val="24"/>
                <w:szCs w:val="24"/>
              </w:rPr>
              <w:t>ФИО воспитателей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097CDE" w:rsidRDefault="007F41B8" w:rsidP="00120E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DE">
              <w:rPr>
                <w:rFonts w:ascii="Times New Roman" w:eastAsia="Times New Roman" w:hAnsi="Times New Roman" w:cs="Times New Roman"/>
                <w:sz w:val="24"/>
                <w:szCs w:val="24"/>
              </w:rPr>
              <w:t>ФИО младшего воспитателя</w:t>
            </w:r>
          </w:p>
        </w:tc>
      </w:tr>
      <w:tr w:rsidR="007F41B8" w:rsidRPr="00681DD0" w:rsidTr="00097CDE">
        <w:trPr>
          <w:trHeight w:val="1387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20E6F" w:rsidRPr="00097CDE" w:rsidRDefault="00484B7E" w:rsidP="003A319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DE">
              <w:rPr>
                <w:rFonts w:ascii="Times New Roman" w:eastAsia="Times New Roman" w:hAnsi="Times New Roman" w:cs="Times New Roman"/>
                <w:sz w:val="24"/>
                <w:szCs w:val="24"/>
              </w:rPr>
              <w:t>№7 –группа раннего возраста.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84B7E" w:rsidRPr="00097CDE" w:rsidRDefault="00484B7E" w:rsidP="00120E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DE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Скрипкина Е.Л.</w:t>
            </w:r>
          </w:p>
          <w:p w:rsidR="003F79CF" w:rsidRPr="00097CDE" w:rsidRDefault="00484B7E" w:rsidP="003F79C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CDE">
              <w:rPr>
                <w:rFonts w:ascii="Times New Roman" w:eastAsia="Times New Roman" w:hAnsi="Times New Roman" w:cs="Times New Roman"/>
                <w:sz w:val="24"/>
                <w:szCs w:val="24"/>
              </w:rPr>
              <w:t>Ревенкова</w:t>
            </w:r>
            <w:proofErr w:type="spellEnd"/>
            <w:r w:rsidRPr="00097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F79CF" w:rsidRPr="00097CDE" w:rsidRDefault="003D3165" w:rsidP="00120E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Мяснянкина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3D3165" w:rsidRPr="00681DD0" w:rsidTr="00097CDE">
        <w:trPr>
          <w:trHeight w:val="1387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D3165" w:rsidRPr="00097CDE" w:rsidRDefault="003D3165" w:rsidP="00120E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</w:rPr>
              <w:t>№ 5 – группа младшего возраста.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D3165" w:rsidRPr="003D3165" w:rsidRDefault="003D3165" w:rsidP="003D3165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</w:rPr>
              <w:t>Катунина</w:t>
            </w:r>
            <w:proofErr w:type="spellEnd"/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3D3165" w:rsidRPr="00097CDE" w:rsidRDefault="003D3165" w:rsidP="003D3165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</w:rPr>
              <w:t>Асеева Е.Н.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D3165" w:rsidRPr="00097CDE" w:rsidRDefault="003D3165" w:rsidP="00120E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3194" w:rsidRPr="00681DD0" w:rsidTr="003A3194">
        <w:trPr>
          <w:trHeight w:val="797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A3194" w:rsidRPr="00097CDE" w:rsidRDefault="003D3165" w:rsidP="00354D0E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4</w:t>
            </w: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группа среднего возраста.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D3165" w:rsidRDefault="003D3165" w:rsidP="00354D0E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Чайкина Е.В.</w:t>
            </w:r>
          </w:p>
          <w:p w:rsidR="003A3194" w:rsidRPr="00097CDE" w:rsidRDefault="003A3194" w:rsidP="00354D0E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CDE">
              <w:rPr>
                <w:rFonts w:ascii="Times New Roman" w:eastAsia="Times New Roman" w:hAnsi="Times New Roman" w:cs="Times New Roman"/>
                <w:sz w:val="24"/>
                <w:szCs w:val="24"/>
              </w:rPr>
              <w:t>Витковская</w:t>
            </w:r>
            <w:proofErr w:type="spellEnd"/>
            <w:r w:rsidRPr="00097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3A3194" w:rsidRPr="00097CDE" w:rsidRDefault="003A3194" w:rsidP="00354D0E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A3194" w:rsidRPr="00097CDE" w:rsidRDefault="003D3165" w:rsidP="00354D0E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Переверзева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3A3194" w:rsidRPr="00097CDE" w:rsidRDefault="003A3194" w:rsidP="00354D0E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3194" w:rsidRPr="00681DD0" w:rsidTr="00097CDE">
        <w:trPr>
          <w:trHeight w:val="689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A3194" w:rsidRPr="00097CDE" w:rsidRDefault="003A3194" w:rsidP="003D3165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3165">
              <w:rPr>
                <w:rFonts w:ascii="Times New Roman" w:eastAsia="Times New Roman" w:hAnsi="Times New Roman" w:cs="Times New Roman"/>
                <w:sz w:val="24"/>
                <w:szCs w:val="24"/>
              </w:rPr>
              <w:t>№8</w:t>
            </w:r>
            <w:r w:rsidR="003D3165" w:rsidRPr="003D3165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группа старшего возраста.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A3194" w:rsidRPr="00097CDE" w:rsidRDefault="003A3194" w:rsidP="00120E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CDE">
              <w:rPr>
                <w:rFonts w:ascii="Times New Roman" w:eastAsia="Times New Roman" w:hAnsi="Times New Roman" w:cs="Times New Roman"/>
                <w:sz w:val="24"/>
                <w:szCs w:val="24"/>
              </w:rPr>
              <w:t>Мажорова</w:t>
            </w:r>
            <w:proofErr w:type="spellEnd"/>
            <w:r w:rsidRPr="00097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3A3194" w:rsidRPr="00097CDE" w:rsidRDefault="003A3194" w:rsidP="00120E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CDE">
              <w:rPr>
                <w:rFonts w:ascii="Times New Roman" w:eastAsia="Times New Roman" w:hAnsi="Times New Roman" w:cs="Times New Roman"/>
                <w:sz w:val="24"/>
                <w:szCs w:val="24"/>
              </w:rPr>
              <w:t>Ревенкова</w:t>
            </w:r>
            <w:proofErr w:type="spellEnd"/>
            <w:r w:rsidRPr="00097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3A3194" w:rsidRPr="00097CDE" w:rsidRDefault="003A3194" w:rsidP="00120E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9CF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Богатырева Т. В.</w:t>
            </w:r>
          </w:p>
        </w:tc>
      </w:tr>
      <w:tr w:rsidR="003A3194" w:rsidRPr="00681DD0" w:rsidTr="00C109E6">
        <w:trPr>
          <w:trHeight w:val="586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A3194" w:rsidRPr="00097CDE" w:rsidRDefault="003D3165" w:rsidP="00120E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№9</w:t>
            </w: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</w:rPr>
              <w:t>  подготовительного возраста.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A3194" w:rsidRPr="00097CDE" w:rsidRDefault="003A3194" w:rsidP="00120E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DE">
              <w:rPr>
                <w:rFonts w:ascii="Times New Roman" w:eastAsia="Times New Roman" w:hAnsi="Times New Roman" w:cs="Times New Roman"/>
                <w:sz w:val="24"/>
                <w:szCs w:val="24"/>
              </w:rPr>
              <w:t>Дерябина О. Г.</w:t>
            </w:r>
          </w:p>
          <w:p w:rsidR="003A3194" w:rsidRPr="00097CDE" w:rsidRDefault="003A3194" w:rsidP="00120E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Чуйкова Н. С.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A3194" w:rsidRPr="00097CDE" w:rsidRDefault="003A3194" w:rsidP="00120E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CDE">
              <w:rPr>
                <w:rFonts w:ascii="Times New Roman" w:eastAsia="Times New Roman" w:hAnsi="Times New Roman" w:cs="Times New Roman"/>
                <w:sz w:val="24"/>
                <w:szCs w:val="24"/>
              </w:rPr>
              <w:t>Мосенкова</w:t>
            </w:r>
            <w:proofErr w:type="spellEnd"/>
            <w:r w:rsidRPr="00097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3A3194" w:rsidRPr="00097CDE" w:rsidRDefault="003A3194" w:rsidP="003A319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09E6" w:rsidRPr="00681DD0" w:rsidTr="00097CDE">
        <w:trPr>
          <w:trHeight w:val="804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C109E6" w:rsidRPr="00097CDE" w:rsidRDefault="003D3165" w:rsidP="00120E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</w:rPr>
              <w:t>  подготовительного возраста.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C109E6" w:rsidRPr="00097CDE" w:rsidRDefault="00C109E6" w:rsidP="00120E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DE">
              <w:rPr>
                <w:rFonts w:ascii="Times New Roman" w:eastAsia="Times New Roman" w:hAnsi="Times New Roman" w:cs="Times New Roman"/>
                <w:sz w:val="24"/>
                <w:szCs w:val="24"/>
              </w:rPr>
              <w:t>Гридина Г.В.</w:t>
            </w:r>
          </w:p>
          <w:p w:rsidR="00C109E6" w:rsidRPr="00097CDE" w:rsidRDefault="00C109E6" w:rsidP="00120E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D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Истомина Е.А.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C109E6" w:rsidRPr="00097CDE" w:rsidRDefault="003D3165" w:rsidP="003A319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Белова А.В.</w:t>
            </w:r>
          </w:p>
        </w:tc>
      </w:tr>
    </w:tbl>
    <w:p w:rsidR="006344F2" w:rsidRDefault="006344F2" w:rsidP="00333C78">
      <w:pPr>
        <w:spacing w:before="201" w:after="201" w:line="360" w:lineRule="auto"/>
        <w:jc w:val="both"/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</w:rPr>
      </w:pPr>
    </w:p>
    <w:p w:rsidR="00097CDE" w:rsidRDefault="007F41B8" w:rsidP="00097CDE">
      <w:pPr>
        <w:spacing w:before="201" w:after="201" w:line="360" w:lineRule="auto"/>
        <w:ind w:firstLine="709"/>
        <w:jc w:val="both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</w:rPr>
        <w:lastRenderedPageBreak/>
        <w:t>1.2  </w:t>
      </w:r>
      <w:r w:rsidR="009F02EB" w:rsidRPr="00681DD0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</w:rPr>
        <w:t>      </w:t>
      </w:r>
      <w:proofErr w:type="gramStart"/>
      <w:r w:rsidR="009F02EB" w:rsidRPr="00681DD0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</w:rPr>
        <w:t>Программы</w:t>
      </w:r>
      <w:proofErr w:type="gramEnd"/>
      <w:r w:rsidR="009F02EB" w:rsidRPr="00681DD0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</w:rPr>
        <w:t xml:space="preserve"> реализуемые в Д</w:t>
      </w:r>
      <w:r w:rsidRPr="00681DD0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</w:rPr>
        <w:t>У.</w:t>
      </w:r>
    </w:p>
    <w:p w:rsidR="007F41B8" w:rsidRPr="00681DD0" w:rsidRDefault="007F41B8" w:rsidP="00097CDE">
      <w:pPr>
        <w:spacing w:before="201" w:after="201" w:line="360" w:lineRule="auto"/>
        <w:ind w:firstLine="709"/>
        <w:jc w:val="both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  </w:t>
      </w:r>
      <w:proofErr w:type="gramStart"/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 xml:space="preserve">Годовой   план  </w:t>
      </w:r>
      <w:r w:rsidR="009F02EB"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МКОУ «Иванинская СОШ»</w:t>
      </w:r>
      <w:r w:rsidR="00ED03D9"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 xml:space="preserve"> </w:t>
      </w:r>
      <w:r w:rsidR="009F02EB"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 xml:space="preserve">(дошкольный уровень), </w:t>
      </w: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 xml:space="preserve"> составлен  в соответствии с Федеральным законом  «Об образовании в Российской Федерации» (от 29.12.2012 года   № 273-ФЗ),  в соответствии с Федеральным государственным</w:t>
      </w:r>
      <w:proofErr w:type="gramEnd"/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 xml:space="preserve"> образовательным стандартом дошкольного  образования  (приказ Министерства образо</w:t>
      </w:r>
      <w:r w:rsidR="00DD1022">
        <w:rPr>
          <w:rFonts w:ascii="Times New Roman" w:eastAsia="Times New Roman" w:hAnsi="Times New Roman" w:cs="Times New Roman"/>
          <w:color w:val="23271B"/>
          <w:sz w:val="24"/>
          <w:szCs w:val="24"/>
        </w:rPr>
        <w:t>вания и науки РФ от 17 октября 2</w:t>
      </w: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013 г. №1155),  санитарно-эпидемиологическими  требованиями к устройству, содержанию и ор</w:t>
      </w:r>
      <w:r w:rsidR="00333C78">
        <w:rPr>
          <w:rFonts w:ascii="Times New Roman" w:eastAsia="Times New Roman" w:hAnsi="Times New Roman" w:cs="Times New Roman"/>
          <w:color w:val="23271B"/>
          <w:sz w:val="24"/>
          <w:szCs w:val="24"/>
        </w:rPr>
        <w:t>ганизации режима работы ДО</w:t>
      </w: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У (СанПиН 2.4.1. 3049-13).</w:t>
      </w:r>
    </w:p>
    <w:p w:rsidR="007F41B8" w:rsidRPr="00681DD0" w:rsidRDefault="009F02EB" w:rsidP="00333C78">
      <w:pPr>
        <w:spacing w:before="201" w:after="201" w:line="360" w:lineRule="auto"/>
        <w:ind w:firstLine="709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 Дошкольный уровень</w:t>
      </w:r>
      <w:r w:rsidR="007F41B8"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 xml:space="preserve"> работает по основной образовательной программе дошкольного образования на основе программы </w:t>
      </w:r>
      <w:r w:rsidR="001F51D6"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 xml:space="preserve">«От рождения до школы», </w:t>
      </w:r>
      <w:r w:rsidR="001F51D6" w:rsidRPr="00333C78">
        <w:rPr>
          <w:rFonts w:ascii="Times New Roman" w:eastAsia="Times New Roman" w:hAnsi="Times New Roman" w:cs="Times New Roman"/>
          <w:bCs/>
          <w:color w:val="23271B"/>
          <w:sz w:val="24"/>
          <w:szCs w:val="24"/>
          <w:shd w:val="clear" w:color="auto" w:fill="FFFFFF" w:themeFill="background1"/>
        </w:rPr>
        <w:t xml:space="preserve">инновационная </w:t>
      </w:r>
      <w:r w:rsidRPr="00333C78">
        <w:rPr>
          <w:rFonts w:ascii="Times New Roman" w:eastAsia="Times New Roman" w:hAnsi="Times New Roman" w:cs="Times New Roman"/>
          <w:bCs/>
          <w:color w:val="23271B"/>
          <w:sz w:val="24"/>
          <w:szCs w:val="24"/>
          <w:shd w:val="clear" w:color="auto" w:fill="FFFFFF" w:themeFill="background1"/>
        </w:rPr>
        <w:t xml:space="preserve">программа </w:t>
      </w:r>
      <w:r w:rsidR="001F51D6" w:rsidRPr="00333C78">
        <w:rPr>
          <w:rFonts w:ascii="Times New Roman" w:eastAsia="Times New Roman" w:hAnsi="Times New Roman" w:cs="Times New Roman"/>
          <w:bCs/>
          <w:color w:val="23271B"/>
          <w:sz w:val="24"/>
          <w:szCs w:val="24"/>
          <w:shd w:val="clear" w:color="auto" w:fill="FFFFFF" w:themeFill="background1"/>
        </w:rPr>
        <w:t>дошкольного образования/</w:t>
      </w:r>
      <w:r w:rsidR="00270D2B" w:rsidRPr="00333C78">
        <w:rPr>
          <w:rFonts w:ascii="Times New Roman" w:eastAsia="Times New Roman" w:hAnsi="Times New Roman" w:cs="Times New Roman"/>
          <w:bCs/>
          <w:color w:val="23271B"/>
          <w:sz w:val="24"/>
          <w:szCs w:val="24"/>
          <w:shd w:val="clear" w:color="auto" w:fill="FFFFFF" w:themeFill="background1"/>
        </w:rPr>
        <w:t xml:space="preserve"> Под </w:t>
      </w:r>
      <w:proofErr w:type="spellStart"/>
      <w:proofErr w:type="gramStart"/>
      <w:r w:rsidR="00270D2B" w:rsidRPr="00333C78">
        <w:rPr>
          <w:rFonts w:ascii="Times New Roman" w:eastAsia="Times New Roman" w:hAnsi="Times New Roman" w:cs="Times New Roman"/>
          <w:bCs/>
          <w:color w:val="23271B"/>
          <w:sz w:val="24"/>
          <w:szCs w:val="24"/>
          <w:shd w:val="clear" w:color="auto" w:fill="FFFFFF" w:themeFill="background1"/>
        </w:rPr>
        <w:t>ред</w:t>
      </w:r>
      <w:proofErr w:type="spellEnd"/>
      <w:proofErr w:type="gramEnd"/>
      <w:r w:rsidR="00270D2B" w:rsidRPr="00333C78">
        <w:rPr>
          <w:rFonts w:ascii="Times New Roman" w:eastAsia="Times New Roman" w:hAnsi="Times New Roman" w:cs="Times New Roman"/>
          <w:bCs/>
          <w:color w:val="23271B"/>
          <w:sz w:val="24"/>
          <w:szCs w:val="24"/>
          <w:shd w:val="clear" w:color="auto" w:fill="FFFFFF" w:themeFill="background1"/>
        </w:rPr>
        <w:t xml:space="preserve"> Н.Е. </w:t>
      </w:r>
      <w:proofErr w:type="spellStart"/>
      <w:r w:rsidR="00270D2B" w:rsidRPr="00333C78">
        <w:rPr>
          <w:rFonts w:ascii="Times New Roman" w:eastAsia="Times New Roman" w:hAnsi="Times New Roman" w:cs="Times New Roman"/>
          <w:bCs/>
          <w:color w:val="23271B"/>
          <w:sz w:val="24"/>
          <w:szCs w:val="24"/>
          <w:shd w:val="clear" w:color="auto" w:fill="FFFFFF" w:themeFill="background1"/>
        </w:rPr>
        <w:t>Вераксы</w:t>
      </w:r>
      <w:proofErr w:type="spellEnd"/>
      <w:r w:rsidR="00270D2B" w:rsidRPr="00333C78">
        <w:rPr>
          <w:rFonts w:ascii="Times New Roman" w:eastAsia="Times New Roman" w:hAnsi="Times New Roman" w:cs="Times New Roman"/>
          <w:bCs/>
          <w:color w:val="23271B"/>
          <w:sz w:val="24"/>
          <w:szCs w:val="24"/>
          <w:shd w:val="clear" w:color="auto" w:fill="FFFFFF" w:themeFill="background1"/>
        </w:rPr>
        <w:t>, Т.С. Комаровой, Э.М. Дорофеевой.- 6 –е изд., доп. – М.: МОЗАЙКА – СИНТЕЗ, 2020. – 368с.</w:t>
      </w:r>
    </w:p>
    <w:p w:rsidR="007F41B8" w:rsidRPr="00681DD0" w:rsidRDefault="007F41B8" w:rsidP="004D0D5B">
      <w:pPr>
        <w:spacing w:before="201" w:after="201" w:line="360" w:lineRule="auto"/>
        <w:ind w:firstLine="709"/>
        <w:jc w:val="both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Программа  учитывает образовательные потребности, интересы и мотивы детей, членов их семей и педагогов.</w:t>
      </w:r>
    </w:p>
    <w:p w:rsidR="007F41B8" w:rsidRPr="00681DD0" w:rsidRDefault="007F41B8" w:rsidP="00391C63">
      <w:pPr>
        <w:spacing w:before="201" w:after="201" w:line="360" w:lineRule="auto"/>
        <w:ind w:firstLine="709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Программа  сформирована  как  программа  психолого-педагогической  поддержки  позитивной социализации  и  индивидуализации,  развития  личности  детей  дошкольного  возраста  и  определяет комплекс основных характеристик дошкольного  образования  (объём,  содержание  и  планируемые результаты в виде целевых ориентиров дошкольного образования).</w:t>
      </w:r>
    </w:p>
    <w:p w:rsidR="007F41B8" w:rsidRPr="00681DD0" w:rsidRDefault="007F41B8" w:rsidP="0027023F">
      <w:pPr>
        <w:spacing w:before="201" w:after="201" w:line="360" w:lineRule="auto"/>
        <w:ind w:firstLine="709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        Программа направлена на:</w:t>
      </w:r>
      <w:r w:rsidR="0027023F">
        <w:rPr>
          <w:rFonts w:ascii="Times New Roman" w:eastAsia="Times New Roman" w:hAnsi="Times New Roman" w:cs="Times New Roman"/>
          <w:color w:val="23271B"/>
          <w:sz w:val="24"/>
          <w:szCs w:val="24"/>
        </w:rPr>
        <w:t xml:space="preserve"> позитивной </w:t>
      </w: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 xml:space="preserve">социализации,  его  личностного  развития,  развития  инициативы  и  творческих  способностей  на  основе  сотрудничества </w:t>
      </w:r>
      <w:proofErr w:type="gramStart"/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со</w:t>
      </w:r>
      <w:proofErr w:type="gramEnd"/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 xml:space="preserve"> взрослыми и сверстниками и соответствующим возрасту видам деятельности;</w:t>
      </w:r>
    </w:p>
    <w:p w:rsidR="007F41B8" w:rsidRPr="00681DD0" w:rsidRDefault="007F41B8" w:rsidP="004D0D5B">
      <w:pPr>
        <w:spacing w:before="201" w:after="201" w:line="360" w:lineRule="auto"/>
        <w:ind w:firstLine="709"/>
        <w:jc w:val="both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—   на создание развивающей образовательной среды, которая представляет собой  систему  условий социализации и индивидуализации детей.</w:t>
      </w:r>
    </w:p>
    <w:p w:rsidR="007F41B8" w:rsidRPr="00681DD0" w:rsidRDefault="007F41B8" w:rsidP="004D0D5B">
      <w:pPr>
        <w:spacing w:before="201" w:after="201" w:line="360" w:lineRule="auto"/>
        <w:ind w:firstLine="709"/>
        <w:jc w:val="both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        Программа  реализуется  в  очной  форме  на  государственном  языке  Российской  Федерации  в группах общеразвив</w:t>
      </w:r>
      <w:r w:rsidR="00FB1139"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ающей направленности для детей 1,5</w:t>
      </w: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 xml:space="preserve"> — 7 лет.</w:t>
      </w:r>
    </w:p>
    <w:p w:rsidR="00097CDE" w:rsidRDefault="007F41B8" w:rsidP="00097CDE">
      <w:pPr>
        <w:spacing w:before="201" w:after="201" w:line="360" w:lineRule="auto"/>
        <w:ind w:firstLine="709"/>
        <w:jc w:val="both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   Содержание  Программы  обеспечивает  развитие  личности, мотивации  и  способностей  детей  в  различных  видах  деятельности  и  охватывает следующие  структурные  единицы,  представляющие  определенные  направления развития и образования детей (да</w:t>
      </w:r>
      <w:r w:rsidR="00097CDE">
        <w:rPr>
          <w:rFonts w:ascii="Times New Roman" w:eastAsia="Times New Roman" w:hAnsi="Times New Roman" w:cs="Times New Roman"/>
          <w:color w:val="23271B"/>
          <w:sz w:val="24"/>
          <w:szCs w:val="24"/>
        </w:rPr>
        <w:t>лее — образовательные области):</w:t>
      </w:r>
    </w:p>
    <w:p w:rsidR="00097CDE" w:rsidRDefault="007F41B8" w:rsidP="00097CDE">
      <w:pPr>
        <w:pStyle w:val="a7"/>
        <w:numPr>
          <w:ilvl w:val="0"/>
          <w:numId w:val="25"/>
        </w:numPr>
        <w:spacing w:before="201" w:after="201" w:line="36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097CDE">
        <w:rPr>
          <w:rFonts w:ascii="Times New Roman" w:eastAsia="Times New Roman" w:hAnsi="Times New Roman" w:cs="Times New Roman"/>
          <w:color w:val="23271B"/>
          <w:sz w:val="24"/>
          <w:szCs w:val="24"/>
        </w:rPr>
        <w:lastRenderedPageBreak/>
        <w:t>социально-коммуникативное развитие;</w:t>
      </w:r>
    </w:p>
    <w:p w:rsidR="00097CDE" w:rsidRDefault="007F41B8" w:rsidP="00097CDE">
      <w:pPr>
        <w:pStyle w:val="a7"/>
        <w:numPr>
          <w:ilvl w:val="0"/>
          <w:numId w:val="25"/>
        </w:numPr>
        <w:spacing w:before="201" w:after="201" w:line="36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097CDE">
        <w:rPr>
          <w:rFonts w:ascii="Times New Roman" w:eastAsia="Times New Roman" w:hAnsi="Times New Roman" w:cs="Times New Roman"/>
          <w:color w:val="23271B"/>
          <w:sz w:val="24"/>
          <w:szCs w:val="24"/>
        </w:rPr>
        <w:t>познавательное развитие;</w:t>
      </w:r>
    </w:p>
    <w:p w:rsidR="00097CDE" w:rsidRDefault="007F41B8" w:rsidP="00097CDE">
      <w:pPr>
        <w:pStyle w:val="a7"/>
        <w:numPr>
          <w:ilvl w:val="0"/>
          <w:numId w:val="25"/>
        </w:numPr>
        <w:spacing w:before="201" w:after="201" w:line="36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097CDE">
        <w:rPr>
          <w:rFonts w:ascii="Times New Roman" w:eastAsia="Times New Roman" w:hAnsi="Times New Roman" w:cs="Times New Roman"/>
          <w:color w:val="23271B"/>
          <w:sz w:val="24"/>
          <w:szCs w:val="24"/>
        </w:rPr>
        <w:t xml:space="preserve"> речевое развитие;</w:t>
      </w:r>
    </w:p>
    <w:p w:rsidR="00097CDE" w:rsidRDefault="007F41B8" w:rsidP="00097CDE">
      <w:pPr>
        <w:pStyle w:val="a7"/>
        <w:numPr>
          <w:ilvl w:val="0"/>
          <w:numId w:val="25"/>
        </w:numPr>
        <w:spacing w:before="201" w:after="201" w:line="36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097CDE">
        <w:rPr>
          <w:rFonts w:ascii="Times New Roman" w:eastAsia="Times New Roman" w:hAnsi="Times New Roman" w:cs="Times New Roman"/>
          <w:color w:val="23271B"/>
          <w:sz w:val="24"/>
          <w:szCs w:val="24"/>
        </w:rPr>
        <w:t xml:space="preserve"> художественно-эстетическое развитие;</w:t>
      </w:r>
    </w:p>
    <w:p w:rsidR="007F41B8" w:rsidRPr="00097CDE" w:rsidRDefault="007F41B8" w:rsidP="00097CDE">
      <w:pPr>
        <w:pStyle w:val="a7"/>
        <w:numPr>
          <w:ilvl w:val="0"/>
          <w:numId w:val="25"/>
        </w:numPr>
        <w:spacing w:before="201" w:after="201" w:line="36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097CDE">
        <w:rPr>
          <w:rFonts w:ascii="Times New Roman" w:eastAsia="Times New Roman" w:hAnsi="Times New Roman" w:cs="Times New Roman"/>
          <w:color w:val="23271B"/>
          <w:sz w:val="24"/>
          <w:szCs w:val="24"/>
        </w:rPr>
        <w:t xml:space="preserve"> физическое развитие.</w:t>
      </w:r>
    </w:p>
    <w:p w:rsidR="007F41B8" w:rsidRPr="00681DD0" w:rsidRDefault="007F41B8" w:rsidP="004D0D5B">
      <w:pPr>
        <w:spacing w:before="201" w:after="201" w:line="360" w:lineRule="auto"/>
        <w:ind w:firstLine="709"/>
        <w:jc w:val="both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   Образовательные задачи Программы решаются в различных видах деятельности.</w:t>
      </w:r>
    </w:p>
    <w:p w:rsidR="00097CDE" w:rsidRDefault="007F41B8" w:rsidP="00097CDE">
      <w:pPr>
        <w:spacing w:before="201" w:after="201" w:line="360" w:lineRule="auto"/>
        <w:ind w:firstLine="709"/>
        <w:jc w:val="both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 xml:space="preserve">        Для </w:t>
      </w:r>
      <w:r w:rsidR="00097CDE">
        <w:rPr>
          <w:rFonts w:ascii="Times New Roman" w:eastAsia="Times New Roman" w:hAnsi="Times New Roman" w:cs="Times New Roman"/>
          <w:color w:val="23271B"/>
          <w:sz w:val="24"/>
          <w:szCs w:val="24"/>
        </w:rPr>
        <w:t>детей дошкольного возраста это:</w:t>
      </w:r>
    </w:p>
    <w:p w:rsidR="00097CDE" w:rsidRDefault="007F41B8" w:rsidP="00097CDE">
      <w:pPr>
        <w:pStyle w:val="a7"/>
        <w:numPr>
          <w:ilvl w:val="0"/>
          <w:numId w:val="26"/>
        </w:numPr>
        <w:spacing w:before="201" w:after="201" w:line="36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097CDE">
        <w:rPr>
          <w:rFonts w:ascii="Times New Roman" w:eastAsia="Times New Roman" w:hAnsi="Times New Roman" w:cs="Times New Roman"/>
          <w:color w:val="23271B"/>
          <w:sz w:val="24"/>
          <w:szCs w:val="24"/>
        </w:rPr>
        <w:t>игровая деятельность  (включая сюжетно-ролевую игру как ведущую деятельность детей дошкольного возраста, а также игру с правилами и другие виды игры);</w:t>
      </w:r>
    </w:p>
    <w:p w:rsidR="00097CDE" w:rsidRDefault="007F41B8" w:rsidP="00097CDE">
      <w:pPr>
        <w:pStyle w:val="a7"/>
        <w:numPr>
          <w:ilvl w:val="0"/>
          <w:numId w:val="26"/>
        </w:numPr>
        <w:spacing w:before="201" w:after="201" w:line="36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097CDE">
        <w:rPr>
          <w:rFonts w:ascii="Times New Roman" w:eastAsia="Times New Roman" w:hAnsi="Times New Roman" w:cs="Times New Roman"/>
          <w:color w:val="23271B"/>
          <w:sz w:val="24"/>
          <w:szCs w:val="24"/>
        </w:rPr>
        <w:t xml:space="preserve">коммуникативная (общение и взаимодействие </w:t>
      </w:r>
      <w:proofErr w:type="gramStart"/>
      <w:r w:rsidRPr="00097CDE">
        <w:rPr>
          <w:rFonts w:ascii="Times New Roman" w:eastAsia="Times New Roman" w:hAnsi="Times New Roman" w:cs="Times New Roman"/>
          <w:color w:val="23271B"/>
          <w:sz w:val="24"/>
          <w:szCs w:val="24"/>
        </w:rPr>
        <w:t>со</w:t>
      </w:r>
      <w:proofErr w:type="gramEnd"/>
      <w:r w:rsidRPr="00097CDE">
        <w:rPr>
          <w:rFonts w:ascii="Times New Roman" w:eastAsia="Times New Roman" w:hAnsi="Times New Roman" w:cs="Times New Roman"/>
          <w:color w:val="23271B"/>
          <w:sz w:val="24"/>
          <w:szCs w:val="24"/>
        </w:rPr>
        <w:t xml:space="preserve"> взрослыми и сверстниками);</w:t>
      </w:r>
    </w:p>
    <w:p w:rsidR="00097CDE" w:rsidRDefault="009F02EB" w:rsidP="00097CDE">
      <w:pPr>
        <w:pStyle w:val="a7"/>
        <w:numPr>
          <w:ilvl w:val="0"/>
          <w:numId w:val="26"/>
        </w:numPr>
        <w:spacing w:before="201" w:after="201" w:line="36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097CDE">
        <w:rPr>
          <w:rFonts w:ascii="Times New Roman" w:eastAsia="Times New Roman" w:hAnsi="Times New Roman" w:cs="Times New Roman"/>
          <w:color w:val="23271B"/>
          <w:sz w:val="24"/>
          <w:szCs w:val="24"/>
        </w:rPr>
        <w:t xml:space="preserve"> </w:t>
      </w:r>
      <w:r w:rsidR="007F41B8" w:rsidRPr="00097CDE">
        <w:rPr>
          <w:rFonts w:ascii="Times New Roman" w:eastAsia="Times New Roman" w:hAnsi="Times New Roman" w:cs="Times New Roman"/>
          <w:color w:val="23271B"/>
          <w:sz w:val="24"/>
          <w:szCs w:val="24"/>
        </w:rPr>
        <w:t xml:space="preserve">познавательно-исследовательская  </w:t>
      </w:r>
    </w:p>
    <w:p w:rsidR="00097CDE" w:rsidRDefault="007F41B8" w:rsidP="00097CDE">
      <w:pPr>
        <w:pStyle w:val="a7"/>
        <w:spacing w:before="201" w:after="201" w:line="360" w:lineRule="auto"/>
        <w:ind w:left="1429"/>
        <w:jc w:val="both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097CDE">
        <w:rPr>
          <w:rFonts w:ascii="Times New Roman" w:eastAsia="Times New Roman" w:hAnsi="Times New Roman" w:cs="Times New Roman"/>
          <w:color w:val="23271B"/>
          <w:sz w:val="24"/>
          <w:szCs w:val="24"/>
        </w:rPr>
        <w:t>(исследования  объектов  окружающего  мира  и  экспериментирования с ними; восприятие художественной литературы и фольклора);</w:t>
      </w:r>
    </w:p>
    <w:p w:rsidR="00097CDE" w:rsidRDefault="007F41B8" w:rsidP="00097CDE">
      <w:pPr>
        <w:pStyle w:val="a7"/>
        <w:numPr>
          <w:ilvl w:val="0"/>
          <w:numId w:val="26"/>
        </w:numPr>
        <w:spacing w:before="201" w:after="201" w:line="36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097CDE">
        <w:rPr>
          <w:rFonts w:ascii="Times New Roman" w:eastAsia="Times New Roman" w:hAnsi="Times New Roman" w:cs="Times New Roman"/>
          <w:color w:val="23271B"/>
          <w:sz w:val="24"/>
          <w:szCs w:val="24"/>
        </w:rPr>
        <w:t>самообслуживание и элементарный бытовой труд (в помещении и на улице); конструирование из разного материала, включая конструкторы, модули, бумагу, природный и иной материал;</w:t>
      </w:r>
    </w:p>
    <w:p w:rsidR="00097CDE" w:rsidRDefault="007F41B8" w:rsidP="00097CDE">
      <w:pPr>
        <w:pStyle w:val="a7"/>
        <w:numPr>
          <w:ilvl w:val="0"/>
          <w:numId w:val="26"/>
        </w:numPr>
        <w:spacing w:before="201" w:after="201" w:line="36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proofErr w:type="gramStart"/>
      <w:r w:rsidRPr="00097CDE">
        <w:rPr>
          <w:rFonts w:ascii="Times New Roman" w:eastAsia="Times New Roman" w:hAnsi="Times New Roman" w:cs="Times New Roman"/>
          <w:color w:val="23271B"/>
          <w:sz w:val="24"/>
          <w:szCs w:val="24"/>
        </w:rPr>
        <w:t>изобразительная</w:t>
      </w:r>
      <w:proofErr w:type="gramEnd"/>
      <w:r w:rsidRPr="00097CDE">
        <w:rPr>
          <w:rFonts w:ascii="Times New Roman" w:eastAsia="Times New Roman" w:hAnsi="Times New Roman" w:cs="Times New Roman"/>
          <w:color w:val="23271B"/>
          <w:sz w:val="24"/>
          <w:szCs w:val="24"/>
        </w:rPr>
        <w:t xml:space="preserve"> (рисования, лепки, аппликации);</w:t>
      </w:r>
    </w:p>
    <w:p w:rsidR="00097CDE" w:rsidRDefault="007F41B8" w:rsidP="00097CDE">
      <w:pPr>
        <w:pStyle w:val="a7"/>
        <w:numPr>
          <w:ilvl w:val="0"/>
          <w:numId w:val="26"/>
        </w:numPr>
        <w:spacing w:before="201" w:after="201" w:line="36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proofErr w:type="gramStart"/>
      <w:r w:rsidRPr="00097CDE">
        <w:rPr>
          <w:rFonts w:ascii="Times New Roman" w:eastAsia="Times New Roman" w:hAnsi="Times New Roman" w:cs="Times New Roman"/>
          <w:color w:val="23271B"/>
          <w:sz w:val="24"/>
          <w:szCs w:val="24"/>
        </w:rPr>
        <w:t>музыкальная</w:t>
      </w:r>
      <w:proofErr w:type="gramEnd"/>
      <w:r w:rsidRPr="00097CDE">
        <w:rPr>
          <w:rFonts w:ascii="Times New Roman" w:eastAsia="Times New Roman" w:hAnsi="Times New Roman" w:cs="Times New Roman"/>
          <w:color w:val="23271B"/>
          <w:sz w:val="24"/>
          <w:szCs w:val="24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7F41B8" w:rsidRPr="00097CDE" w:rsidRDefault="007F41B8" w:rsidP="00097CDE">
      <w:pPr>
        <w:pStyle w:val="a7"/>
        <w:numPr>
          <w:ilvl w:val="0"/>
          <w:numId w:val="26"/>
        </w:numPr>
        <w:spacing w:before="201" w:after="201" w:line="36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097CDE">
        <w:rPr>
          <w:rFonts w:ascii="Times New Roman" w:eastAsia="Times New Roman" w:hAnsi="Times New Roman" w:cs="Times New Roman"/>
          <w:color w:val="23271B"/>
          <w:sz w:val="24"/>
          <w:szCs w:val="24"/>
        </w:rPr>
        <w:t>двигательная (овладение основными движениями) активность ребенка.</w:t>
      </w:r>
    </w:p>
    <w:p w:rsidR="007F41B8" w:rsidRPr="00681DD0" w:rsidRDefault="007F41B8" w:rsidP="004D0D5B">
      <w:pPr>
        <w:spacing w:before="201" w:after="201" w:line="360" w:lineRule="auto"/>
        <w:ind w:firstLine="709"/>
        <w:jc w:val="both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        Для  успешн</w:t>
      </w:r>
      <w:r w:rsidR="00FB1139"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ой  реализации  Программы  в  Д</w:t>
      </w: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У  обеспечены  следующие  психолого-педагогические условия:</w:t>
      </w:r>
    </w:p>
    <w:p w:rsidR="00FB1139" w:rsidRPr="00681DD0" w:rsidRDefault="007F41B8" w:rsidP="004D0D5B">
      <w:pPr>
        <w:pStyle w:val="a7"/>
        <w:numPr>
          <w:ilvl w:val="0"/>
          <w:numId w:val="4"/>
        </w:numPr>
        <w:spacing w:before="201" w:after="201" w:line="360" w:lineRule="auto"/>
        <w:ind w:firstLine="709"/>
        <w:jc w:val="both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уважение  педагогов  к  человеческому  достоинству  воспитанников,  формирование  и  поддержка их положительной самооценки, уверенности в собственных возможностях и способностях;</w:t>
      </w:r>
    </w:p>
    <w:p w:rsidR="007F41B8" w:rsidRPr="00681DD0" w:rsidRDefault="007F41B8" w:rsidP="004D0D5B">
      <w:pPr>
        <w:pStyle w:val="a7"/>
        <w:numPr>
          <w:ilvl w:val="0"/>
          <w:numId w:val="4"/>
        </w:numPr>
        <w:spacing w:before="201" w:after="201" w:line="360" w:lineRule="auto"/>
        <w:ind w:firstLine="709"/>
        <w:jc w:val="both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использование  в  образовательном  процессе  форм  и  методов  работы  с  детьми,  соответствующих их возрастным и индивидуальным особенностям (</w:t>
      </w:r>
      <w:proofErr w:type="gramStart"/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недопустимость</w:t>
      </w:r>
      <w:proofErr w:type="gramEnd"/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 xml:space="preserve"> как искусственного ускорения, так и искусственного замедления развития детей);</w:t>
      </w:r>
    </w:p>
    <w:p w:rsidR="007F41B8" w:rsidRPr="00681DD0" w:rsidRDefault="007F41B8" w:rsidP="004D0D5B">
      <w:pPr>
        <w:pStyle w:val="a7"/>
        <w:numPr>
          <w:ilvl w:val="0"/>
          <w:numId w:val="4"/>
        </w:numPr>
        <w:spacing w:before="201" w:after="201" w:line="360" w:lineRule="auto"/>
        <w:ind w:firstLine="709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lastRenderedPageBreak/>
        <w:t>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7F41B8" w:rsidRPr="00681DD0" w:rsidRDefault="007F41B8" w:rsidP="004D0D5B">
      <w:pPr>
        <w:pStyle w:val="a7"/>
        <w:numPr>
          <w:ilvl w:val="0"/>
          <w:numId w:val="4"/>
        </w:numPr>
        <w:spacing w:before="201" w:after="201" w:line="360" w:lineRule="auto"/>
        <w:ind w:firstLine="709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поддержка педагогами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7F41B8" w:rsidRPr="00681DD0" w:rsidRDefault="007F41B8" w:rsidP="004D0D5B">
      <w:pPr>
        <w:pStyle w:val="a7"/>
        <w:numPr>
          <w:ilvl w:val="0"/>
          <w:numId w:val="4"/>
        </w:numPr>
        <w:spacing w:before="201" w:after="201" w:line="360" w:lineRule="auto"/>
        <w:ind w:firstLine="709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поддержка инициативы и самостоятельности детей в специфических для них видах деятельности;</w:t>
      </w:r>
    </w:p>
    <w:p w:rsidR="007F41B8" w:rsidRPr="00681DD0" w:rsidRDefault="007F41B8" w:rsidP="004D0D5B">
      <w:pPr>
        <w:pStyle w:val="a7"/>
        <w:numPr>
          <w:ilvl w:val="0"/>
          <w:numId w:val="4"/>
        </w:numPr>
        <w:spacing w:before="201" w:after="201" w:line="360" w:lineRule="auto"/>
        <w:ind w:firstLine="709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 xml:space="preserve"> возможность выбора детьми материалов, видов  активности, участников совместной деятельности и общения;</w:t>
      </w:r>
    </w:p>
    <w:p w:rsidR="007F41B8" w:rsidRPr="00681DD0" w:rsidRDefault="009F02EB" w:rsidP="004D0D5B">
      <w:pPr>
        <w:pStyle w:val="a7"/>
        <w:numPr>
          <w:ilvl w:val="0"/>
          <w:numId w:val="4"/>
        </w:numPr>
        <w:spacing w:before="201" w:after="201" w:line="360" w:lineRule="auto"/>
        <w:ind w:firstLine="709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поддержка Д</w:t>
      </w:r>
      <w:r w:rsidR="007F41B8"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У  и педагогами родителей  (законных представителей)  дошкольников в воспитании  детей,  охране  и  укреплении  их  здоровья,  вовлечение  семей  воспитанников  непосредственно в образовательный процесс.</w:t>
      </w:r>
    </w:p>
    <w:p w:rsidR="007F41B8" w:rsidRPr="00681DD0" w:rsidRDefault="007F41B8" w:rsidP="004D0D5B">
      <w:pPr>
        <w:spacing w:before="201" w:after="201" w:line="360" w:lineRule="auto"/>
        <w:ind w:firstLine="709"/>
        <w:jc w:val="both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      Максимально допустимый объем недельной учебной нагрузки на воспит</w:t>
      </w:r>
      <w:r w:rsidR="009F02EB"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анника Д</w:t>
      </w: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У соответствует требованиям (СанПиН 2.4.1. 3049-13).</w:t>
      </w:r>
    </w:p>
    <w:p w:rsidR="007F41B8" w:rsidRPr="00681DD0" w:rsidRDefault="007F41B8" w:rsidP="004D0D5B">
      <w:pPr>
        <w:spacing w:before="201" w:after="201" w:line="360" w:lineRule="auto"/>
        <w:ind w:firstLine="709"/>
        <w:jc w:val="both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Продолжительность непрерывной непосредственн</w:t>
      </w:r>
      <w:r w:rsidR="00FB1139"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 xml:space="preserve">о образовательной деятельности 1.5 </w:t>
      </w: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-</w:t>
      </w:r>
      <w:r w:rsidR="00FB1139"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 xml:space="preserve"> </w:t>
      </w: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3 лет -10 мин 3-4 года -15 минут, 4-5 -20 минут, 5-6- 25 минут, 6-7  не более 30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45 минут и 1, 5 часа соответственно.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— не менее 10 минут.</w:t>
      </w:r>
    </w:p>
    <w:p w:rsidR="00097CDE" w:rsidRDefault="00097CDE" w:rsidP="004D0D5B">
      <w:pPr>
        <w:spacing w:before="201" w:after="201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</w:rPr>
      </w:pPr>
    </w:p>
    <w:p w:rsidR="00DC53F4" w:rsidRDefault="00DC53F4" w:rsidP="004D0D5B">
      <w:pPr>
        <w:spacing w:before="201" w:after="201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</w:rPr>
      </w:pPr>
    </w:p>
    <w:p w:rsidR="00DC53F4" w:rsidRDefault="00DC53F4" w:rsidP="004D0D5B">
      <w:pPr>
        <w:spacing w:before="201" w:after="201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</w:rPr>
      </w:pPr>
    </w:p>
    <w:p w:rsidR="00097CDE" w:rsidRDefault="00097CDE" w:rsidP="004D0D5B">
      <w:pPr>
        <w:spacing w:before="201" w:after="201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</w:rPr>
      </w:pPr>
    </w:p>
    <w:p w:rsidR="00333C78" w:rsidRDefault="00333C78" w:rsidP="004D0D5B">
      <w:pPr>
        <w:spacing w:before="201" w:after="201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</w:rPr>
      </w:pPr>
    </w:p>
    <w:p w:rsidR="00333C78" w:rsidRDefault="00333C78" w:rsidP="004D0D5B">
      <w:pPr>
        <w:spacing w:before="201" w:after="201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</w:rPr>
      </w:pPr>
    </w:p>
    <w:p w:rsidR="006344F2" w:rsidRDefault="006344F2" w:rsidP="00097CDE">
      <w:pPr>
        <w:spacing w:before="201" w:after="201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</w:pPr>
    </w:p>
    <w:p w:rsidR="00A04735" w:rsidRDefault="00A04735" w:rsidP="00097CDE">
      <w:pPr>
        <w:spacing w:before="201" w:after="201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</w:pPr>
    </w:p>
    <w:p w:rsidR="007F41B8" w:rsidRPr="00097CDE" w:rsidRDefault="003D3165" w:rsidP="00097CDE">
      <w:pPr>
        <w:spacing w:before="201" w:after="201" w:line="360" w:lineRule="auto"/>
        <w:ind w:firstLine="709"/>
        <w:jc w:val="center"/>
        <w:rPr>
          <w:rFonts w:ascii="Times New Roman" w:eastAsia="Times New Roman" w:hAnsi="Times New Roman" w:cs="Times New Roman"/>
          <w:color w:val="23271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  <w:lastRenderedPageBreak/>
        <w:t>РАЗДЕЛ 2. Анализ  работы за 2023-2024</w:t>
      </w:r>
      <w:r w:rsidR="007F41B8" w:rsidRPr="00097CDE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  <w:t xml:space="preserve"> учебный год.</w:t>
      </w:r>
    </w:p>
    <w:p w:rsidR="001F4BAC" w:rsidRPr="00681DD0" w:rsidRDefault="007F41B8" w:rsidP="004D0D5B">
      <w:pPr>
        <w:spacing w:before="201" w:after="201" w:line="360" w:lineRule="auto"/>
        <w:ind w:firstLine="709"/>
        <w:jc w:val="both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 xml:space="preserve">Учебно – воспитательный процесс в </w:t>
      </w:r>
      <w:r w:rsidR="001F4BAC"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МКОУ «Ивани</w:t>
      </w:r>
      <w:r w:rsidR="003D67BD">
        <w:rPr>
          <w:rFonts w:ascii="Times New Roman" w:eastAsia="Times New Roman" w:hAnsi="Times New Roman" w:cs="Times New Roman"/>
          <w:color w:val="23271B"/>
          <w:sz w:val="24"/>
          <w:szCs w:val="24"/>
        </w:rPr>
        <w:t>н</w:t>
      </w:r>
      <w:r w:rsidR="001F4BAC"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ская СОШ» (дошкольный уровень) построен на основе программы </w:t>
      </w:r>
      <w:r w:rsidR="00391C63" w:rsidRPr="00391C63">
        <w:rPr>
          <w:rFonts w:ascii="Times New Roman" w:eastAsia="Times New Roman" w:hAnsi="Times New Roman" w:cs="Times New Roman"/>
          <w:color w:val="23271B"/>
          <w:sz w:val="24"/>
          <w:szCs w:val="24"/>
        </w:rPr>
        <w:t xml:space="preserve">«От рождения до школы», </w:t>
      </w:r>
      <w:r w:rsidR="00391C63" w:rsidRPr="00333C78">
        <w:rPr>
          <w:rFonts w:ascii="Times New Roman" w:eastAsia="Times New Roman" w:hAnsi="Times New Roman" w:cs="Times New Roman"/>
          <w:bCs/>
          <w:color w:val="23271B"/>
          <w:sz w:val="24"/>
          <w:szCs w:val="24"/>
        </w:rPr>
        <w:t xml:space="preserve">инновационная программа дошкольного образования/ Под </w:t>
      </w:r>
      <w:proofErr w:type="spellStart"/>
      <w:proofErr w:type="gramStart"/>
      <w:r w:rsidR="00391C63" w:rsidRPr="00333C78">
        <w:rPr>
          <w:rFonts w:ascii="Times New Roman" w:eastAsia="Times New Roman" w:hAnsi="Times New Roman" w:cs="Times New Roman"/>
          <w:bCs/>
          <w:color w:val="23271B"/>
          <w:sz w:val="24"/>
          <w:szCs w:val="24"/>
        </w:rPr>
        <w:t>ред</w:t>
      </w:r>
      <w:proofErr w:type="spellEnd"/>
      <w:proofErr w:type="gramEnd"/>
      <w:r w:rsidR="00391C63" w:rsidRPr="00333C78">
        <w:rPr>
          <w:rFonts w:ascii="Times New Roman" w:eastAsia="Times New Roman" w:hAnsi="Times New Roman" w:cs="Times New Roman"/>
          <w:bCs/>
          <w:color w:val="23271B"/>
          <w:sz w:val="24"/>
          <w:szCs w:val="24"/>
        </w:rPr>
        <w:t xml:space="preserve"> Н.Е. </w:t>
      </w:r>
      <w:proofErr w:type="spellStart"/>
      <w:r w:rsidR="00391C63" w:rsidRPr="00333C78">
        <w:rPr>
          <w:rFonts w:ascii="Times New Roman" w:eastAsia="Times New Roman" w:hAnsi="Times New Roman" w:cs="Times New Roman"/>
          <w:bCs/>
          <w:color w:val="23271B"/>
          <w:sz w:val="24"/>
          <w:szCs w:val="24"/>
        </w:rPr>
        <w:t>Вераксы</w:t>
      </w:r>
      <w:proofErr w:type="spellEnd"/>
      <w:r w:rsidR="00391C63" w:rsidRPr="00333C78">
        <w:rPr>
          <w:rFonts w:ascii="Times New Roman" w:eastAsia="Times New Roman" w:hAnsi="Times New Roman" w:cs="Times New Roman"/>
          <w:bCs/>
          <w:color w:val="23271B"/>
          <w:sz w:val="24"/>
          <w:szCs w:val="24"/>
        </w:rPr>
        <w:t>, Т.С. Комаровой, Э.М. Дорофеевой.- 6 –е изд., доп. – М.: МОЗАЙКА – СИНТЕЗ, 2020. – 368с.</w:t>
      </w:r>
    </w:p>
    <w:p w:rsidR="007F41B8" w:rsidRPr="00681DD0" w:rsidRDefault="007F41B8" w:rsidP="004D0D5B">
      <w:pPr>
        <w:spacing w:before="201" w:after="201" w:line="360" w:lineRule="auto"/>
        <w:ind w:firstLine="709"/>
        <w:jc w:val="both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proofErr w:type="spellStart"/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Воспитательно</w:t>
      </w:r>
      <w:proofErr w:type="spellEnd"/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-образовательный проце</w:t>
      </w:r>
      <w:proofErr w:type="gramStart"/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сс вкл</w:t>
      </w:r>
      <w:proofErr w:type="gramEnd"/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ючает в себя пять направлений:</w:t>
      </w:r>
    </w:p>
    <w:p w:rsidR="00097CDE" w:rsidRDefault="00097CDE" w:rsidP="00097CDE">
      <w:pPr>
        <w:pStyle w:val="a7"/>
        <w:numPr>
          <w:ilvl w:val="0"/>
          <w:numId w:val="28"/>
        </w:numPr>
        <w:spacing w:before="201" w:after="201" w:line="36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097CDE">
        <w:rPr>
          <w:rFonts w:ascii="Times New Roman" w:eastAsia="Times New Roman" w:hAnsi="Times New Roman" w:cs="Times New Roman"/>
          <w:color w:val="23271B"/>
          <w:sz w:val="24"/>
          <w:szCs w:val="24"/>
        </w:rPr>
        <w:t>Познавательное развитие; </w:t>
      </w:r>
    </w:p>
    <w:p w:rsidR="00097CDE" w:rsidRDefault="007F41B8" w:rsidP="00097CDE">
      <w:pPr>
        <w:pStyle w:val="a7"/>
        <w:numPr>
          <w:ilvl w:val="0"/>
          <w:numId w:val="28"/>
        </w:numPr>
        <w:spacing w:before="201" w:after="201" w:line="36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097CDE">
        <w:rPr>
          <w:rFonts w:ascii="Times New Roman" w:eastAsia="Times New Roman" w:hAnsi="Times New Roman" w:cs="Times New Roman"/>
          <w:color w:val="23271B"/>
          <w:sz w:val="24"/>
          <w:szCs w:val="24"/>
        </w:rPr>
        <w:t>Речевое развитие;</w:t>
      </w:r>
    </w:p>
    <w:p w:rsidR="00097CDE" w:rsidRDefault="007F41B8" w:rsidP="00097CDE">
      <w:pPr>
        <w:pStyle w:val="a7"/>
        <w:numPr>
          <w:ilvl w:val="0"/>
          <w:numId w:val="28"/>
        </w:numPr>
        <w:spacing w:before="201" w:after="201" w:line="36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097CDE">
        <w:rPr>
          <w:rFonts w:ascii="Times New Roman" w:eastAsia="Times New Roman" w:hAnsi="Times New Roman" w:cs="Times New Roman"/>
          <w:color w:val="23271B"/>
          <w:sz w:val="24"/>
          <w:szCs w:val="24"/>
        </w:rPr>
        <w:t>Социально-коммуникативное развитие;</w:t>
      </w:r>
    </w:p>
    <w:p w:rsidR="00097CDE" w:rsidRDefault="007F41B8" w:rsidP="00097CDE">
      <w:pPr>
        <w:pStyle w:val="a7"/>
        <w:numPr>
          <w:ilvl w:val="0"/>
          <w:numId w:val="28"/>
        </w:numPr>
        <w:spacing w:before="201" w:after="201" w:line="36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097CDE">
        <w:rPr>
          <w:rFonts w:ascii="Times New Roman" w:eastAsia="Times New Roman" w:hAnsi="Times New Roman" w:cs="Times New Roman"/>
          <w:color w:val="23271B"/>
          <w:sz w:val="24"/>
          <w:szCs w:val="24"/>
        </w:rPr>
        <w:t> Физическое развитие;</w:t>
      </w:r>
    </w:p>
    <w:p w:rsidR="007F41B8" w:rsidRPr="00097CDE" w:rsidRDefault="007F41B8" w:rsidP="00097CDE">
      <w:pPr>
        <w:pStyle w:val="a7"/>
        <w:numPr>
          <w:ilvl w:val="0"/>
          <w:numId w:val="28"/>
        </w:numPr>
        <w:spacing w:before="201" w:after="201" w:line="36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097CDE">
        <w:rPr>
          <w:rFonts w:ascii="Times New Roman" w:eastAsia="Times New Roman" w:hAnsi="Times New Roman" w:cs="Times New Roman"/>
          <w:color w:val="23271B"/>
          <w:sz w:val="24"/>
          <w:szCs w:val="24"/>
        </w:rPr>
        <w:t> Художественно-эстетическое развитие.</w:t>
      </w:r>
    </w:p>
    <w:p w:rsidR="007F41B8" w:rsidRPr="00681DD0" w:rsidRDefault="007F41B8" w:rsidP="004D0D5B">
      <w:pPr>
        <w:spacing w:before="201" w:after="201" w:line="360" w:lineRule="auto"/>
        <w:ind w:firstLine="709"/>
        <w:jc w:val="both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   В течение учеб</w:t>
      </w:r>
      <w:r w:rsidR="001F4BAC"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ного года деятельность Д</w:t>
      </w: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У была направлена на обеспечение непрерывного, всестороннего и своевременного развития ребёнка.</w:t>
      </w:r>
    </w:p>
    <w:p w:rsidR="007F41B8" w:rsidRPr="00681DD0" w:rsidRDefault="007F41B8" w:rsidP="004D0D5B">
      <w:pPr>
        <w:spacing w:before="201" w:after="201" w:line="360" w:lineRule="auto"/>
        <w:ind w:firstLine="709"/>
        <w:jc w:val="both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 xml:space="preserve">Территория </w:t>
      </w:r>
      <w:r w:rsidR="00391C63">
        <w:rPr>
          <w:rFonts w:ascii="Times New Roman" w:eastAsia="Times New Roman" w:hAnsi="Times New Roman" w:cs="Times New Roman"/>
          <w:color w:val="23271B"/>
          <w:sz w:val="24"/>
          <w:szCs w:val="24"/>
        </w:rPr>
        <w:t xml:space="preserve">ДУ </w:t>
      </w: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хорошо озеленена различными  цветниками.</w:t>
      </w:r>
    </w:p>
    <w:p w:rsidR="007F41B8" w:rsidRPr="00681DD0" w:rsidRDefault="007F41B8" w:rsidP="004D0D5B">
      <w:pPr>
        <w:spacing w:before="201" w:after="201" w:line="360" w:lineRule="auto"/>
        <w:ind w:firstLine="709"/>
        <w:jc w:val="both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 xml:space="preserve">Каждая группа имеет игровой участок с малыми спортивными формами, песочницей, верандой. Материально – техническая база </w:t>
      </w:r>
      <w:r w:rsidR="001F4BAC"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 xml:space="preserve">дошкольного уровня </w:t>
      </w: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удовлетворительная. Все групповые комнаты светлые, теплые, удобные спальни, приемные, туалетные комнаты. Стены помещений окрашены в спокойные пастельные тона. Имеется музыкальный, спортивный залы,</w:t>
      </w:r>
      <w:r w:rsidR="001F4BAC"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 xml:space="preserve"> кабинеты логопеда и психолога</w:t>
      </w: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 xml:space="preserve"> оснащенный всеми необходимыми пособиями, медицинский кабинет, кабинет</w:t>
      </w:r>
      <w:r w:rsidR="001F4BAC"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 xml:space="preserve"> зам. директора по ДУ</w:t>
      </w: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. Все группы оснащены наглядным методическим пособиями, дидактическим и демонстрационным материалом.</w:t>
      </w:r>
    </w:p>
    <w:p w:rsidR="007F41B8" w:rsidRPr="00DC53F4" w:rsidRDefault="001F4BAC" w:rsidP="00AC3F32">
      <w:pPr>
        <w:spacing w:before="201" w:after="201" w:line="360" w:lineRule="auto"/>
        <w:ind w:firstLine="709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DC53F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Фактический списочный состав</w:t>
      </w:r>
      <w:r w:rsidR="0052676E" w:rsidRPr="00DC53F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лял</w:t>
      </w:r>
      <w:r w:rsidRPr="00DC53F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 w:themeFill="background1"/>
        </w:rPr>
        <w:t xml:space="preserve"> 1</w:t>
      </w:r>
      <w:r w:rsidR="0050309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 w:themeFill="background1"/>
        </w:rPr>
        <w:t>10</w:t>
      </w:r>
      <w:r w:rsidR="009F1761" w:rsidRPr="00DC53F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 w:themeFill="background1"/>
        </w:rPr>
        <w:t xml:space="preserve"> </w:t>
      </w:r>
      <w:r w:rsidR="00DD1022" w:rsidRPr="00DC53F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 w:themeFill="background1"/>
        </w:rPr>
        <w:t>человек</w:t>
      </w:r>
    </w:p>
    <w:p w:rsidR="007F41B8" w:rsidRPr="00681DD0" w:rsidRDefault="007F41B8" w:rsidP="004D0D5B">
      <w:pPr>
        <w:spacing w:before="201" w:after="201" w:line="360" w:lineRule="auto"/>
        <w:ind w:firstLine="709"/>
        <w:jc w:val="both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Работа педагогического коллектива была направлена на решение таких задач:</w:t>
      </w:r>
    </w:p>
    <w:p w:rsidR="007F41B8" w:rsidRPr="00681DD0" w:rsidRDefault="007F41B8" w:rsidP="004D0D5B">
      <w:pPr>
        <w:numPr>
          <w:ilvl w:val="0"/>
          <w:numId w:val="1"/>
        </w:numPr>
        <w:spacing w:before="84" w:after="84" w:line="360" w:lineRule="auto"/>
        <w:ind w:left="184" w:firstLine="709"/>
        <w:jc w:val="both"/>
        <w:rPr>
          <w:rFonts w:ascii="Times New Roman" w:eastAsia="Times New Roman" w:hAnsi="Times New Roman" w:cs="Times New Roman"/>
          <w:color w:val="333928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color w:val="333928"/>
          <w:sz w:val="24"/>
          <w:szCs w:val="24"/>
        </w:rPr>
        <w:t xml:space="preserve">Повышение качества </w:t>
      </w:r>
      <w:proofErr w:type="spellStart"/>
      <w:r w:rsidRPr="00681DD0">
        <w:rPr>
          <w:rFonts w:ascii="Times New Roman" w:eastAsia="Times New Roman" w:hAnsi="Times New Roman" w:cs="Times New Roman"/>
          <w:color w:val="333928"/>
          <w:sz w:val="24"/>
          <w:szCs w:val="24"/>
        </w:rPr>
        <w:t>воспитательно</w:t>
      </w:r>
      <w:proofErr w:type="spellEnd"/>
      <w:r w:rsidR="001F4BAC" w:rsidRPr="00681DD0">
        <w:rPr>
          <w:rFonts w:ascii="Times New Roman" w:eastAsia="Times New Roman" w:hAnsi="Times New Roman" w:cs="Times New Roman"/>
          <w:color w:val="333928"/>
          <w:sz w:val="24"/>
          <w:szCs w:val="24"/>
        </w:rPr>
        <w:t>-образовательного процесса МК Д</w:t>
      </w:r>
      <w:r w:rsidRPr="00681DD0">
        <w:rPr>
          <w:rFonts w:ascii="Times New Roman" w:eastAsia="Times New Roman" w:hAnsi="Times New Roman" w:cs="Times New Roman"/>
          <w:color w:val="333928"/>
          <w:sz w:val="24"/>
          <w:szCs w:val="24"/>
        </w:rPr>
        <w:t xml:space="preserve">У через обновление содержания и организации самостоятельной и совместной деятельности ребенка и взрослого в соответствии с ФГОС </w:t>
      </w:r>
      <w:proofErr w:type="gramStart"/>
      <w:r w:rsidRPr="00681DD0">
        <w:rPr>
          <w:rFonts w:ascii="Times New Roman" w:eastAsia="Times New Roman" w:hAnsi="Times New Roman" w:cs="Times New Roman"/>
          <w:color w:val="333928"/>
          <w:sz w:val="24"/>
          <w:szCs w:val="24"/>
        </w:rPr>
        <w:t>ДО</w:t>
      </w:r>
      <w:proofErr w:type="gramEnd"/>
      <w:r w:rsidRPr="00681DD0">
        <w:rPr>
          <w:rFonts w:ascii="Times New Roman" w:eastAsia="Times New Roman" w:hAnsi="Times New Roman" w:cs="Times New Roman"/>
          <w:color w:val="333928"/>
          <w:sz w:val="24"/>
          <w:szCs w:val="24"/>
        </w:rPr>
        <w:t>.</w:t>
      </w:r>
    </w:p>
    <w:p w:rsidR="007F41B8" w:rsidRPr="00681DD0" w:rsidRDefault="007F41B8" w:rsidP="004D0D5B">
      <w:pPr>
        <w:numPr>
          <w:ilvl w:val="0"/>
          <w:numId w:val="1"/>
        </w:numPr>
        <w:spacing w:before="84" w:after="84" w:line="360" w:lineRule="auto"/>
        <w:ind w:left="184" w:firstLine="709"/>
        <w:jc w:val="both"/>
        <w:rPr>
          <w:rFonts w:ascii="Times New Roman" w:eastAsia="Times New Roman" w:hAnsi="Times New Roman" w:cs="Times New Roman"/>
          <w:color w:val="333928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color w:val="333928"/>
          <w:sz w:val="24"/>
          <w:szCs w:val="24"/>
        </w:rPr>
        <w:t>Повысить роль образовательного учреждения в сохранении и укре</w:t>
      </w:r>
      <w:r w:rsidR="001F4BAC" w:rsidRPr="00681DD0">
        <w:rPr>
          <w:rFonts w:ascii="Times New Roman" w:eastAsia="Times New Roman" w:hAnsi="Times New Roman" w:cs="Times New Roman"/>
          <w:color w:val="333928"/>
          <w:sz w:val="24"/>
          <w:szCs w:val="24"/>
        </w:rPr>
        <w:t>плении здоровья воспитанников Д</w:t>
      </w:r>
      <w:r w:rsidRPr="00681DD0">
        <w:rPr>
          <w:rFonts w:ascii="Times New Roman" w:eastAsia="Times New Roman" w:hAnsi="Times New Roman" w:cs="Times New Roman"/>
          <w:color w:val="333928"/>
          <w:sz w:val="24"/>
          <w:szCs w:val="24"/>
        </w:rPr>
        <w:t>У. Создать оптимальные условия для организации двигательной активности детей.</w:t>
      </w:r>
    </w:p>
    <w:p w:rsidR="007F41B8" w:rsidRDefault="007F41B8" w:rsidP="004D0D5B">
      <w:pPr>
        <w:numPr>
          <w:ilvl w:val="0"/>
          <w:numId w:val="1"/>
        </w:numPr>
        <w:spacing w:before="84" w:after="84" w:line="360" w:lineRule="auto"/>
        <w:ind w:left="184" w:firstLine="709"/>
        <w:jc w:val="both"/>
        <w:rPr>
          <w:rFonts w:ascii="Times New Roman" w:eastAsia="Times New Roman" w:hAnsi="Times New Roman" w:cs="Times New Roman"/>
          <w:color w:val="333928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color w:val="333928"/>
          <w:sz w:val="24"/>
          <w:szCs w:val="24"/>
        </w:rPr>
        <w:t>Систематизировать формы и методы работы с детьми, способствующие процессу позитивного формирования гендерной принадлежности дошкольников.</w:t>
      </w:r>
    </w:p>
    <w:p w:rsidR="00864530" w:rsidRDefault="00864530" w:rsidP="004D0D5B">
      <w:pPr>
        <w:numPr>
          <w:ilvl w:val="0"/>
          <w:numId w:val="1"/>
        </w:numPr>
        <w:spacing w:before="84" w:after="84" w:line="360" w:lineRule="auto"/>
        <w:ind w:left="184" w:firstLine="709"/>
        <w:jc w:val="both"/>
        <w:rPr>
          <w:rFonts w:ascii="Times New Roman" w:eastAsia="Times New Roman" w:hAnsi="Times New Roman" w:cs="Times New Roman"/>
          <w:color w:val="333928"/>
          <w:sz w:val="24"/>
          <w:szCs w:val="24"/>
        </w:rPr>
      </w:pPr>
      <w:r>
        <w:rPr>
          <w:rFonts w:ascii="Times New Roman" w:eastAsia="Times New Roman" w:hAnsi="Times New Roman" w:cs="Times New Roman"/>
          <w:color w:val="333928"/>
          <w:sz w:val="24"/>
          <w:szCs w:val="24"/>
        </w:rPr>
        <w:lastRenderedPageBreak/>
        <w:t>Формировать у дошкольников основ безопасности жизнедеятельности дошкольников.</w:t>
      </w:r>
    </w:p>
    <w:p w:rsidR="00864530" w:rsidRDefault="00864530" w:rsidP="004D0D5B">
      <w:pPr>
        <w:numPr>
          <w:ilvl w:val="0"/>
          <w:numId w:val="1"/>
        </w:numPr>
        <w:spacing w:before="84" w:after="84" w:line="360" w:lineRule="auto"/>
        <w:ind w:left="184" w:firstLine="709"/>
        <w:jc w:val="both"/>
        <w:rPr>
          <w:rFonts w:ascii="Times New Roman" w:eastAsia="Times New Roman" w:hAnsi="Times New Roman" w:cs="Times New Roman"/>
          <w:color w:val="333928"/>
          <w:sz w:val="24"/>
          <w:szCs w:val="24"/>
        </w:rPr>
      </w:pPr>
      <w:r>
        <w:rPr>
          <w:rFonts w:ascii="Times New Roman" w:eastAsia="Times New Roman" w:hAnsi="Times New Roman" w:cs="Times New Roman"/>
          <w:color w:val="333928"/>
          <w:sz w:val="24"/>
          <w:szCs w:val="24"/>
        </w:rPr>
        <w:t>Воспитание эстетического отношения к окружающему миру, воспитание творческих способностей детей.</w:t>
      </w:r>
    </w:p>
    <w:p w:rsidR="00864530" w:rsidRPr="00681DD0" w:rsidRDefault="00864530" w:rsidP="004D0D5B">
      <w:pPr>
        <w:numPr>
          <w:ilvl w:val="0"/>
          <w:numId w:val="1"/>
        </w:numPr>
        <w:spacing w:before="84" w:after="84" w:line="360" w:lineRule="auto"/>
        <w:ind w:left="184" w:firstLine="709"/>
        <w:jc w:val="both"/>
        <w:rPr>
          <w:rFonts w:ascii="Times New Roman" w:eastAsia="Times New Roman" w:hAnsi="Times New Roman" w:cs="Times New Roman"/>
          <w:color w:val="333928"/>
          <w:sz w:val="24"/>
          <w:szCs w:val="24"/>
        </w:rPr>
      </w:pPr>
      <w:r>
        <w:rPr>
          <w:rFonts w:ascii="Times New Roman" w:eastAsia="Times New Roman" w:hAnsi="Times New Roman" w:cs="Times New Roman"/>
          <w:color w:val="333928"/>
          <w:sz w:val="24"/>
          <w:szCs w:val="24"/>
        </w:rPr>
        <w:t>Совершенствовать работу по гражданско – патриотическому воспитанию детей дошкольного возраста совместно ДУ и семьи.</w:t>
      </w:r>
    </w:p>
    <w:p w:rsidR="007F41B8" w:rsidRPr="00681DD0" w:rsidRDefault="007F41B8" w:rsidP="009F1761">
      <w:pPr>
        <w:spacing w:before="201" w:after="201" w:line="360" w:lineRule="auto"/>
        <w:ind w:firstLine="709"/>
        <w:jc w:val="both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 xml:space="preserve">В </w:t>
      </w:r>
      <w:r w:rsidR="001F4BAC"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 xml:space="preserve">ДУ </w:t>
      </w: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реализуются образовательные программы, новые технологии и методы обучения.</w:t>
      </w:r>
      <w:r w:rsidR="009F1761">
        <w:rPr>
          <w:rFonts w:ascii="Times New Roman" w:eastAsia="Times New Roman" w:hAnsi="Times New Roman" w:cs="Times New Roman"/>
          <w:color w:val="23271B"/>
          <w:sz w:val="24"/>
          <w:szCs w:val="24"/>
        </w:rPr>
        <w:t xml:space="preserve"> </w:t>
      </w: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 xml:space="preserve">В </w:t>
      </w:r>
      <w:r w:rsidR="001F4BAC"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 xml:space="preserve">дошкольном уровне </w:t>
      </w: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создана развивающая среда для творческого саморазвития личности детей. Во всех возрастных группах созданы благоприятный социально-психологический климат для личностного становления ребенка, укрепления здоровья, развития вкуса. Имеются игры для интеллектуального, сенсорного развития, атрибуты для творческих игр, художественного развития.</w:t>
      </w:r>
    </w:p>
    <w:p w:rsidR="007F41B8" w:rsidRPr="00681DD0" w:rsidRDefault="007F41B8" w:rsidP="004D0D5B">
      <w:pPr>
        <w:spacing w:before="201" w:after="201" w:line="360" w:lineRule="auto"/>
        <w:ind w:firstLine="709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     В целях создания оптимальных условий для обеспечения всестороннего воспитания дошкольников в текущем учебном году были приобретены новые игры и игрушки во всех группах.</w:t>
      </w: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br/>
      </w:r>
      <w:r w:rsidRPr="00AA7A0B">
        <w:rPr>
          <w:rFonts w:ascii="Times New Roman" w:eastAsia="Times New Roman" w:hAnsi="Times New Roman" w:cs="Times New Roman"/>
          <w:bCs/>
          <w:color w:val="23271B"/>
          <w:sz w:val="24"/>
          <w:szCs w:val="24"/>
        </w:rPr>
        <w:t>  В каждой группе  созданы:</w:t>
      </w:r>
      <w:r w:rsidRPr="00AA7A0B">
        <w:rPr>
          <w:rFonts w:ascii="Times New Roman" w:eastAsia="Times New Roman" w:hAnsi="Times New Roman" w:cs="Times New Roman"/>
          <w:bCs/>
          <w:color w:val="23271B"/>
          <w:sz w:val="24"/>
          <w:szCs w:val="24"/>
        </w:rPr>
        <w:br/>
        <w:t>— центры познавательного развития; </w:t>
      </w:r>
      <w:r w:rsidRPr="00AA7A0B">
        <w:rPr>
          <w:rFonts w:ascii="Times New Roman" w:eastAsia="Times New Roman" w:hAnsi="Times New Roman" w:cs="Times New Roman"/>
          <w:bCs/>
          <w:color w:val="23271B"/>
          <w:sz w:val="24"/>
          <w:szCs w:val="24"/>
        </w:rPr>
        <w:br/>
        <w:t>— центры художественного творче</w:t>
      </w:r>
      <w:r w:rsidR="00306623" w:rsidRPr="00AA7A0B">
        <w:rPr>
          <w:rFonts w:ascii="Times New Roman" w:eastAsia="Times New Roman" w:hAnsi="Times New Roman" w:cs="Times New Roman"/>
          <w:bCs/>
          <w:color w:val="23271B"/>
          <w:sz w:val="24"/>
          <w:szCs w:val="24"/>
        </w:rPr>
        <w:t xml:space="preserve">ства (уголки </w:t>
      </w:r>
      <w:proofErr w:type="spellStart"/>
      <w:r w:rsidR="00306623" w:rsidRPr="00AA7A0B">
        <w:rPr>
          <w:rFonts w:ascii="Times New Roman" w:eastAsia="Times New Roman" w:hAnsi="Times New Roman" w:cs="Times New Roman"/>
          <w:bCs/>
          <w:color w:val="23271B"/>
          <w:sz w:val="24"/>
          <w:szCs w:val="24"/>
        </w:rPr>
        <w:t>изодеятельности</w:t>
      </w:r>
      <w:proofErr w:type="spellEnd"/>
      <w:r w:rsidR="00306623" w:rsidRPr="00AA7A0B">
        <w:rPr>
          <w:rFonts w:ascii="Times New Roman" w:eastAsia="Times New Roman" w:hAnsi="Times New Roman" w:cs="Times New Roman"/>
          <w:bCs/>
          <w:color w:val="23271B"/>
          <w:sz w:val="24"/>
          <w:szCs w:val="24"/>
        </w:rPr>
        <w:t xml:space="preserve">, </w:t>
      </w:r>
      <w:r w:rsidRPr="00AA7A0B">
        <w:rPr>
          <w:rFonts w:ascii="Times New Roman" w:eastAsia="Times New Roman" w:hAnsi="Times New Roman" w:cs="Times New Roman"/>
          <w:bCs/>
          <w:color w:val="23271B"/>
          <w:sz w:val="24"/>
          <w:szCs w:val="24"/>
        </w:rPr>
        <w:t> </w:t>
      </w:r>
      <w:r w:rsidR="00391C63" w:rsidRPr="00AA7A0B">
        <w:rPr>
          <w:rFonts w:ascii="Times New Roman" w:eastAsia="Times New Roman" w:hAnsi="Times New Roman" w:cs="Times New Roman"/>
          <w:bCs/>
          <w:color w:val="23271B"/>
          <w:sz w:val="24"/>
          <w:szCs w:val="24"/>
        </w:rPr>
        <w:t>спортивные, театральные,</w:t>
      </w:r>
      <w:r w:rsidR="003959AA">
        <w:rPr>
          <w:rFonts w:ascii="Times New Roman" w:eastAsia="Times New Roman" w:hAnsi="Times New Roman" w:cs="Times New Roman"/>
          <w:bCs/>
          <w:color w:val="23271B"/>
          <w:sz w:val="24"/>
          <w:szCs w:val="24"/>
        </w:rPr>
        <w:t xml:space="preserve"> </w:t>
      </w:r>
      <w:r w:rsidRPr="00AA7A0B">
        <w:rPr>
          <w:rFonts w:ascii="Times New Roman" w:eastAsia="Times New Roman" w:hAnsi="Times New Roman" w:cs="Times New Roman"/>
          <w:bCs/>
          <w:color w:val="23271B"/>
          <w:sz w:val="24"/>
          <w:szCs w:val="24"/>
        </w:rPr>
        <w:t>музыкальные уголки);</w:t>
      </w:r>
      <w:r w:rsidRPr="00AA7A0B">
        <w:rPr>
          <w:rFonts w:ascii="Times New Roman" w:eastAsia="Times New Roman" w:hAnsi="Times New Roman" w:cs="Times New Roman"/>
          <w:bCs/>
          <w:color w:val="23271B"/>
          <w:sz w:val="24"/>
          <w:szCs w:val="24"/>
        </w:rPr>
        <w:br/>
        <w:t>— центры игровой деятельности</w:t>
      </w:r>
      <w:r w:rsidRPr="00AA7A0B">
        <w:rPr>
          <w:rFonts w:ascii="Times New Roman" w:eastAsia="Times New Roman" w:hAnsi="Times New Roman" w:cs="Times New Roman"/>
          <w:bCs/>
          <w:color w:val="23271B"/>
          <w:sz w:val="24"/>
          <w:szCs w:val="24"/>
        </w:rPr>
        <w:br/>
        <w:t>— центры экологического воспитания;</w:t>
      </w:r>
      <w:r w:rsidRPr="00AA7A0B">
        <w:rPr>
          <w:rFonts w:ascii="Times New Roman" w:eastAsia="Times New Roman" w:hAnsi="Times New Roman" w:cs="Times New Roman"/>
          <w:bCs/>
          <w:color w:val="23271B"/>
          <w:sz w:val="24"/>
          <w:szCs w:val="24"/>
        </w:rPr>
        <w:br/>
        <w:t>— центры речевого развития.</w:t>
      </w:r>
    </w:p>
    <w:p w:rsidR="007F41B8" w:rsidRPr="00681DD0" w:rsidRDefault="007F41B8" w:rsidP="004D0D5B">
      <w:pPr>
        <w:spacing w:before="201" w:after="201" w:line="360" w:lineRule="auto"/>
        <w:ind w:firstLine="709"/>
        <w:jc w:val="both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Работа велась в соответствии с программным обеспечением при тесном взаимодействии всех пе</w:t>
      </w:r>
      <w:r w:rsidR="001F4BAC"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дагогов Д</w:t>
      </w: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У.</w:t>
      </w:r>
    </w:p>
    <w:p w:rsidR="00AA7A0B" w:rsidRDefault="001F4BAC" w:rsidP="00AA7A0B">
      <w:pPr>
        <w:spacing w:before="201" w:after="201" w:line="360" w:lineRule="auto"/>
        <w:ind w:firstLine="709"/>
        <w:jc w:val="both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Работа специалистов Д</w:t>
      </w:r>
      <w:r w:rsidR="007F41B8"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У осуществлялась с учетом годового плана и индивидуальных планов работы. В соответствии с этим проводились музыкальные и спортивные развлечения, праздники. Организованные формы обучения проводились на основе расписания непосредственно образовательной деятельности, с учетом возрастных особенностей детей и в соответствии с требованиями нормативных документов.</w:t>
      </w:r>
    </w:p>
    <w:p w:rsidR="00AA7A0B" w:rsidRDefault="007F41B8" w:rsidP="00AA7A0B">
      <w:pPr>
        <w:spacing w:before="201" w:after="201" w:line="36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     М</w:t>
      </w:r>
      <w:r w:rsidR="001F4BAC"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етодическая    работа    в    Д</w:t>
      </w: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 xml:space="preserve">У   в   целом    оптимальна   и   эффективна,  имеются позитивные изменения профессиональных возможностей кадров и факторов, влияющих на качество </w:t>
      </w:r>
      <w:proofErr w:type="spellStart"/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воспитательн</w:t>
      </w:r>
      <w:r w:rsidR="001F4BAC"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о</w:t>
      </w:r>
      <w:proofErr w:type="spellEnd"/>
      <w:r w:rsidR="001F4BAC"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-образовательного процесса в Д</w:t>
      </w: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У.</w:t>
      </w:r>
    </w:p>
    <w:p w:rsidR="007F41B8" w:rsidRPr="00681DD0" w:rsidRDefault="00AA7A0B" w:rsidP="00AA7A0B">
      <w:pPr>
        <w:spacing w:before="201" w:after="201" w:line="36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>
        <w:rPr>
          <w:rFonts w:ascii="Times New Roman" w:eastAsia="Times New Roman" w:hAnsi="Times New Roman" w:cs="Times New Roman"/>
          <w:color w:val="23271B"/>
          <w:sz w:val="24"/>
          <w:szCs w:val="24"/>
        </w:rPr>
        <w:lastRenderedPageBreak/>
        <w:t xml:space="preserve">   </w:t>
      </w:r>
      <w:r w:rsidR="007F41B8"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    Проведенный анализ обра</w:t>
      </w:r>
      <w:r w:rsidR="003D3165">
        <w:rPr>
          <w:rFonts w:ascii="Times New Roman" w:eastAsia="Times New Roman" w:hAnsi="Times New Roman" w:cs="Times New Roman"/>
          <w:color w:val="23271B"/>
          <w:sz w:val="24"/>
          <w:szCs w:val="24"/>
        </w:rPr>
        <w:t>зовательной деятельности за 2023-2024</w:t>
      </w:r>
      <w:r w:rsidR="001F4BAC"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 xml:space="preserve"> </w:t>
      </w:r>
      <w:r w:rsidR="007F41B8"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учебный год пок</w:t>
      </w:r>
      <w:r w:rsidR="001F4BAC"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азал, что годовой план работы Д</w:t>
      </w:r>
      <w:r w:rsidR="007F41B8"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У реализован в полном объеме, поставленная  перед коллективом задача выполнена, а достигнутые результаты удовлетворяют педагогический коллектив дошкольного учреждения, родителей и детей.</w:t>
      </w:r>
    </w:p>
    <w:p w:rsidR="007F41B8" w:rsidRPr="00681DD0" w:rsidRDefault="007F41B8" w:rsidP="004D0D5B">
      <w:pPr>
        <w:spacing w:before="201" w:after="201" w:line="360" w:lineRule="auto"/>
        <w:ind w:firstLine="709"/>
        <w:jc w:val="both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  Для дальнейшего внедрения современных технологий, творческого воспитания и обучения детей, повышения мастерства педагогов ставим перед соб</w:t>
      </w:r>
      <w:r w:rsidR="003D3165">
        <w:rPr>
          <w:rFonts w:ascii="Times New Roman" w:eastAsia="Times New Roman" w:hAnsi="Times New Roman" w:cs="Times New Roman"/>
          <w:color w:val="23271B"/>
          <w:sz w:val="24"/>
          <w:szCs w:val="24"/>
        </w:rPr>
        <w:t>ой цель и годовые задачи на 2024-2025</w:t>
      </w: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 xml:space="preserve"> учебный год.</w:t>
      </w:r>
    </w:p>
    <w:p w:rsidR="007F41B8" w:rsidRPr="00681DD0" w:rsidRDefault="007F41B8" w:rsidP="004D0D5B">
      <w:pPr>
        <w:spacing w:before="201" w:after="201" w:line="360" w:lineRule="auto"/>
        <w:ind w:firstLine="709"/>
        <w:jc w:val="both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</w:rPr>
        <w:t>Работа с кадрами</w:t>
      </w: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 xml:space="preserve"> направлена на формирование творческого коллектива единомышленников высокого профессионального уровня. </w:t>
      </w:r>
      <w:proofErr w:type="gramStart"/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Проведены теоретические семинары и семинары-практикумы   Проведены праздники во второй младшей, средней и старшей групп «Праздник осени», Спортивный праздник, праздник, посвященный Дню матери», Новогодний праздник, Зимняя олимпиада, Праздник «23 февраля», «День 8 марта», «День Победы», «Выпускной бал»,</w:t>
      </w:r>
      <w:r w:rsidR="003A3194">
        <w:rPr>
          <w:rFonts w:ascii="Times New Roman" w:eastAsia="Times New Roman" w:hAnsi="Times New Roman" w:cs="Times New Roman"/>
          <w:color w:val="23271B"/>
          <w:sz w:val="24"/>
          <w:szCs w:val="24"/>
        </w:rPr>
        <w:t xml:space="preserve"> «Конкурс чтецов»</w:t>
      </w: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 xml:space="preserve"> «День Защиты детей» различные выставки и смотры</w:t>
      </w:r>
      <w:r w:rsidR="00391C63">
        <w:rPr>
          <w:rFonts w:ascii="Times New Roman" w:eastAsia="Times New Roman" w:hAnsi="Times New Roman" w:cs="Times New Roman"/>
          <w:color w:val="23271B"/>
          <w:sz w:val="24"/>
          <w:szCs w:val="24"/>
        </w:rPr>
        <w:t xml:space="preserve"> </w:t>
      </w:r>
      <w:r w:rsidR="00AA7A0B">
        <w:rPr>
          <w:rFonts w:ascii="Times New Roman" w:eastAsia="Times New Roman" w:hAnsi="Times New Roman" w:cs="Times New Roman"/>
          <w:color w:val="23271B"/>
          <w:sz w:val="24"/>
          <w:szCs w:val="24"/>
        </w:rPr>
        <w:t>– конкурсы и т.д.</w:t>
      </w:r>
      <w:proofErr w:type="gramEnd"/>
    </w:p>
    <w:p w:rsidR="007F41B8" w:rsidRPr="00681DD0" w:rsidRDefault="007F41B8" w:rsidP="004D0D5B">
      <w:pPr>
        <w:spacing w:before="201" w:after="201" w:line="360" w:lineRule="auto"/>
        <w:ind w:firstLine="709"/>
        <w:jc w:val="both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    Мероприятия проведены педагогами на уровне. Все педагоги к подготовке показательных мероприятий отнеслись добросовестно и показали достаточно высокий уровень педагогического мастерства.</w:t>
      </w:r>
    </w:p>
    <w:p w:rsidR="007F41B8" w:rsidRPr="00681DD0" w:rsidRDefault="007F41B8" w:rsidP="004D0D5B">
      <w:pPr>
        <w:spacing w:before="201" w:after="201" w:line="360" w:lineRule="auto"/>
        <w:ind w:firstLine="709"/>
        <w:jc w:val="both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</w:rPr>
        <w:t>Взаимодействие с семьей</w:t>
      </w: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 xml:space="preserve"> – важное направление деятельности </w:t>
      </w:r>
      <w:r w:rsidR="00FB1139"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 xml:space="preserve">дошкольного учреждения. </w:t>
      </w: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 xml:space="preserve">На основе взаимодействия современного </w:t>
      </w:r>
      <w:r w:rsidR="00FB1139"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ДУ</w:t>
      </w: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 xml:space="preserve"> и семьи лежит сотрудничество, которое включает в себя:</w:t>
      </w:r>
    </w:p>
    <w:p w:rsidR="00AC3F32" w:rsidRDefault="007F41B8" w:rsidP="00AC3F32">
      <w:pPr>
        <w:pStyle w:val="a7"/>
        <w:numPr>
          <w:ilvl w:val="0"/>
          <w:numId w:val="29"/>
        </w:numPr>
        <w:spacing w:before="201" w:after="201" w:line="36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AC3F32">
        <w:rPr>
          <w:rFonts w:ascii="Times New Roman" w:eastAsia="Times New Roman" w:hAnsi="Times New Roman" w:cs="Times New Roman"/>
          <w:color w:val="23271B"/>
          <w:sz w:val="24"/>
          <w:szCs w:val="24"/>
        </w:rPr>
        <w:t>приобщение родителей к педагогиче</w:t>
      </w:r>
      <w:r w:rsidRPr="00AC3F32">
        <w:rPr>
          <w:rFonts w:ascii="Times New Roman" w:eastAsia="Times New Roman" w:hAnsi="Times New Roman" w:cs="Times New Roman"/>
          <w:color w:val="23271B"/>
          <w:sz w:val="24"/>
          <w:szCs w:val="24"/>
        </w:rPr>
        <w:softHyphen/>
        <w:t>скому процессу;</w:t>
      </w:r>
    </w:p>
    <w:p w:rsidR="00AC3F32" w:rsidRDefault="007F41B8" w:rsidP="00AC3F32">
      <w:pPr>
        <w:pStyle w:val="a7"/>
        <w:numPr>
          <w:ilvl w:val="0"/>
          <w:numId w:val="29"/>
        </w:numPr>
        <w:spacing w:before="201" w:after="201" w:line="36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AC3F32">
        <w:rPr>
          <w:rFonts w:ascii="Times New Roman" w:eastAsia="Times New Roman" w:hAnsi="Times New Roman" w:cs="Times New Roman"/>
          <w:color w:val="23271B"/>
          <w:sz w:val="24"/>
          <w:szCs w:val="24"/>
        </w:rPr>
        <w:t>пребывание родителей в дошкольном образовательном учрежде</w:t>
      </w:r>
      <w:r w:rsidRPr="00AC3F32">
        <w:rPr>
          <w:rFonts w:ascii="Times New Roman" w:eastAsia="Times New Roman" w:hAnsi="Times New Roman" w:cs="Times New Roman"/>
          <w:color w:val="23271B"/>
          <w:sz w:val="24"/>
          <w:szCs w:val="24"/>
        </w:rPr>
        <w:softHyphen/>
        <w:t>нии в   период адаптации ребенка;</w:t>
      </w:r>
    </w:p>
    <w:p w:rsidR="00AC3F32" w:rsidRDefault="007F41B8" w:rsidP="00AC3F32">
      <w:pPr>
        <w:pStyle w:val="a7"/>
        <w:numPr>
          <w:ilvl w:val="0"/>
          <w:numId w:val="29"/>
        </w:numPr>
        <w:spacing w:before="201" w:after="201" w:line="36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AC3F32">
        <w:rPr>
          <w:rFonts w:ascii="Times New Roman" w:eastAsia="Times New Roman" w:hAnsi="Times New Roman" w:cs="Times New Roman"/>
          <w:color w:val="23271B"/>
          <w:sz w:val="24"/>
          <w:szCs w:val="24"/>
        </w:rPr>
        <w:t>    подготовка информационно-педагогического мате</w:t>
      </w:r>
      <w:r w:rsidRPr="00AC3F32">
        <w:rPr>
          <w:rFonts w:ascii="Times New Roman" w:eastAsia="Times New Roman" w:hAnsi="Times New Roman" w:cs="Times New Roman"/>
          <w:color w:val="23271B"/>
          <w:sz w:val="24"/>
          <w:szCs w:val="24"/>
        </w:rPr>
        <w:softHyphen/>
        <w:t>риала, выставок детских работ, которые позволят родителям ближе ознакомиться со спецификой дошкольного учреждения, с его воспитывающей и раз</w:t>
      </w:r>
      <w:r w:rsidRPr="00AC3F32">
        <w:rPr>
          <w:rFonts w:ascii="Times New Roman" w:eastAsia="Times New Roman" w:hAnsi="Times New Roman" w:cs="Times New Roman"/>
          <w:color w:val="23271B"/>
          <w:sz w:val="24"/>
          <w:szCs w:val="24"/>
        </w:rPr>
        <w:softHyphen/>
        <w:t>вивающей средой;</w:t>
      </w:r>
    </w:p>
    <w:p w:rsidR="00AC3F32" w:rsidRDefault="007F41B8" w:rsidP="00AC3F32">
      <w:pPr>
        <w:pStyle w:val="a7"/>
        <w:numPr>
          <w:ilvl w:val="0"/>
          <w:numId w:val="29"/>
        </w:numPr>
        <w:spacing w:before="201" w:after="201" w:line="36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AC3F32">
        <w:rPr>
          <w:rFonts w:ascii="Times New Roman" w:eastAsia="Times New Roman" w:hAnsi="Times New Roman" w:cs="Times New Roman"/>
          <w:color w:val="23271B"/>
          <w:sz w:val="24"/>
          <w:szCs w:val="24"/>
        </w:rPr>
        <w:t>воспитание ребенка в духе ува</w:t>
      </w:r>
      <w:r w:rsidRPr="00AC3F32">
        <w:rPr>
          <w:rFonts w:ascii="Times New Roman" w:eastAsia="Times New Roman" w:hAnsi="Times New Roman" w:cs="Times New Roman"/>
          <w:color w:val="23271B"/>
          <w:sz w:val="24"/>
          <w:szCs w:val="24"/>
        </w:rPr>
        <w:softHyphen/>
        <w:t>жения к отцу и матери;</w:t>
      </w:r>
    </w:p>
    <w:p w:rsidR="007F41B8" w:rsidRPr="00AC3F32" w:rsidRDefault="007F41B8" w:rsidP="00AC3F32">
      <w:pPr>
        <w:pStyle w:val="a7"/>
        <w:numPr>
          <w:ilvl w:val="0"/>
          <w:numId w:val="29"/>
        </w:numPr>
        <w:spacing w:before="201" w:after="201" w:line="36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AC3F32">
        <w:rPr>
          <w:rFonts w:ascii="Times New Roman" w:eastAsia="Times New Roman" w:hAnsi="Times New Roman" w:cs="Times New Roman"/>
          <w:color w:val="23271B"/>
          <w:sz w:val="24"/>
          <w:szCs w:val="24"/>
        </w:rPr>
        <w:t>  совместное решение возникающих проблем для достижения согласия в получении положительных результатов.</w:t>
      </w:r>
    </w:p>
    <w:p w:rsidR="007F41B8" w:rsidRPr="00681DD0" w:rsidRDefault="007F41B8" w:rsidP="004D0D5B">
      <w:pPr>
        <w:spacing w:before="201" w:after="201" w:line="360" w:lineRule="auto"/>
        <w:ind w:firstLine="709"/>
        <w:jc w:val="both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 xml:space="preserve">       Семья и </w:t>
      </w:r>
      <w:r w:rsidR="00FB1139"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 xml:space="preserve">ДУ </w:t>
      </w: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не могут заменить друг друга и должны взаимодействовать во имя полноценного развития ребенка.</w:t>
      </w:r>
    </w:p>
    <w:p w:rsidR="007F41B8" w:rsidRPr="00681DD0" w:rsidRDefault="003D3165" w:rsidP="004D0D5B">
      <w:pPr>
        <w:spacing w:before="201" w:after="201" w:line="360" w:lineRule="auto"/>
        <w:ind w:firstLine="709"/>
        <w:jc w:val="both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>
        <w:rPr>
          <w:rFonts w:ascii="Times New Roman" w:eastAsia="Times New Roman" w:hAnsi="Times New Roman" w:cs="Times New Roman"/>
          <w:color w:val="23271B"/>
          <w:sz w:val="24"/>
          <w:szCs w:val="24"/>
        </w:rPr>
        <w:lastRenderedPageBreak/>
        <w:t>В 2023-2024</w:t>
      </w:r>
      <w:r w:rsidR="0076093E"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 xml:space="preserve"> </w:t>
      </w:r>
      <w:r w:rsidR="007F41B8"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учебном году систематически проводились родительские собрания, совместные творческие конкурсы родителей с детьми, тематические выставки, праздники и развлечения. Активное участие принимали родители</w:t>
      </w:r>
      <w:r w:rsidR="00FB1139"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 xml:space="preserve"> в благоустройстве территории Д</w:t>
      </w:r>
      <w:r w:rsidR="007F41B8"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У.</w:t>
      </w:r>
    </w:p>
    <w:p w:rsidR="007F41B8" w:rsidRPr="00681DD0" w:rsidRDefault="007F41B8" w:rsidP="004D0D5B">
      <w:pPr>
        <w:spacing w:before="201" w:after="201" w:line="360" w:lineRule="auto"/>
        <w:ind w:firstLine="709"/>
        <w:jc w:val="both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Важным показателем результатов работы дошкольного учреж</w:t>
      </w: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softHyphen/>
        <w:t>дения является </w:t>
      </w:r>
      <w:r w:rsidRPr="00681DD0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</w:rPr>
        <w:t>здоровье детей.</w:t>
      </w:r>
    </w:p>
    <w:p w:rsidR="007F41B8" w:rsidRPr="00681DD0" w:rsidRDefault="007F41B8" w:rsidP="00DF2F8A">
      <w:pPr>
        <w:spacing w:before="201" w:after="201" w:line="360" w:lineRule="auto"/>
        <w:ind w:firstLine="709"/>
        <w:jc w:val="both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      Анализ заболеваемости показал, что необходимо расширить работу по укреплению здоровья воспитанников, вовлекать родителей в совместную деятельность по формированию привычки к здоровому образу жизни у детей.</w:t>
      </w:r>
    </w:p>
    <w:p w:rsidR="007F41B8" w:rsidRPr="00AC3F32" w:rsidRDefault="007F41B8" w:rsidP="00AC3F32">
      <w:pPr>
        <w:spacing w:before="201" w:after="201" w:line="360" w:lineRule="auto"/>
        <w:ind w:firstLine="709"/>
        <w:jc w:val="center"/>
        <w:rPr>
          <w:rFonts w:ascii="Times New Roman" w:eastAsia="Times New Roman" w:hAnsi="Times New Roman" w:cs="Times New Roman"/>
          <w:color w:val="23271B"/>
          <w:sz w:val="28"/>
          <w:szCs w:val="28"/>
        </w:rPr>
      </w:pPr>
      <w:r w:rsidRPr="00AC3F32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  <w:t>Раздел 3.</w:t>
      </w:r>
      <w:r w:rsidR="00ED03D9" w:rsidRPr="00AC3F32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  <w:t>Цели и задачи работы Д</w:t>
      </w:r>
      <w:r w:rsidR="001C0839" w:rsidRPr="00AC3F32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  <w:t>У на</w:t>
      </w:r>
      <w:r w:rsidR="003D3165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  <w:t xml:space="preserve"> 2024 – 2025</w:t>
      </w:r>
      <w:r w:rsidRPr="00AC3F32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  <w:t xml:space="preserve"> учебный год</w:t>
      </w:r>
    </w:p>
    <w:p w:rsidR="007F41B8" w:rsidRPr="00681DD0" w:rsidRDefault="007F41B8" w:rsidP="004D0D5B">
      <w:pPr>
        <w:spacing w:before="201" w:after="201" w:line="360" w:lineRule="auto"/>
        <w:ind w:firstLine="709"/>
        <w:jc w:val="both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</w:rPr>
        <w:t>Цель работы: </w:t>
      </w: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подготовки к жизни в обществе, к обучению в школе, обеспечение безопасности жизнедеятельности дошкольника.</w:t>
      </w:r>
    </w:p>
    <w:p w:rsidR="007F41B8" w:rsidRPr="00681DD0" w:rsidRDefault="007F41B8" w:rsidP="00600BA5">
      <w:pPr>
        <w:spacing w:before="201" w:after="201" w:line="360" w:lineRule="auto"/>
        <w:ind w:firstLine="709"/>
        <w:jc w:val="both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</w:rPr>
        <w:t>Основные задачи работы:</w:t>
      </w:r>
    </w:p>
    <w:p w:rsidR="007F41B8" w:rsidRPr="00681DD0" w:rsidRDefault="00864530" w:rsidP="004D0D5B">
      <w:pPr>
        <w:numPr>
          <w:ilvl w:val="0"/>
          <w:numId w:val="2"/>
        </w:numPr>
        <w:spacing w:before="84" w:after="84" w:line="360" w:lineRule="auto"/>
        <w:ind w:left="184" w:firstLine="709"/>
        <w:jc w:val="both"/>
        <w:rPr>
          <w:rFonts w:ascii="Times New Roman" w:eastAsia="Times New Roman" w:hAnsi="Times New Roman" w:cs="Times New Roman"/>
          <w:color w:val="333928"/>
          <w:sz w:val="24"/>
          <w:szCs w:val="24"/>
        </w:rPr>
      </w:pPr>
      <w:r>
        <w:rPr>
          <w:rFonts w:ascii="Times New Roman" w:eastAsia="Times New Roman" w:hAnsi="Times New Roman" w:cs="Times New Roman"/>
          <w:color w:val="333928"/>
          <w:sz w:val="24"/>
          <w:szCs w:val="24"/>
        </w:rPr>
        <w:t xml:space="preserve">Развитие речевой активности </w:t>
      </w:r>
      <w:r w:rsidR="003E5AB1">
        <w:rPr>
          <w:rFonts w:ascii="Times New Roman" w:eastAsia="Times New Roman" w:hAnsi="Times New Roman" w:cs="Times New Roman"/>
          <w:color w:val="333928"/>
          <w:sz w:val="24"/>
          <w:szCs w:val="24"/>
        </w:rPr>
        <w:t>детей дошкольного возраста по ср</w:t>
      </w:r>
      <w:r>
        <w:rPr>
          <w:rFonts w:ascii="Times New Roman" w:eastAsia="Times New Roman" w:hAnsi="Times New Roman" w:cs="Times New Roman"/>
          <w:color w:val="333928"/>
          <w:sz w:val="24"/>
          <w:szCs w:val="24"/>
        </w:rPr>
        <w:t>едствам художественной литературы.</w:t>
      </w:r>
    </w:p>
    <w:p w:rsidR="007F41B8" w:rsidRDefault="00AC67A6" w:rsidP="004D0D5B">
      <w:pPr>
        <w:numPr>
          <w:ilvl w:val="0"/>
          <w:numId w:val="2"/>
        </w:numPr>
        <w:spacing w:before="84" w:after="84" w:line="360" w:lineRule="auto"/>
        <w:ind w:left="184" w:firstLine="709"/>
        <w:jc w:val="both"/>
        <w:rPr>
          <w:rFonts w:ascii="Times New Roman" w:eastAsia="Times New Roman" w:hAnsi="Times New Roman" w:cs="Times New Roman"/>
          <w:color w:val="333928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color w:val="333928"/>
          <w:sz w:val="24"/>
          <w:szCs w:val="24"/>
        </w:rPr>
        <w:t xml:space="preserve">Реализовывать образовательные направления через проектную деятельность и внедрение современных образовательных технологий в соответствии с ФГОС </w:t>
      </w:r>
      <w:proofErr w:type="gramStart"/>
      <w:r w:rsidRPr="00681DD0">
        <w:rPr>
          <w:rFonts w:ascii="Times New Roman" w:eastAsia="Times New Roman" w:hAnsi="Times New Roman" w:cs="Times New Roman"/>
          <w:color w:val="333928"/>
          <w:sz w:val="24"/>
          <w:szCs w:val="24"/>
        </w:rPr>
        <w:t>ДО</w:t>
      </w:r>
      <w:proofErr w:type="gramEnd"/>
      <w:r w:rsidRPr="00681DD0">
        <w:rPr>
          <w:rFonts w:ascii="Times New Roman" w:eastAsia="Times New Roman" w:hAnsi="Times New Roman" w:cs="Times New Roman"/>
          <w:color w:val="333928"/>
          <w:sz w:val="24"/>
          <w:szCs w:val="24"/>
        </w:rPr>
        <w:t>.</w:t>
      </w:r>
    </w:p>
    <w:p w:rsidR="00864530" w:rsidRPr="00864530" w:rsidRDefault="00864530" w:rsidP="004D0D5B">
      <w:pPr>
        <w:numPr>
          <w:ilvl w:val="0"/>
          <w:numId w:val="2"/>
        </w:numPr>
        <w:spacing w:before="84" w:after="84" w:line="360" w:lineRule="auto"/>
        <w:ind w:left="184" w:firstLine="709"/>
        <w:jc w:val="both"/>
        <w:rPr>
          <w:rFonts w:ascii="Times New Roman" w:eastAsia="Times New Roman" w:hAnsi="Times New Roman" w:cs="Times New Roman"/>
          <w:color w:val="333928"/>
          <w:sz w:val="24"/>
          <w:szCs w:val="24"/>
        </w:rPr>
      </w:pPr>
      <w:r w:rsidRPr="00864530">
        <w:rPr>
          <w:rFonts w:ascii="Times New Roman" w:eastAsia="Times New Roman" w:hAnsi="Times New Roman" w:cs="Times New Roman"/>
          <w:bCs/>
          <w:color w:val="333928"/>
          <w:sz w:val="24"/>
          <w:szCs w:val="24"/>
        </w:rPr>
        <w:t>Формирование положительного отношения к труду</w:t>
      </w:r>
      <w:r>
        <w:rPr>
          <w:rFonts w:ascii="Times New Roman" w:eastAsia="Times New Roman" w:hAnsi="Times New Roman" w:cs="Times New Roman"/>
          <w:bCs/>
          <w:color w:val="333928"/>
          <w:sz w:val="24"/>
          <w:szCs w:val="24"/>
        </w:rPr>
        <w:t xml:space="preserve"> у детей.</w:t>
      </w:r>
    </w:p>
    <w:p w:rsidR="00DF2F8A" w:rsidRPr="00681DD0" w:rsidRDefault="00AC67A6" w:rsidP="00AC67A6">
      <w:pPr>
        <w:numPr>
          <w:ilvl w:val="0"/>
          <w:numId w:val="2"/>
        </w:numPr>
        <w:spacing w:before="84" w:after="84" w:line="360" w:lineRule="auto"/>
        <w:ind w:left="1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color w:val="333928"/>
          <w:sz w:val="24"/>
          <w:szCs w:val="24"/>
        </w:rPr>
        <w:t>Создание условий для успешной социализации дошкольников.</w:t>
      </w:r>
    </w:p>
    <w:p w:rsidR="00864530" w:rsidRPr="000E0018" w:rsidRDefault="00864530" w:rsidP="00864530">
      <w:pPr>
        <w:numPr>
          <w:ilvl w:val="0"/>
          <w:numId w:val="2"/>
        </w:numPr>
        <w:spacing w:before="84" w:after="84" w:line="360" w:lineRule="auto"/>
        <w:ind w:left="1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928"/>
          <w:sz w:val="24"/>
          <w:szCs w:val="24"/>
        </w:rPr>
        <w:t>Формирование здорового образа жизни у детей дошкольного возраста.</w:t>
      </w:r>
    </w:p>
    <w:p w:rsidR="007F41B8" w:rsidRPr="00AC3F32" w:rsidRDefault="007F41B8" w:rsidP="00AC3F32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color w:val="23271B"/>
          <w:sz w:val="28"/>
          <w:szCs w:val="28"/>
        </w:rPr>
      </w:pPr>
      <w:r w:rsidRPr="00AC3F32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  <w:t>РАЗДЕЛ 4.</w:t>
      </w:r>
      <w:r w:rsidRPr="00AC3F32">
        <w:rPr>
          <w:rFonts w:ascii="Times New Roman" w:eastAsia="Times New Roman" w:hAnsi="Times New Roman" w:cs="Times New Roman"/>
          <w:color w:val="23271B"/>
          <w:sz w:val="28"/>
          <w:szCs w:val="28"/>
        </w:rPr>
        <w:t>     </w:t>
      </w:r>
      <w:r w:rsidRPr="00AC3F32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  <w:t>Нормативно – прав</w:t>
      </w:r>
      <w:r w:rsidR="00FB1139" w:rsidRPr="00AC3F32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  <w:t>овое обеспечение деятельности Д</w:t>
      </w:r>
      <w:r w:rsidRPr="00AC3F32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  <w:t>У</w:t>
      </w:r>
      <w:r w:rsidR="00FB1139" w:rsidRPr="00AC3F32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  <w:t>.</w:t>
      </w:r>
    </w:p>
    <w:tbl>
      <w:tblPr>
        <w:tblW w:w="0" w:type="auto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985"/>
        <w:gridCol w:w="2158"/>
      </w:tblGrid>
      <w:tr w:rsidR="007F41B8" w:rsidRPr="00681DD0" w:rsidTr="007F05A7">
        <w:tc>
          <w:tcPr>
            <w:tcW w:w="70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81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81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24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98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2158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7F41B8" w:rsidRPr="00681DD0" w:rsidTr="007F05A7">
        <w:tc>
          <w:tcPr>
            <w:tcW w:w="70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FB1139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Приведение нормативно-правовой базы </w:t>
            </w:r>
            <w:r w:rsidR="00FB1139"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r w:rsidR="004D5A50"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Иванинская СОШ</w:t>
            </w:r>
            <w:r w:rsidR="00FB1139"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D03D9"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 в соответствие с требованиями ФГОС</w:t>
            </w:r>
          </w:p>
        </w:tc>
        <w:tc>
          <w:tcPr>
            <w:tcW w:w="198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8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AC3F32" w:rsidP="004D5A50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="004D5A50"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ДУ</w:t>
            </w:r>
          </w:p>
        </w:tc>
      </w:tr>
      <w:tr w:rsidR="007F41B8" w:rsidRPr="00681DD0" w:rsidTr="007F05A7">
        <w:tc>
          <w:tcPr>
            <w:tcW w:w="70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Разработка, внесение изменений и дополнений в нормативно-правовые документы, локальные акты (эффективные договора, должностные инструкции, стимулирующие выпла</w:t>
            </w:r>
            <w:r w:rsidR="004D5A50"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ты, Положения и др.) о работе Д</w:t>
            </w: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У в соответс</w:t>
            </w:r>
            <w:r w:rsidR="004D5A50"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твие</w:t>
            </w:r>
            <w:r w:rsidR="00EE1868"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 w:rsidR="003D316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требованиями ФГОС на 2024-2025</w:t>
            </w: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8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8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AC3F32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="004D5A50"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ДУ</w:t>
            </w:r>
            <w:r w:rsidR="007F41B8"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41B8" w:rsidRPr="00681DD0" w:rsidTr="007F05A7">
        <w:tc>
          <w:tcPr>
            <w:tcW w:w="70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24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должностных инструкций, проведение текущих инструктажей по охране труда и технике безопасности, охране и здоровья детей</w:t>
            </w:r>
          </w:p>
        </w:tc>
        <w:tc>
          <w:tcPr>
            <w:tcW w:w="198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8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AC3F32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="004D5A50"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ДУ </w:t>
            </w:r>
          </w:p>
        </w:tc>
      </w:tr>
      <w:tr w:rsidR="007F41B8" w:rsidRPr="00681DD0" w:rsidTr="007F05A7">
        <w:tc>
          <w:tcPr>
            <w:tcW w:w="70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и дополнений в нормативные документы</w:t>
            </w:r>
          </w:p>
        </w:tc>
        <w:tc>
          <w:tcPr>
            <w:tcW w:w="198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8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4D5A50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ДУ </w:t>
            </w:r>
          </w:p>
        </w:tc>
      </w:tr>
      <w:tr w:rsidR="007F41B8" w:rsidRPr="00681DD0" w:rsidTr="007F05A7">
        <w:tc>
          <w:tcPr>
            <w:tcW w:w="70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Производственные собрания и инструктажи с сотрудниками детского сада</w:t>
            </w:r>
          </w:p>
        </w:tc>
        <w:tc>
          <w:tcPr>
            <w:tcW w:w="198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8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4D5A50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ДУ </w:t>
            </w:r>
          </w:p>
        </w:tc>
      </w:tr>
      <w:tr w:rsidR="007F41B8" w:rsidRPr="00681DD0" w:rsidTr="007F05A7">
        <w:tc>
          <w:tcPr>
            <w:tcW w:w="70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и приведение в соответствие с требованиями ФГОС личных дел сотрудников и вновь прибывших детей</w:t>
            </w:r>
          </w:p>
        </w:tc>
        <w:tc>
          <w:tcPr>
            <w:tcW w:w="198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8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</w:tbl>
    <w:p w:rsidR="007F41B8" w:rsidRPr="003D3165" w:rsidRDefault="00AC3F32" w:rsidP="00AC3F32">
      <w:pPr>
        <w:spacing w:before="201" w:after="201" w:line="240" w:lineRule="auto"/>
        <w:rPr>
          <w:rFonts w:ascii="Times New Roman" w:eastAsia="Times New Roman" w:hAnsi="Times New Roman" w:cs="Times New Roman"/>
          <w:color w:val="23271B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  <w:t xml:space="preserve">              </w:t>
      </w:r>
      <w:r w:rsidR="007F41B8" w:rsidRPr="003D3165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  <w:highlight w:val="yellow"/>
        </w:rPr>
        <w:t>РАЗДЕЛ 5 . Организ</w:t>
      </w:r>
      <w:r w:rsidR="004D5A50" w:rsidRPr="003D3165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  <w:highlight w:val="yellow"/>
        </w:rPr>
        <w:t>ационно – методическая работа Д</w:t>
      </w:r>
      <w:r w:rsidR="007F41B8" w:rsidRPr="003D3165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  <w:highlight w:val="yellow"/>
        </w:rPr>
        <w:t>У</w:t>
      </w:r>
    </w:p>
    <w:p w:rsidR="007F41B8" w:rsidRPr="003D3165" w:rsidRDefault="007F41B8" w:rsidP="006344F2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color w:val="23271B"/>
          <w:sz w:val="24"/>
          <w:szCs w:val="24"/>
          <w:highlight w:val="yellow"/>
        </w:rPr>
      </w:pPr>
      <w:r w:rsidRPr="003D3165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highlight w:val="yellow"/>
        </w:rPr>
        <w:t>5.1. Педагогические советы</w:t>
      </w:r>
    </w:p>
    <w:p w:rsidR="003E5AB1" w:rsidRPr="003D3165" w:rsidRDefault="007F41B8" w:rsidP="006344F2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color w:val="23271B"/>
          <w:sz w:val="24"/>
          <w:szCs w:val="24"/>
          <w:highlight w:val="yellow"/>
        </w:rPr>
      </w:pPr>
      <w:r w:rsidRPr="003D3165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highlight w:val="yellow"/>
        </w:rPr>
        <w:t>Педагогический совет №1</w:t>
      </w:r>
      <w:r w:rsidR="00A04735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highlight w:val="yellow"/>
        </w:rPr>
        <w:t xml:space="preserve">  /сентябрь</w:t>
      </w:r>
      <w:r w:rsidR="00DD1022" w:rsidRPr="003D3165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highlight w:val="yellow"/>
        </w:rPr>
        <w:t>/</w:t>
      </w:r>
      <w:r w:rsidR="00503095" w:rsidRPr="003D3165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highlight w:val="yellow"/>
        </w:rPr>
        <w:t xml:space="preserve"> </w:t>
      </w:r>
      <w:r w:rsidRPr="003D3165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highlight w:val="yellow"/>
        </w:rPr>
        <w:t xml:space="preserve"> установочный</w:t>
      </w:r>
    </w:p>
    <w:p w:rsidR="007F41B8" w:rsidRPr="00A04735" w:rsidRDefault="007F41B8" w:rsidP="00A04735">
      <w:pPr>
        <w:pStyle w:val="TableParagraph"/>
        <w:spacing w:before="2"/>
        <w:ind w:left="40" w:right="33"/>
      </w:pPr>
      <w:r w:rsidRPr="003D3165">
        <w:rPr>
          <w:b/>
          <w:bCs/>
          <w:color w:val="23271B"/>
          <w:sz w:val="24"/>
          <w:szCs w:val="24"/>
          <w:highlight w:val="yellow"/>
        </w:rPr>
        <w:t>Тема:</w:t>
      </w:r>
      <w:r w:rsidR="00A04735">
        <w:rPr>
          <w:b/>
          <w:color w:val="23271B"/>
          <w:sz w:val="24"/>
          <w:szCs w:val="24"/>
          <w:highlight w:val="yellow"/>
        </w:rPr>
        <w:t> </w:t>
      </w:r>
      <w:r w:rsidR="00A04735" w:rsidRPr="00FB467D">
        <w:t>«Готовность ДОУ к новому учебному</w:t>
      </w:r>
      <w:r w:rsidR="00A04735" w:rsidRPr="00FB467D">
        <w:rPr>
          <w:spacing w:val="-3"/>
        </w:rPr>
        <w:t xml:space="preserve"> </w:t>
      </w:r>
      <w:r w:rsidR="00A04735" w:rsidRPr="00FB467D">
        <w:t>году. Анализ работы</w:t>
      </w:r>
      <w:r w:rsidR="00A04735" w:rsidRPr="00FB467D">
        <w:rPr>
          <w:spacing w:val="-9"/>
        </w:rPr>
        <w:t xml:space="preserve"> </w:t>
      </w:r>
      <w:r w:rsidR="00A04735" w:rsidRPr="00FB467D">
        <w:t>педагогического</w:t>
      </w:r>
      <w:r w:rsidR="00A04735" w:rsidRPr="00FB467D">
        <w:rPr>
          <w:spacing w:val="-4"/>
        </w:rPr>
        <w:t xml:space="preserve"> </w:t>
      </w:r>
      <w:r w:rsidR="00A04735" w:rsidRPr="00FB467D">
        <w:t>коллектива</w:t>
      </w:r>
      <w:r w:rsidR="00A04735" w:rsidRPr="00FB467D">
        <w:rPr>
          <w:spacing w:val="-13"/>
        </w:rPr>
        <w:t xml:space="preserve"> </w:t>
      </w:r>
      <w:r w:rsidR="00A04735" w:rsidRPr="00FB467D">
        <w:t>за</w:t>
      </w:r>
      <w:r w:rsidR="00A04735" w:rsidRPr="00FB467D">
        <w:rPr>
          <w:spacing w:val="-9"/>
        </w:rPr>
        <w:t xml:space="preserve"> </w:t>
      </w:r>
      <w:r w:rsidR="00A04735" w:rsidRPr="00FB467D">
        <w:t>2023-2024</w:t>
      </w:r>
      <w:r w:rsidR="00A04735" w:rsidRPr="00FB467D">
        <w:rPr>
          <w:spacing w:val="-8"/>
        </w:rPr>
        <w:t xml:space="preserve"> </w:t>
      </w:r>
      <w:r w:rsidR="00A04735" w:rsidRPr="00FB467D">
        <w:t>учебный год. Основные направления обра</w:t>
      </w:r>
      <w:r w:rsidR="00A04735">
        <w:t>зовательной деятельности на 2024-2025</w:t>
      </w:r>
      <w:r w:rsidR="00A04735" w:rsidRPr="00FB467D">
        <w:t xml:space="preserve"> учебный год».</w:t>
      </w:r>
    </w:p>
    <w:p w:rsidR="007F41B8" w:rsidRPr="003D3165" w:rsidRDefault="007F41B8" w:rsidP="006344F2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b/>
          <w:color w:val="23271B"/>
          <w:sz w:val="24"/>
          <w:szCs w:val="24"/>
          <w:highlight w:val="yellow"/>
        </w:rPr>
      </w:pPr>
      <w:r w:rsidRPr="003D3165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highlight w:val="yellow"/>
        </w:rPr>
        <w:t>Цель: </w:t>
      </w:r>
      <w:r w:rsidRPr="003D3165">
        <w:rPr>
          <w:rFonts w:ascii="Times New Roman" w:eastAsia="Times New Roman" w:hAnsi="Times New Roman" w:cs="Times New Roman"/>
          <w:b/>
          <w:color w:val="23271B"/>
          <w:sz w:val="24"/>
          <w:szCs w:val="24"/>
          <w:highlight w:val="yellow"/>
        </w:rPr>
        <w:t>Активизировать деятельность педагогического коллектива в процесс</w:t>
      </w:r>
      <w:r w:rsidR="00EE1868" w:rsidRPr="003D3165">
        <w:rPr>
          <w:rFonts w:ascii="Times New Roman" w:eastAsia="Times New Roman" w:hAnsi="Times New Roman" w:cs="Times New Roman"/>
          <w:b/>
          <w:color w:val="23271B"/>
          <w:sz w:val="24"/>
          <w:szCs w:val="24"/>
          <w:highlight w:val="yellow"/>
        </w:rPr>
        <w:t>е         планирования работы Д</w:t>
      </w:r>
      <w:r w:rsidRPr="003D3165">
        <w:rPr>
          <w:rFonts w:ascii="Times New Roman" w:eastAsia="Times New Roman" w:hAnsi="Times New Roman" w:cs="Times New Roman"/>
          <w:b/>
          <w:color w:val="23271B"/>
          <w:sz w:val="24"/>
          <w:szCs w:val="24"/>
          <w:highlight w:val="yellow"/>
        </w:rPr>
        <w:t>У</w:t>
      </w:r>
    </w:p>
    <w:tbl>
      <w:tblPr>
        <w:tblW w:w="10097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2"/>
        <w:gridCol w:w="2275"/>
      </w:tblGrid>
      <w:tr w:rsidR="007F41B8" w:rsidRPr="003D3165" w:rsidTr="007F05A7">
        <w:tc>
          <w:tcPr>
            <w:tcW w:w="7822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D3165" w:rsidRDefault="007F41B8" w:rsidP="004D0D5B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Вид деятельности</w:t>
            </w:r>
          </w:p>
        </w:tc>
        <w:tc>
          <w:tcPr>
            <w:tcW w:w="227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D3165" w:rsidRDefault="007F41B8" w:rsidP="007F41B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Ответственный</w:t>
            </w:r>
          </w:p>
        </w:tc>
      </w:tr>
      <w:tr w:rsidR="007F41B8" w:rsidRPr="003D3165" w:rsidTr="007F05A7">
        <w:tc>
          <w:tcPr>
            <w:tcW w:w="10097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D3165" w:rsidRDefault="007F41B8" w:rsidP="007F41B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                Подготовка к педагогическому совету</w:t>
            </w:r>
          </w:p>
        </w:tc>
      </w:tr>
      <w:tr w:rsidR="007F41B8" w:rsidRPr="003D3165" w:rsidTr="007F05A7">
        <w:tc>
          <w:tcPr>
            <w:tcW w:w="7822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D3165" w:rsidRDefault="007F41B8" w:rsidP="007F41B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1. Подготовка и оформление документации в группах</w:t>
            </w:r>
          </w:p>
        </w:tc>
        <w:tc>
          <w:tcPr>
            <w:tcW w:w="227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D3165" w:rsidRDefault="007F41B8" w:rsidP="007F41B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Воспитатели</w:t>
            </w:r>
          </w:p>
        </w:tc>
      </w:tr>
      <w:tr w:rsidR="007F41B8" w:rsidRPr="003D3165" w:rsidTr="007F05A7">
        <w:tc>
          <w:tcPr>
            <w:tcW w:w="7822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D3165" w:rsidRDefault="007F41B8" w:rsidP="007F41B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2. Подбор методической литературы, рекомендаций, пособий  в помощь педагогам для проведения мероприятий по реализации годовых задач в соответствии с ФГОС</w:t>
            </w:r>
          </w:p>
        </w:tc>
        <w:tc>
          <w:tcPr>
            <w:tcW w:w="227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D3165" w:rsidRDefault="00EE1868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зам. директора по ДУ</w:t>
            </w:r>
          </w:p>
        </w:tc>
      </w:tr>
      <w:tr w:rsidR="007F41B8" w:rsidRPr="003D3165" w:rsidTr="007F05A7">
        <w:tc>
          <w:tcPr>
            <w:tcW w:w="7822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D3165" w:rsidRDefault="00EE186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3. Разработка годового плана ДУ на 20</w:t>
            </w:r>
            <w:r w:rsidR="00A0473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24 – 2025</w:t>
            </w:r>
            <w:r w:rsidR="00A13230"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7F41B8"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уч</w:t>
            </w:r>
            <w:proofErr w:type="gramStart"/>
            <w:r w:rsidR="007F41B8"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.г</w:t>
            </w:r>
            <w:proofErr w:type="gramEnd"/>
            <w:r w:rsidR="007F41B8"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од</w:t>
            </w:r>
            <w:proofErr w:type="spellEnd"/>
            <w:r w:rsidR="007F41B8"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 Разработк</w:t>
            </w: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а регламента НОД</w:t>
            </w:r>
            <w:r w:rsidR="007F41B8"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227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D3165" w:rsidRDefault="00EE186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зам. директора по ДУ</w:t>
            </w:r>
          </w:p>
        </w:tc>
      </w:tr>
      <w:tr w:rsidR="007F41B8" w:rsidRPr="003D3165" w:rsidTr="007F05A7">
        <w:tc>
          <w:tcPr>
            <w:tcW w:w="7822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D3165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4. Подготовка отчётов о летнее – оздо</w:t>
            </w:r>
            <w:r w:rsidR="00EE1868"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ровительной работе с детьми в Д</w:t>
            </w: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У, разработка презентаций, оформление фотовыставки</w:t>
            </w:r>
          </w:p>
        </w:tc>
        <w:tc>
          <w:tcPr>
            <w:tcW w:w="227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D3165" w:rsidRDefault="007F41B8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Воспитатели</w:t>
            </w:r>
          </w:p>
        </w:tc>
      </w:tr>
      <w:tr w:rsidR="007F41B8" w:rsidRPr="003D3165" w:rsidTr="007F05A7">
        <w:tc>
          <w:tcPr>
            <w:tcW w:w="7822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D3165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5.  Подготовка к смотру  «Организация предметно – развивающей среды в соответствии с требованиями ФГОС. Подготовка к новому учебному году»</w:t>
            </w:r>
          </w:p>
        </w:tc>
        <w:tc>
          <w:tcPr>
            <w:tcW w:w="227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D3165" w:rsidRDefault="00EE1868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зам</w:t>
            </w:r>
            <w:proofErr w:type="gramStart"/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.д</w:t>
            </w:r>
            <w:proofErr w:type="gramEnd"/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ир.по</w:t>
            </w:r>
            <w:proofErr w:type="spellEnd"/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ДУ и воспитатели</w:t>
            </w:r>
          </w:p>
        </w:tc>
      </w:tr>
      <w:tr w:rsidR="007F41B8" w:rsidRPr="003D3165" w:rsidTr="007F05A7">
        <w:tc>
          <w:tcPr>
            <w:tcW w:w="10097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D3165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                       План педагогического совета</w:t>
            </w:r>
          </w:p>
        </w:tc>
      </w:tr>
      <w:tr w:rsidR="007F41B8" w:rsidRPr="003D3165" w:rsidTr="007F05A7">
        <w:tc>
          <w:tcPr>
            <w:tcW w:w="7822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D3165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1. Защита педагогами презентаций, демонстрация фотоотчётов  о  работе в  летний оздоровительный период.</w:t>
            </w:r>
          </w:p>
        </w:tc>
        <w:tc>
          <w:tcPr>
            <w:tcW w:w="227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D3165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Все педагоги</w:t>
            </w:r>
          </w:p>
        </w:tc>
      </w:tr>
      <w:tr w:rsidR="007F41B8" w:rsidRPr="003D3165" w:rsidTr="007F05A7">
        <w:tc>
          <w:tcPr>
            <w:tcW w:w="7822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D3165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2. Ознакомление </w:t>
            </w:r>
            <w:proofErr w:type="spellStart"/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пед</w:t>
            </w:r>
            <w:proofErr w:type="spellEnd"/>
            <w:r w:rsidR="00EE1868"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 коллек</w:t>
            </w:r>
            <w:r w:rsidR="003D188E"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тива с годовым планом ДУ на 2023 – 2024</w:t>
            </w: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уч.</w:t>
            </w:r>
            <w:r w:rsidR="00EE1868"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г. Утверждение годового плана.</w:t>
            </w:r>
          </w:p>
        </w:tc>
        <w:tc>
          <w:tcPr>
            <w:tcW w:w="227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D3165" w:rsidRDefault="007F41B8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 </w:t>
            </w:r>
          </w:p>
        </w:tc>
      </w:tr>
      <w:tr w:rsidR="007F41B8" w:rsidRPr="003D3165" w:rsidTr="007F05A7">
        <w:tc>
          <w:tcPr>
            <w:tcW w:w="7822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D3165" w:rsidRDefault="00EE186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="007F41B8"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  Итоги смотра «Организация предметно – развивающей среды в соответствии с требованиями ФГОС. Подготовка к новому учебному году»</w:t>
            </w:r>
          </w:p>
        </w:tc>
        <w:tc>
          <w:tcPr>
            <w:tcW w:w="227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D3165" w:rsidRDefault="00EE1868" w:rsidP="00EE1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Зам</w:t>
            </w:r>
            <w:proofErr w:type="gramStart"/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.д</w:t>
            </w:r>
            <w:proofErr w:type="gramEnd"/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ир</w:t>
            </w:r>
            <w:proofErr w:type="spellEnd"/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по ДУ</w:t>
            </w:r>
          </w:p>
        </w:tc>
      </w:tr>
      <w:tr w:rsidR="007F41B8" w:rsidRPr="003D3165" w:rsidTr="007F05A7">
        <w:tc>
          <w:tcPr>
            <w:tcW w:w="7822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D3165" w:rsidRDefault="00EE186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</w:t>
            </w:r>
            <w:r w:rsidR="007F41B8"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 Принятие дополнительных образовательных программ кружковой раб</w:t>
            </w:r>
            <w:r w:rsidR="00A0473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оты на бесплатной основе на 2024-2025</w:t>
            </w:r>
            <w:r w:rsidR="0076093E"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7F41B8"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уч</w:t>
            </w:r>
            <w:proofErr w:type="gramStart"/>
            <w:r w:rsidR="007F41B8"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.г</w:t>
            </w:r>
            <w:proofErr w:type="gramEnd"/>
            <w:r w:rsidR="007F41B8"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од</w:t>
            </w:r>
            <w:proofErr w:type="spellEnd"/>
            <w:r w:rsidR="007F41B8"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227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D3165" w:rsidRDefault="00EE186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рук</w:t>
            </w:r>
            <w:proofErr w:type="gramStart"/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.к</w:t>
            </w:r>
            <w:proofErr w:type="gramEnd"/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ружка</w:t>
            </w:r>
            <w:proofErr w:type="spellEnd"/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«Глиняная игрушка»</w:t>
            </w:r>
          </w:p>
        </w:tc>
      </w:tr>
      <w:tr w:rsidR="007F41B8" w:rsidRPr="003D3165" w:rsidTr="007F05A7">
        <w:tc>
          <w:tcPr>
            <w:tcW w:w="7822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D3165" w:rsidRDefault="00EE186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</w:t>
            </w:r>
            <w:r w:rsidR="007F41B8"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 Вынесение решений  педагогического совета.</w:t>
            </w:r>
          </w:p>
        </w:tc>
        <w:tc>
          <w:tcPr>
            <w:tcW w:w="227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D3165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Все присутствующие</w:t>
            </w:r>
          </w:p>
        </w:tc>
      </w:tr>
    </w:tbl>
    <w:p w:rsidR="006344F2" w:rsidRPr="003D3165" w:rsidRDefault="00C109E6" w:rsidP="00C109E6">
      <w:pPr>
        <w:spacing w:before="201" w:after="201" w:line="36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highlight w:val="yellow"/>
        </w:rPr>
      </w:pPr>
      <w:r w:rsidRPr="003D316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highlight w:val="yellow"/>
        </w:rPr>
        <w:lastRenderedPageBreak/>
        <w:t xml:space="preserve">               </w:t>
      </w:r>
    </w:p>
    <w:p w:rsidR="0024509C" w:rsidRPr="003D3165" w:rsidRDefault="0024509C" w:rsidP="006344F2">
      <w:pPr>
        <w:spacing w:before="201" w:after="201" w:line="36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highlight w:val="yellow"/>
        </w:rPr>
      </w:pPr>
      <w:r w:rsidRPr="003D316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highlight w:val="yellow"/>
        </w:rPr>
        <w:t xml:space="preserve">Педагогический совет № 2  </w:t>
      </w:r>
      <w:r w:rsidR="00DD1022" w:rsidRPr="003D316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highlight w:val="yellow"/>
        </w:rPr>
        <w:t>/ноябрь/</w:t>
      </w:r>
    </w:p>
    <w:p w:rsidR="000B4E6E" w:rsidRPr="003D3165" w:rsidRDefault="000B4E6E" w:rsidP="006344F2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highlight w:val="yellow"/>
        </w:rPr>
      </w:pPr>
      <w:r w:rsidRPr="003D316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highlight w:val="yellow"/>
          <w:u w:val="single"/>
        </w:rPr>
        <w:t>Тема</w:t>
      </w:r>
      <w:r w:rsidR="00A0473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highlight w:val="yellow"/>
        </w:rPr>
        <w:t>: «</w:t>
      </w:r>
      <w:r w:rsidR="00A04735" w:rsidRPr="00FB467D">
        <w:rPr>
          <w:rFonts w:ascii="Times New Roman" w:hAnsi="Times New Roman"/>
        </w:rPr>
        <w:t>«Обновление</w:t>
      </w:r>
      <w:r w:rsidR="00A04735" w:rsidRPr="00FB467D">
        <w:rPr>
          <w:rFonts w:ascii="Times New Roman" w:hAnsi="Times New Roman"/>
          <w:spacing w:val="80"/>
        </w:rPr>
        <w:t xml:space="preserve"> </w:t>
      </w:r>
      <w:r w:rsidR="00A04735" w:rsidRPr="00FB467D">
        <w:rPr>
          <w:rFonts w:ascii="Times New Roman" w:hAnsi="Times New Roman"/>
        </w:rPr>
        <w:t>инфраструктуры д</w:t>
      </w:r>
      <w:r w:rsidR="00A04735">
        <w:rPr>
          <w:rFonts w:ascii="Times New Roman" w:hAnsi="Times New Roman"/>
        </w:rPr>
        <w:t>етского сада: успехи и проблемы</w:t>
      </w:r>
      <w:r w:rsidRPr="003D316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highlight w:val="yellow"/>
        </w:rPr>
        <w:t>»</w:t>
      </w:r>
    </w:p>
    <w:p w:rsidR="000B4E6E" w:rsidRPr="003D3165" w:rsidRDefault="000B4E6E" w:rsidP="006344F2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highlight w:val="yellow"/>
        </w:rPr>
      </w:pPr>
      <w:r w:rsidRPr="003D316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highlight w:val="yellow"/>
          <w:u w:val="single"/>
        </w:rPr>
        <w:t>Цель:</w:t>
      </w:r>
      <w:r w:rsidRPr="003D316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highlight w:val="yellow"/>
        </w:rPr>
        <w:t xml:space="preserve"> Систематизация знаний педагогов об оздоровлении детей дошкольного возраста, пропаганда здорового образа жизни среди сотрудников ДУ.</w:t>
      </w:r>
    </w:p>
    <w:tbl>
      <w:tblPr>
        <w:tblW w:w="5368" w:type="pct"/>
        <w:tblInd w:w="-6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8"/>
        <w:gridCol w:w="2166"/>
      </w:tblGrid>
      <w:tr w:rsidR="000B4E6E" w:rsidRPr="003D3165" w:rsidTr="007F05A7">
        <w:tc>
          <w:tcPr>
            <w:tcW w:w="3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B4E6E" w:rsidRPr="003D3165" w:rsidRDefault="000B4E6E" w:rsidP="007F05A7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Вид  деятельности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B4E6E" w:rsidRPr="003D3165" w:rsidRDefault="000B4E6E" w:rsidP="007F05A7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 Ответственные</w:t>
            </w:r>
          </w:p>
        </w:tc>
      </w:tr>
      <w:tr w:rsidR="000B4E6E" w:rsidRPr="003D3165" w:rsidTr="007F05A7">
        <w:tc>
          <w:tcPr>
            <w:tcW w:w="3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B4E6E" w:rsidRPr="003D3165" w:rsidRDefault="000B4E6E" w:rsidP="007F05A7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1. Подготовка к педагогическому совету.</w:t>
            </w:r>
          </w:p>
          <w:p w:rsidR="000B4E6E" w:rsidRPr="003D3165" w:rsidRDefault="000B4E6E" w:rsidP="007F05A7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2. Консультация на тему: «</w:t>
            </w:r>
            <w:r w:rsidR="00CB621D"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Нетрадиционные методы оздоровления</w:t>
            </w: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».</w:t>
            </w:r>
          </w:p>
          <w:p w:rsidR="000B4E6E" w:rsidRPr="003D3165" w:rsidRDefault="000B4E6E" w:rsidP="007F05A7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Семинар – практикум: «</w:t>
            </w:r>
            <w:r w:rsidRPr="003D31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</w:rPr>
              <w:t>Формирование здорового образа жизни и</w:t>
            </w:r>
          </w:p>
          <w:p w:rsidR="000B4E6E" w:rsidRPr="003D3165" w:rsidRDefault="000B4E6E" w:rsidP="007F05A7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</w:rPr>
              <w:t>      правил безопасного поведения средствами игровых технологий</w:t>
            </w: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6E" w:rsidRPr="003D3165" w:rsidRDefault="000B4E6E" w:rsidP="007F05A7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зам. </w:t>
            </w:r>
            <w:proofErr w:type="spellStart"/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дир</w:t>
            </w:r>
            <w:proofErr w:type="spellEnd"/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 по ДУ</w:t>
            </w:r>
          </w:p>
        </w:tc>
      </w:tr>
      <w:tr w:rsidR="000B4E6E" w:rsidRPr="003D3165" w:rsidTr="007F05A7">
        <w:tc>
          <w:tcPr>
            <w:tcW w:w="3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B4E6E" w:rsidRPr="003D3165" w:rsidRDefault="000B4E6E" w:rsidP="007F05A7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Ход педагогического совета.</w:t>
            </w:r>
          </w:p>
        </w:tc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6E" w:rsidRPr="003D3165" w:rsidRDefault="000B4E6E" w:rsidP="007F05A7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4E6E" w:rsidRPr="003D3165" w:rsidTr="007F05A7">
        <w:trPr>
          <w:trHeight w:val="632"/>
        </w:trPr>
        <w:tc>
          <w:tcPr>
            <w:tcW w:w="3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B4E6E" w:rsidRPr="003D3165" w:rsidRDefault="000B4E6E" w:rsidP="007F05A7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1. Аналитическая справка: «Систематизация физкультурно-оздоровительной работы ДУ».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B4E6E" w:rsidRPr="003D3165" w:rsidRDefault="000B4E6E" w:rsidP="007F05A7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Зам. </w:t>
            </w:r>
            <w:proofErr w:type="spellStart"/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дир</w:t>
            </w:r>
            <w:proofErr w:type="spellEnd"/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. по ДУ </w:t>
            </w:r>
          </w:p>
          <w:p w:rsidR="000B4E6E" w:rsidRPr="003D3165" w:rsidRDefault="000B4E6E" w:rsidP="007F05A7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4E6E" w:rsidRPr="003D3165" w:rsidTr="007F05A7">
        <w:trPr>
          <w:trHeight w:val="636"/>
        </w:trPr>
        <w:tc>
          <w:tcPr>
            <w:tcW w:w="3929" w:type="pct"/>
            <w:tcBorders>
              <w:top w:val="single" w:sz="4" w:space="0" w:color="auto"/>
              <w:left w:val="single" w:sz="6" w:space="0" w:color="49631C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B4E6E" w:rsidRPr="003D3165" w:rsidRDefault="00503095" w:rsidP="00503095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2.  </w:t>
            </w:r>
            <w:proofErr w:type="spellStart"/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Квес</w:t>
            </w:r>
            <w:proofErr w:type="gramStart"/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</w:t>
            </w:r>
            <w:proofErr w:type="spellEnd"/>
            <w:r w:rsidR="008D2276"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-</w:t>
            </w:r>
            <w:proofErr w:type="gramEnd"/>
            <w:r w:rsidR="008D2276"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игра</w:t>
            </w: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для педагогов: «Игры,  способствующие укреплению физического и психического здоровья. «Здоровый педагог – здоровый ребенок</w:t>
            </w:r>
            <w:r w:rsidR="000B4E6E"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»</w:t>
            </w: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»</w:t>
            </w:r>
            <w:r w:rsidR="000B4E6E"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right w:val="single" w:sz="6" w:space="0" w:color="49631C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B4E6E" w:rsidRPr="003D3165" w:rsidRDefault="000B4E6E" w:rsidP="007F05A7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4E6E" w:rsidRPr="003D3165" w:rsidTr="007F05A7">
        <w:trPr>
          <w:trHeight w:val="301"/>
        </w:trPr>
        <w:tc>
          <w:tcPr>
            <w:tcW w:w="3929" w:type="pct"/>
            <w:tcBorders>
              <w:top w:val="single" w:sz="4" w:space="0" w:color="auto"/>
              <w:left w:val="single" w:sz="6" w:space="0" w:color="49631C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B4E6E" w:rsidRPr="003D3165" w:rsidRDefault="000B4E6E" w:rsidP="007F05A7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3.Диалог «Современные подходы к воспитанию  ЗОЖ у дошкольников»</w:t>
            </w: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6" w:space="0" w:color="49631C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B4E6E" w:rsidRPr="003D3165" w:rsidRDefault="000B4E6E" w:rsidP="007F05A7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4E6E" w:rsidRPr="003D3165" w:rsidTr="007F05A7">
        <w:trPr>
          <w:trHeight w:val="285"/>
        </w:trPr>
        <w:tc>
          <w:tcPr>
            <w:tcW w:w="3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B4E6E" w:rsidRPr="003D3165" w:rsidRDefault="000B4E6E" w:rsidP="007F05A7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4.Обсуждение и утверждение решений педагогического совета.</w:t>
            </w: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49631C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B4E6E" w:rsidRPr="003D3165" w:rsidRDefault="000B4E6E" w:rsidP="007F05A7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7F05A7" w:rsidRPr="003D3165" w:rsidRDefault="007F05A7" w:rsidP="007F05A7">
      <w:pPr>
        <w:pStyle w:val="af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F41B8" w:rsidRPr="003D3165" w:rsidRDefault="0024509C" w:rsidP="006344F2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highlight w:val="yellow"/>
        </w:rPr>
      </w:pPr>
      <w:r w:rsidRPr="003D316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highlight w:val="yellow"/>
        </w:rPr>
        <w:t>Педагогический совет № 3</w:t>
      </w:r>
      <w:r w:rsidR="005042BC" w:rsidRPr="003D316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highlight w:val="yellow"/>
        </w:rPr>
        <w:t xml:space="preserve"> /январь/</w:t>
      </w:r>
    </w:p>
    <w:p w:rsidR="00681DD0" w:rsidRPr="003D3165" w:rsidRDefault="007F41B8" w:rsidP="006344F2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highlight w:val="yellow"/>
        </w:rPr>
      </w:pPr>
      <w:r w:rsidRPr="003D316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highlight w:val="yellow"/>
          <w:u w:val="single"/>
        </w:rPr>
        <w:t>Тема</w:t>
      </w:r>
      <w:r w:rsidRPr="003D316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highlight w:val="yellow"/>
        </w:rPr>
        <w:t>:    «</w:t>
      </w:r>
      <w:r w:rsidR="008E1FDE" w:rsidRPr="003D316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highlight w:val="yellow"/>
        </w:rPr>
        <w:t>Речевое развитие дошкольников:   проблемы, пути решения».</w:t>
      </w:r>
    </w:p>
    <w:p w:rsidR="007F41B8" w:rsidRPr="003D3165" w:rsidRDefault="007F41B8" w:rsidP="006344F2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highlight w:val="yellow"/>
        </w:rPr>
      </w:pPr>
      <w:r w:rsidRPr="003D316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highlight w:val="yellow"/>
          <w:u w:val="single"/>
        </w:rPr>
        <w:t>Цель</w:t>
      </w:r>
      <w:r w:rsidRPr="003D316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highlight w:val="yellow"/>
        </w:rPr>
        <w:t>: </w:t>
      </w:r>
      <w:r w:rsidR="008E1FDE" w:rsidRPr="003D316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highlight w:val="yellow"/>
        </w:rPr>
        <w:t>Повышение компетентности и успешности педагогов в обучении развития речи у детей дошкольного возраста.</w:t>
      </w:r>
    </w:p>
    <w:tbl>
      <w:tblPr>
        <w:tblW w:w="5467" w:type="pct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3"/>
        <w:gridCol w:w="132"/>
        <w:gridCol w:w="2336"/>
      </w:tblGrid>
      <w:tr w:rsidR="00AA7A0B" w:rsidRPr="003D3165" w:rsidTr="007F05A7">
        <w:tc>
          <w:tcPr>
            <w:tcW w:w="3866" w:type="pct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D3165" w:rsidRDefault="007F41B8" w:rsidP="00681DD0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highlight w:val="yellow"/>
              </w:rPr>
              <w:t>Вид  деятельности</w:t>
            </w:r>
          </w:p>
        </w:tc>
        <w:tc>
          <w:tcPr>
            <w:tcW w:w="1134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D3165" w:rsidRDefault="007F41B8" w:rsidP="00681DD0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highlight w:val="yellow"/>
              </w:rPr>
              <w:t>Ответственный</w:t>
            </w:r>
          </w:p>
        </w:tc>
      </w:tr>
      <w:tr w:rsidR="00AA7A0B" w:rsidRPr="003D3165" w:rsidTr="007F05A7">
        <w:tc>
          <w:tcPr>
            <w:tcW w:w="5000" w:type="pct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D3165" w:rsidRDefault="007F41B8" w:rsidP="00681DD0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highlight w:val="yellow"/>
              </w:rPr>
              <w:t>Подготовка к педагогическому совету</w:t>
            </w:r>
          </w:p>
        </w:tc>
      </w:tr>
      <w:tr w:rsidR="00AA7A0B" w:rsidRPr="003D3165" w:rsidTr="007F05A7">
        <w:tc>
          <w:tcPr>
            <w:tcW w:w="3802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D3165" w:rsidRDefault="007F41B8" w:rsidP="00681DD0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1. Подготовка списка рекомендуемой   литературы для изучения педагогами.</w:t>
            </w:r>
          </w:p>
        </w:tc>
        <w:tc>
          <w:tcPr>
            <w:tcW w:w="1198" w:type="pct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D3165" w:rsidRDefault="00FF55A7" w:rsidP="00681DD0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proofErr w:type="spellStart"/>
            <w:r w:rsidRPr="003D316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зам</w:t>
            </w:r>
            <w:proofErr w:type="gramStart"/>
            <w:r w:rsidRPr="003D316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.д</w:t>
            </w:r>
            <w:proofErr w:type="gramEnd"/>
            <w:r w:rsidRPr="003D316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иректора</w:t>
            </w:r>
            <w:proofErr w:type="spellEnd"/>
            <w:r w:rsidRPr="003D316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 xml:space="preserve"> по ДУ</w:t>
            </w:r>
          </w:p>
        </w:tc>
      </w:tr>
      <w:tr w:rsidR="00AA7A0B" w:rsidRPr="003D3165" w:rsidTr="007F05A7">
        <w:tc>
          <w:tcPr>
            <w:tcW w:w="3802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D3165" w:rsidRDefault="007F41B8" w:rsidP="008E1FD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 xml:space="preserve">2. </w:t>
            </w:r>
            <w:r w:rsidR="008E1FDE" w:rsidRPr="003D316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Консультация на тему: «Развитие речи детей дошкольного возраста» </w:t>
            </w:r>
          </w:p>
        </w:tc>
        <w:tc>
          <w:tcPr>
            <w:tcW w:w="1198" w:type="pct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D3165" w:rsidRDefault="00FF55A7" w:rsidP="00681DD0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proofErr w:type="spellStart"/>
            <w:r w:rsidRPr="003D316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зам</w:t>
            </w:r>
            <w:proofErr w:type="gramStart"/>
            <w:r w:rsidRPr="003D316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.д</w:t>
            </w:r>
            <w:proofErr w:type="gramEnd"/>
            <w:r w:rsidRPr="003D316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иректора</w:t>
            </w:r>
            <w:proofErr w:type="spellEnd"/>
            <w:r w:rsidRPr="003D316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 xml:space="preserve"> по ДУ</w:t>
            </w:r>
          </w:p>
        </w:tc>
      </w:tr>
      <w:tr w:rsidR="00AC3F32" w:rsidRPr="003D3165" w:rsidTr="007F05A7">
        <w:trPr>
          <w:trHeight w:val="464"/>
        </w:trPr>
        <w:tc>
          <w:tcPr>
            <w:tcW w:w="3802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C3F32" w:rsidRPr="003D3165" w:rsidRDefault="00AC3F32" w:rsidP="00681DD0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3. Рекомендации педагогу по работе в рамках проекта.</w:t>
            </w:r>
          </w:p>
        </w:tc>
        <w:tc>
          <w:tcPr>
            <w:tcW w:w="1198" w:type="pct"/>
            <w:gridSpan w:val="2"/>
            <w:tcBorders>
              <w:bottom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C3F32" w:rsidRPr="003D3165" w:rsidRDefault="00AC3F32" w:rsidP="00AC3F32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proofErr w:type="spellStart"/>
            <w:r w:rsidRPr="003D316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зам</w:t>
            </w:r>
            <w:proofErr w:type="gramStart"/>
            <w:r w:rsidRPr="003D316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.д</w:t>
            </w:r>
            <w:proofErr w:type="gramEnd"/>
            <w:r w:rsidRPr="003D316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иректора</w:t>
            </w:r>
            <w:proofErr w:type="spellEnd"/>
            <w:r w:rsidRPr="003D316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 xml:space="preserve"> по ДУ</w:t>
            </w:r>
          </w:p>
        </w:tc>
      </w:tr>
      <w:tr w:rsidR="00AA7A0B" w:rsidRPr="003D3165" w:rsidTr="007F05A7">
        <w:tc>
          <w:tcPr>
            <w:tcW w:w="5000" w:type="pct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D3165" w:rsidRDefault="007F41B8" w:rsidP="00681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highlight w:val="yellow"/>
              </w:rPr>
              <w:t>Ход педагогического совета</w:t>
            </w:r>
          </w:p>
        </w:tc>
      </w:tr>
      <w:tr w:rsidR="00AA7A0B" w:rsidRPr="003D3165" w:rsidTr="007F05A7">
        <w:tc>
          <w:tcPr>
            <w:tcW w:w="3802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F2C6C" w:rsidRPr="003D3165" w:rsidRDefault="004F2C6C" w:rsidP="008E1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1</w:t>
            </w:r>
            <w:r w:rsidR="008E1FDE" w:rsidRPr="003D316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Аналитическая справка по итогам тематического контроля   «Развитие речи у детей в условиях ДУ» </w:t>
            </w:r>
          </w:p>
        </w:tc>
        <w:tc>
          <w:tcPr>
            <w:tcW w:w="1198" w:type="pct"/>
            <w:gridSpan w:val="2"/>
            <w:vMerge w:val="restar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F2C6C" w:rsidRPr="003D3165" w:rsidRDefault="004F2C6C" w:rsidP="00681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proofErr w:type="spellStart"/>
            <w:r w:rsidRPr="003D316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зам</w:t>
            </w:r>
            <w:proofErr w:type="gramStart"/>
            <w:r w:rsidRPr="003D316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.д</w:t>
            </w:r>
            <w:proofErr w:type="gramEnd"/>
            <w:r w:rsidRPr="003D316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иректора</w:t>
            </w:r>
            <w:proofErr w:type="spellEnd"/>
            <w:r w:rsidRPr="003D316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 xml:space="preserve"> по ДУ</w:t>
            </w:r>
          </w:p>
          <w:p w:rsidR="004F2C6C" w:rsidRPr="003D3165" w:rsidRDefault="004F2C6C" w:rsidP="00681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воспитатель</w:t>
            </w:r>
          </w:p>
        </w:tc>
      </w:tr>
      <w:tr w:rsidR="00AA7A0B" w:rsidRPr="003D3165" w:rsidTr="007F05A7">
        <w:tc>
          <w:tcPr>
            <w:tcW w:w="3802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F2C6C" w:rsidRPr="003D3165" w:rsidRDefault="00AA7A0B" w:rsidP="008E1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2. Анализ анкетирования родителей по теме «</w:t>
            </w:r>
            <w:r w:rsidR="008E1FDE" w:rsidRPr="003D316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Речь моего ребенка»</w:t>
            </w:r>
          </w:p>
        </w:tc>
        <w:tc>
          <w:tcPr>
            <w:tcW w:w="1198" w:type="pct"/>
            <w:gridSpan w:val="2"/>
            <w:vMerge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F2C6C" w:rsidRPr="003D3165" w:rsidRDefault="004F2C6C" w:rsidP="00681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</w:tr>
      <w:tr w:rsidR="00AA7A0B" w:rsidRPr="003D3165" w:rsidTr="007F05A7">
        <w:tc>
          <w:tcPr>
            <w:tcW w:w="3802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F2C6C" w:rsidRPr="003D3165" w:rsidRDefault="005B227A" w:rsidP="008E1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3</w:t>
            </w:r>
            <w:r w:rsidR="008E1FDE" w:rsidRPr="003D316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.Мини-игра «Речь педагога особенна»</w:t>
            </w:r>
          </w:p>
        </w:tc>
        <w:tc>
          <w:tcPr>
            <w:tcW w:w="1198" w:type="pct"/>
            <w:gridSpan w:val="2"/>
            <w:vMerge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F2C6C" w:rsidRPr="003D3165" w:rsidRDefault="004F2C6C" w:rsidP="00681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</w:tr>
      <w:tr w:rsidR="00AA7A0B" w:rsidRPr="003D3165" w:rsidTr="007F05A7">
        <w:tc>
          <w:tcPr>
            <w:tcW w:w="3802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F2C6C" w:rsidRPr="003D3165" w:rsidRDefault="005B227A" w:rsidP="00681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4</w:t>
            </w:r>
            <w:r w:rsidR="00AA7A0B" w:rsidRPr="003D316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.</w:t>
            </w:r>
            <w:r w:rsidR="004F2C6C" w:rsidRPr="003D316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 Обсуждение и принятие проекта решения.</w:t>
            </w:r>
          </w:p>
        </w:tc>
        <w:tc>
          <w:tcPr>
            <w:tcW w:w="1198" w:type="pct"/>
            <w:gridSpan w:val="2"/>
            <w:vMerge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F2C6C" w:rsidRPr="003D3165" w:rsidRDefault="004F2C6C" w:rsidP="00681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</w:tr>
    </w:tbl>
    <w:p w:rsidR="007F41B8" w:rsidRPr="003D3165" w:rsidRDefault="007F41B8" w:rsidP="007F41B8">
      <w:pPr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highlight w:val="yellow"/>
        </w:rPr>
      </w:pPr>
    </w:p>
    <w:p w:rsidR="006344F2" w:rsidRPr="003D3165" w:rsidRDefault="009F1761" w:rsidP="009F1761">
      <w:pPr>
        <w:spacing w:before="201" w:after="201" w:line="36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highlight w:val="yellow"/>
        </w:rPr>
      </w:pPr>
      <w:r w:rsidRPr="003D316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highlight w:val="yellow"/>
        </w:rPr>
        <w:t xml:space="preserve">      </w:t>
      </w:r>
    </w:p>
    <w:p w:rsidR="006344F2" w:rsidRPr="003D3165" w:rsidRDefault="006344F2" w:rsidP="009F1761">
      <w:pPr>
        <w:spacing w:before="201" w:after="201" w:line="36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highlight w:val="yellow"/>
        </w:rPr>
      </w:pPr>
    </w:p>
    <w:p w:rsidR="000E0018" w:rsidRPr="003D3165" w:rsidRDefault="000E0018" w:rsidP="009F1761">
      <w:pPr>
        <w:spacing w:before="201" w:after="201" w:line="36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highlight w:val="yellow"/>
        </w:rPr>
      </w:pPr>
    </w:p>
    <w:p w:rsidR="000E0018" w:rsidRPr="003D3165" w:rsidRDefault="000E0018" w:rsidP="009F1761">
      <w:pPr>
        <w:spacing w:before="201" w:after="201" w:line="36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highlight w:val="yellow"/>
        </w:rPr>
      </w:pPr>
    </w:p>
    <w:p w:rsidR="007F41B8" w:rsidRPr="003D3165" w:rsidRDefault="0024509C" w:rsidP="006344F2">
      <w:pPr>
        <w:spacing w:before="201" w:after="201" w:line="36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highlight w:val="yellow"/>
        </w:rPr>
      </w:pPr>
      <w:r w:rsidRPr="003D316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highlight w:val="yellow"/>
        </w:rPr>
        <w:t>Педагогический совет № 4</w:t>
      </w:r>
      <w:r w:rsidR="007F41B8" w:rsidRPr="003D316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highlight w:val="yellow"/>
        </w:rPr>
        <w:t> </w:t>
      </w:r>
      <w:r w:rsidR="005042BC" w:rsidRPr="003D316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highlight w:val="yellow"/>
        </w:rPr>
        <w:t>/</w:t>
      </w:r>
      <w:r w:rsidR="007F41B8" w:rsidRPr="003D316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highlight w:val="yellow"/>
        </w:rPr>
        <w:t>  </w:t>
      </w:r>
      <w:r w:rsidR="005042BC" w:rsidRPr="003D316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highlight w:val="yellow"/>
        </w:rPr>
        <w:t>март/</w:t>
      </w:r>
    </w:p>
    <w:p w:rsidR="000B4E6E" w:rsidRPr="003D3165" w:rsidRDefault="000B4E6E" w:rsidP="006344F2">
      <w:pPr>
        <w:spacing w:before="201" w:after="201" w:line="360" w:lineRule="auto"/>
        <w:ind w:left="-851" w:firstLine="851"/>
        <w:jc w:val="center"/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highlight w:val="yellow"/>
        </w:rPr>
      </w:pPr>
      <w:r w:rsidRPr="003D3165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highlight w:val="yellow"/>
          <w:u w:val="single"/>
        </w:rPr>
        <w:t>Тема</w:t>
      </w:r>
      <w:r w:rsidRPr="003D3165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highlight w:val="yellow"/>
        </w:rPr>
        <w:t>: Трудовое воспитание дошкольников.</w:t>
      </w:r>
    </w:p>
    <w:p w:rsidR="000B4E6E" w:rsidRPr="003D3165" w:rsidRDefault="000B4E6E" w:rsidP="006344F2">
      <w:pPr>
        <w:spacing w:before="201" w:after="201" w:line="360" w:lineRule="auto"/>
        <w:jc w:val="center"/>
        <w:rPr>
          <w:rFonts w:ascii="Times New Roman" w:eastAsia="Times New Roman" w:hAnsi="Times New Roman" w:cs="Times New Roman"/>
          <w:b/>
          <w:color w:val="23271B"/>
          <w:sz w:val="24"/>
          <w:szCs w:val="24"/>
          <w:highlight w:val="yellow"/>
        </w:rPr>
      </w:pPr>
      <w:r w:rsidRPr="003D3165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highlight w:val="yellow"/>
          <w:u w:val="single"/>
        </w:rPr>
        <w:t xml:space="preserve">Цель: </w:t>
      </w:r>
      <w:r w:rsidRPr="003D3165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highlight w:val="yellow"/>
        </w:rPr>
        <w:t>Формирование у дошкольников положительного отношения к труду.</w:t>
      </w:r>
      <w:r w:rsidRPr="003D3165">
        <w:rPr>
          <w:rFonts w:ascii="Times New Roman" w:eastAsia="Times New Roman" w:hAnsi="Times New Roman" w:cs="Times New Roman"/>
          <w:b/>
          <w:color w:val="23271B"/>
          <w:sz w:val="24"/>
          <w:szCs w:val="24"/>
          <w:highlight w:val="yellow"/>
        </w:rPr>
        <w:t xml:space="preserve"> </w:t>
      </w:r>
      <w:r w:rsidRPr="003D3165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highlight w:val="yellow"/>
        </w:rPr>
        <w:t>Систематизация работы педагогического коллектива по трудовому воспитанию с детьми дошкольного возраста.</w:t>
      </w:r>
    </w:p>
    <w:tbl>
      <w:tblPr>
        <w:tblW w:w="5426" w:type="pct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5"/>
        <w:gridCol w:w="2159"/>
      </w:tblGrid>
      <w:tr w:rsidR="000B4E6E" w:rsidRPr="003D3165" w:rsidTr="00354D0E">
        <w:trPr>
          <w:trHeight w:val="251"/>
        </w:trPr>
        <w:tc>
          <w:tcPr>
            <w:tcW w:w="3944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B4E6E" w:rsidRPr="003D3165" w:rsidRDefault="000B4E6E" w:rsidP="007F05A7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Вид  деятельности</w:t>
            </w:r>
          </w:p>
        </w:tc>
        <w:tc>
          <w:tcPr>
            <w:tcW w:w="1056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B4E6E" w:rsidRPr="003D3165" w:rsidRDefault="000B4E6E" w:rsidP="007F05A7">
            <w:pPr>
              <w:pStyle w:val="af"/>
              <w:rPr>
                <w:rFonts w:ascii="Times New Roman" w:eastAsia="Times New Roman" w:hAnsi="Times New Roman" w:cs="Times New Roman"/>
                <w:b/>
                <w:color w:val="23271B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b/>
                <w:bCs/>
                <w:color w:val="23271B"/>
                <w:sz w:val="24"/>
                <w:szCs w:val="24"/>
                <w:highlight w:val="yellow"/>
              </w:rPr>
              <w:t> Ответственные</w:t>
            </w:r>
          </w:p>
        </w:tc>
      </w:tr>
      <w:tr w:rsidR="000B4E6E" w:rsidRPr="003D3165" w:rsidTr="00354D0E">
        <w:trPr>
          <w:trHeight w:val="464"/>
        </w:trPr>
        <w:tc>
          <w:tcPr>
            <w:tcW w:w="3944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B4E6E" w:rsidRPr="003D3165" w:rsidRDefault="000B4E6E" w:rsidP="007F05A7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1. Подготовка к педагогическому совету.</w:t>
            </w:r>
          </w:p>
          <w:p w:rsidR="000B4E6E" w:rsidRPr="003D3165" w:rsidRDefault="000B4E6E" w:rsidP="007F05A7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2.Тематическая проверка и анкетирование педагогов.</w:t>
            </w:r>
          </w:p>
        </w:tc>
        <w:tc>
          <w:tcPr>
            <w:tcW w:w="1056" w:type="pct"/>
            <w:vMerge w:val="restart"/>
          </w:tcPr>
          <w:p w:rsidR="000B4E6E" w:rsidRPr="003D3165" w:rsidRDefault="000B4E6E" w:rsidP="007F05A7">
            <w:pPr>
              <w:pStyle w:val="af"/>
              <w:rPr>
                <w:rFonts w:ascii="Times New Roman" w:eastAsia="Times New Roman" w:hAnsi="Times New Roman" w:cs="Times New Roman"/>
                <w:b/>
                <w:color w:val="23271B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b/>
                <w:color w:val="23271B"/>
                <w:sz w:val="24"/>
                <w:szCs w:val="24"/>
                <w:highlight w:val="yellow"/>
              </w:rPr>
              <w:t xml:space="preserve">зам. </w:t>
            </w:r>
            <w:proofErr w:type="spellStart"/>
            <w:r w:rsidRPr="003D3165">
              <w:rPr>
                <w:rFonts w:ascii="Times New Roman" w:eastAsia="Times New Roman" w:hAnsi="Times New Roman" w:cs="Times New Roman"/>
                <w:b/>
                <w:color w:val="23271B"/>
                <w:sz w:val="24"/>
                <w:szCs w:val="24"/>
                <w:highlight w:val="yellow"/>
              </w:rPr>
              <w:t>дир</w:t>
            </w:r>
            <w:proofErr w:type="spellEnd"/>
            <w:r w:rsidRPr="003D3165">
              <w:rPr>
                <w:rFonts w:ascii="Times New Roman" w:eastAsia="Times New Roman" w:hAnsi="Times New Roman" w:cs="Times New Roman"/>
                <w:b/>
                <w:color w:val="23271B"/>
                <w:sz w:val="24"/>
                <w:szCs w:val="24"/>
                <w:highlight w:val="yellow"/>
              </w:rPr>
              <w:t>. по ДУ</w:t>
            </w:r>
          </w:p>
        </w:tc>
      </w:tr>
      <w:tr w:rsidR="000B4E6E" w:rsidRPr="003D3165" w:rsidTr="00354D0E">
        <w:trPr>
          <w:trHeight w:val="213"/>
        </w:trPr>
        <w:tc>
          <w:tcPr>
            <w:tcW w:w="3944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B4E6E" w:rsidRPr="003D3165" w:rsidRDefault="000B4E6E" w:rsidP="007F05A7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Ход педагогического совета.</w:t>
            </w:r>
          </w:p>
        </w:tc>
        <w:tc>
          <w:tcPr>
            <w:tcW w:w="1056" w:type="pct"/>
            <w:vMerge/>
          </w:tcPr>
          <w:p w:rsidR="000B4E6E" w:rsidRPr="003D3165" w:rsidRDefault="000B4E6E" w:rsidP="007F05A7">
            <w:pPr>
              <w:pStyle w:val="af"/>
              <w:rPr>
                <w:rFonts w:ascii="Times New Roman" w:eastAsia="Times New Roman" w:hAnsi="Times New Roman" w:cs="Times New Roman"/>
                <w:b/>
                <w:color w:val="23271B"/>
                <w:sz w:val="24"/>
                <w:szCs w:val="24"/>
                <w:highlight w:val="yellow"/>
              </w:rPr>
            </w:pPr>
          </w:p>
        </w:tc>
      </w:tr>
      <w:tr w:rsidR="000B4E6E" w:rsidRPr="003D3165" w:rsidTr="00354D0E">
        <w:trPr>
          <w:trHeight w:val="400"/>
        </w:trPr>
        <w:tc>
          <w:tcPr>
            <w:tcW w:w="3944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B4E6E" w:rsidRPr="003D3165" w:rsidRDefault="000B4E6E" w:rsidP="007F05A7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3. Выступление на тему «Трудовое воспитание детей»</w:t>
            </w:r>
          </w:p>
          <w:p w:rsidR="000B4E6E" w:rsidRPr="003D3165" w:rsidRDefault="000B4E6E" w:rsidP="007F05A7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4. </w:t>
            </w:r>
            <w:r w:rsidR="00933926"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Семинар – практикум:</w:t>
            </w:r>
            <w:r w:rsidR="00933926" w:rsidRPr="003D3165"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  <w:t xml:space="preserve"> </w:t>
            </w:r>
            <w:r w:rsidR="00933926"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«Формирование у детей представлений о социальной значимости труда взрослых в процессе ознакомления с профессиями людей»</w:t>
            </w:r>
          </w:p>
        </w:tc>
        <w:tc>
          <w:tcPr>
            <w:tcW w:w="1056" w:type="pct"/>
            <w:vMerge w:val="restar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B4E6E" w:rsidRPr="003D3165" w:rsidRDefault="000B4E6E" w:rsidP="007F05A7">
            <w:pPr>
              <w:pStyle w:val="af"/>
              <w:rPr>
                <w:rFonts w:ascii="Times New Roman" w:eastAsia="Times New Roman" w:hAnsi="Times New Roman" w:cs="Times New Roman"/>
                <w:b/>
                <w:color w:val="23271B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b/>
                <w:color w:val="23271B"/>
                <w:sz w:val="24"/>
                <w:szCs w:val="24"/>
                <w:highlight w:val="yellow"/>
              </w:rPr>
              <w:t xml:space="preserve">Зам. </w:t>
            </w:r>
            <w:proofErr w:type="spellStart"/>
            <w:r w:rsidRPr="003D3165">
              <w:rPr>
                <w:rFonts w:ascii="Times New Roman" w:eastAsia="Times New Roman" w:hAnsi="Times New Roman" w:cs="Times New Roman"/>
                <w:b/>
                <w:color w:val="23271B"/>
                <w:sz w:val="24"/>
                <w:szCs w:val="24"/>
                <w:highlight w:val="yellow"/>
              </w:rPr>
              <w:t>дир</w:t>
            </w:r>
            <w:proofErr w:type="gramStart"/>
            <w:r w:rsidRPr="003D3165">
              <w:rPr>
                <w:rFonts w:ascii="Times New Roman" w:eastAsia="Times New Roman" w:hAnsi="Times New Roman" w:cs="Times New Roman"/>
                <w:b/>
                <w:color w:val="23271B"/>
                <w:sz w:val="24"/>
                <w:szCs w:val="24"/>
                <w:highlight w:val="yellow"/>
              </w:rPr>
              <w:t>.п</w:t>
            </w:r>
            <w:proofErr w:type="gramEnd"/>
            <w:r w:rsidRPr="003D3165">
              <w:rPr>
                <w:rFonts w:ascii="Times New Roman" w:eastAsia="Times New Roman" w:hAnsi="Times New Roman" w:cs="Times New Roman"/>
                <w:b/>
                <w:color w:val="23271B"/>
                <w:sz w:val="24"/>
                <w:szCs w:val="24"/>
                <w:highlight w:val="yellow"/>
              </w:rPr>
              <w:t>о</w:t>
            </w:r>
            <w:proofErr w:type="spellEnd"/>
            <w:r w:rsidRPr="003D3165">
              <w:rPr>
                <w:rFonts w:ascii="Times New Roman" w:eastAsia="Times New Roman" w:hAnsi="Times New Roman" w:cs="Times New Roman"/>
                <w:b/>
                <w:color w:val="23271B"/>
                <w:sz w:val="24"/>
                <w:szCs w:val="24"/>
                <w:highlight w:val="yellow"/>
              </w:rPr>
              <w:t xml:space="preserve"> ДУ </w:t>
            </w:r>
          </w:p>
          <w:p w:rsidR="000B4E6E" w:rsidRPr="003D3165" w:rsidRDefault="000B4E6E" w:rsidP="007F05A7">
            <w:pPr>
              <w:pStyle w:val="af"/>
              <w:rPr>
                <w:rFonts w:ascii="Times New Roman" w:eastAsia="Times New Roman" w:hAnsi="Times New Roman" w:cs="Times New Roman"/>
                <w:b/>
                <w:color w:val="23271B"/>
                <w:sz w:val="24"/>
                <w:szCs w:val="24"/>
                <w:highlight w:val="yellow"/>
              </w:rPr>
            </w:pPr>
          </w:p>
        </w:tc>
      </w:tr>
      <w:tr w:rsidR="000B4E6E" w:rsidRPr="003D3165" w:rsidTr="00354D0E">
        <w:trPr>
          <w:trHeight w:val="425"/>
        </w:trPr>
        <w:tc>
          <w:tcPr>
            <w:tcW w:w="3944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4509C" w:rsidRPr="003D3165" w:rsidRDefault="000B4E6E" w:rsidP="007F05A7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5. </w:t>
            </w:r>
            <w:r w:rsidR="008F65DC"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Проведение тематической проверки «Развивае</w:t>
            </w: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м ценностное отношение к труду».</w:t>
            </w:r>
          </w:p>
        </w:tc>
        <w:tc>
          <w:tcPr>
            <w:tcW w:w="1056" w:type="pct"/>
            <w:vMerge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B4E6E" w:rsidRPr="003D3165" w:rsidRDefault="000B4E6E" w:rsidP="007F05A7">
            <w:pPr>
              <w:pStyle w:val="af"/>
              <w:rPr>
                <w:rFonts w:ascii="Times New Roman" w:eastAsia="Times New Roman" w:hAnsi="Times New Roman" w:cs="Times New Roman"/>
                <w:b/>
                <w:color w:val="23271B"/>
                <w:sz w:val="24"/>
                <w:szCs w:val="24"/>
                <w:highlight w:val="yellow"/>
              </w:rPr>
            </w:pPr>
          </w:p>
        </w:tc>
      </w:tr>
      <w:tr w:rsidR="000B4E6E" w:rsidRPr="003D3165" w:rsidTr="00354D0E">
        <w:trPr>
          <w:trHeight w:val="262"/>
        </w:trPr>
        <w:tc>
          <w:tcPr>
            <w:tcW w:w="3944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B4E6E" w:rsidRPr="003D3165" w:rsidRDefault="000B4E6E" w:rsidP="007F05A7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6. </w:t>
            </w:r>
            <w:proofErr w:type="spellStart"/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Фотовыстовка</w:t>
            </w:r>
            <w:proofErr w:type="spellEnd"/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по теме «Терпение и труд – все перетрут» (Трудовая деятельность в семье и ДУ)</w:t>
            </w:r>
          </w:p>
        </w:tc>
        <w:tc>
          <w:tcPr>
            <w:tcW w:w="1056" w:type="pct"/>
            <w:vMerge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B4E6E" w:rsidRPr="003D3165" w:rsidRDefault="000B4E6E" w:rsidP="007F05A7">
            <w:pPr>
              <w:pStyle w:val="af"/>
              <w:rPr>
                <w:rFonts w:ascii="Times New Roman" w:eastAsia="Times New Roman" w:hAnsi="Times New Roman" w:cs="Times New Roman"/>
                <w:b/>
                <w:color w:val="23271B"/>
                <w:sz w:val="24"/>
                <w:szCs w:val="24"/>
                <w:highlight w:val="yellow"/>
              </w:rPr>
            </w:pPr>
          </w:p>
        </w:tc>
      </w:tr>
      <w:tr w:rsidR="000B4E6E" w:rsidRPr="003D3165" w:rsidTr="00354D0E">
        <w:trPr>
          <w:trHeight w:val="225"/>
        </w:trPr>
        <w:tc>
          <w:tcPr>
            <w:tcW w:w="3944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B4E6E" w:rsidRPr="003D3165" w:rsidRDefault="000B4E6E" w:rsidP="007F05A7">
            <w:pPr>
              <w:pStyle w:val="af"/>
              <w:rPr>
                <w:rFonts w:ascii="Times New Roman" w:eastAsia="Times New Roman" w:hAnsi="Times New Roman" w:cs="Times New Roman"/>
                <w:color w:val="23271B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color w:val="23271B"/>
                <w:sz w:val="24"/>
                <w:szCs w:val="24"/>
                <w:highlight w:val="yellow"/>
              </w:rPr>
              <w:t>7. Обмен опытом педагогов по данной теме.</w:t>
            </w:r>
          </w:p>
        </w:tc>
        <w:tc>
          <w:tcPr>
            <w:tcW w:w="1056" w:type="pct"/>
            <w:vMerge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B4E6E" w:rsidRPr="003D3165" w:rsidRDefault="000B4E6E" w:rsidP="007F05A7">
            <w:pPr>
              <w:pStyle w:val="af"/>
              <w:rPr>
                <w:rFonts w:ascii="Times New Roman" w:eastAsia="Times New Roman" w:hAnsi="Times New Roman" w:cs="Times New Roman"/>
                <w:b/>
                <w:color w:val="23271B"/>
                <w:sz w:val="24"/>
                <w:szCs w:val="24"/>
                <w:highlight w:val="yellow"/>
              </w:rPr>
            </w:pPr>
          </w:p>
        </w:tc>
      </w:tr>
      <w:tr w:rsidR="000B4E6E" w:rsidRPr="003D3165" w:rsidTr="00354D0E">
        <w:trPr>
          <w:trHeight w:val="427"/>
        </w:trPr>
        <w:tc>
          <w:tcPr>
            <w:tcW w:w="3944" w:type="pc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B4E6E" w:rsidRPr="003D3165" w:rsidRDefault="000B4E6E" w:rsidP="007F05A7">
            <w:pPr>
              <w:pStyle w:val="af"/>
              <w:rPr>
                <w:rFonts w:ascii="Times New Roman" w:eastAsia="Times New Roman" w:hAnsi="Times New Roman" w:cs="Times New Roman"/>
                <w:color w:val="23271B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color w:val="23271B"/>
                <w:sz w:val="24"/>
                <w:szCs w:val="24"/>
                <w:highlight w:val="yellow"/>
              </w:rPr>
              <w:t>8. Обсуждение и утверждение решений педагогического совета.</w:t>
            </w:r>
          </w:p>
        </w:tc>
        <w:tc>
          <w:tcPr>
            <w:tcW w:w="1056" w:type="pct"/>
            <w:vMerge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B4E6E" w:rsidRPr="003D3165" w:rsidRDefault="000B4E6E" w:rsidP="007F05A7">
            <w:pPr>
              <w:pStyle w:val="af"/>
              <w:rPr>
                <w:rFonts w:ascii="Times New Roman" w:eastAsia="Times New Roman" w:hAnsi="Times New Roman" w:cs="Times New Roman"/>
                <w:b/>
                <w:color w:val="23271B"/>
                <w:sz w:val="24"/>
                <w:szCs w:val="24"/>
                <w:highlight w:val="yellow"/>
              </w:rPr>
            </w:pPr>
          </w:p>
        </w:tc>
      </w:tr>
    </w:tbl>
    <w:p w:rsidR="009F1761" w:rsidRPr="003D3165" w:rsidRDefault="009F1761" w:rsidP="007F05A7">
      <w:pPr>
        <w:pStyle w:val="af"/>
        <w:rPr>
          <w:rFonts w:ascii="Times New Roman" w:eastAsia="Times New Roman" w:hAnsi="Times New Roman" w:cs="Times New Roman"/>
          <w:b/>
          <w:color w:val="23271B"/>
          <w:sz w:val="24"/>
          <w:szCs w:val="24"/>
          <w:highlight w:val="yellow"/>
        </w:rPr>
      </w:pPr>
    </w:p>
    <w:p w:rsidR="007F41B8" w:rsidRPr="003D3165" w:rsidRDefault="00610CE2" w:rsidP="006344F2">
      <w:pPr>
        <w:spacing w:before="201" w:after="201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3271B"/>
          <w:sz w:val="24"/>
          <w:szCs w:val="24"/>
          <w:highlight w:val="yellow"/>
        </w:rPr>
      </w:pPr>
      <w:r w:rsidRPr="003D3165">
        <w:rPr>
          <w:rFonts w:ascii="Times New Roman" w:eastAsia="Times New Roman" w:hAnsi="Times New Roman" w:cs="Times New Roman"/>
          <w:b/>
          <w:color w:val="23271B"/>
          <w:sz w:val="24"/>
          <w:szCs w:val="24"/>
          <w:highlight w:val="yellow"/>
        </w:rPr>
        <w:t>Итоговый педагогический совет №5</w:t>
      </w:r>
      <w:r w:rsidR="005042BC" w:rsidRPr="003D3165">
        <w:rPr>
          <w:rFonts w:ascii="Times New Roman" w:eastAsia="Times New Roman" w:hAnsi="Times New Roman" w:cs="Times New Roman"/>
          <w:b/>
          <w:color w:val="23271B"/>
          <w:sz w:val="24"/>
          <w:szCs w:val="24"/>
          <w:highlight w:val="yellow"/>
        </w:rPr>
        <w:t>/ май/</w:t>
      </w:r>
    </w:p>
    <w:p w:rsidR="007F41B8" w:rsidRPr="003D3165" w:rsidRDefault="007F41B8" w:rsidP="006344F2">
      <w:pPr>
        <w:spacing w:before="201" w:after="201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3271B"/>
          <w:sz w:val="24"/>
          <w:szCs w:val="24"/>
          <w:highlight w:val="yellow"/>
        </w:rPr>
      </w:pPr>
      <w:r w:rsidRPr="003D3165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highlight w:val="yellow"/>
          <w:u w:val="single"/>
        </w:rPr>
        <w:t>Тема</w:t>
      </w:r>
      <w:r w:rsidRPr="003D3165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highlight w:val="yellow"/>
        </w:rPr>
        <w:t>: </w:t>
      </w:r>
      <w:r w:rsidRPr="003D3165">
        <w:rPr>
          <w:rFonts w:ascii="Times New Roman" w:eastAsia="Times New Roman" w:hAnsi="Times New Roman" w:cs="Times New Roman"/>
          <w:b/>
          <w:color w:val="23271B"/>
          <w:sz w:val="24"/>
          <w:szCs w:val="24"/>
          <w:highlight w:val="yellow"/>
        </w:rPr>
        <w:t>«Анализ эффективност</w:t>
      </w:r>
      <w:r w:rsidR="00610CE2" w:rsidRPr="003D3165">
        <w:rPr>
          <w:rFonts w:ascii="Times New Roman" w:eastAsia="Times New Roman" w:hAnsi="Times New Roman" w:cs="Times New Roman"/>
          <w:b/>
          <w:color w:val="23271B"/>
          <w:sz w:val="24"/>
          <w:szCs w:val="24"/>
          <w:highlight w:val="yellow"/>
        </w:rPr>
        <w:t>и образов</w:t>
      </w:r>
      <w:r w:rsidR="0076093E" w:rsidRPr="003D3165">
        <w:rPr>
          <w:rFonts w:ascii="Times New Roman" w:eastAsia="Times New Roman" w:hAnsi="Times New Roman" w:cs="Times New Roman"/>
          <w:b/>
          <w:color w:val="23271B"/>
          <w:sz w:val="24"/>
          <w:szCs w:val="24"/>
          <w:highlight w:val="yellow"/>
        </w:rPr>
        <w:t>ательного процесса в ДУ  за 202</w:t>
      </w:r>
      <w:r w:rsidR="003D188E" w:rsidRPr="003D3165">
        <w:rPr>
          <w:rFonts w:ascii="Times New Roman" w:eastAsia="Times New Roman" w:hAnsi="Times New Roman" w:cs="Times New Roman"/>
          <w:b/>
          <w:color w:val="23271B"/>
          <w:sz w:val="24"/>
          <w:szCs w:val="24"/>
          <w:highlight w:val="yellow"/>
        </w:rPr>
        <w:t>3– 2024</w:t>
      </w:r>
      <w:r w:rsidR="00610CE2" w:rsidRPr="003D3165">
        <w:rPr>
          <w:rFonts w:ascii="Times New Roman" w:eastAsia="Times New Roman" w:hAnsi="Times New Roman" w:cs="Times New Roman"/>
          <w:b/>
          <w:color w:val="23271B"/>
          <w:sz w:val="24"/>
          <w:szCs w:val="24"/>
          <w:highlight w:val="yellow"/>
        </w:rPr>
        <w:t xml:space="preserve"> </w:t>
      </w:r>
      <w:r w:rsidRPr="003D3165">
        <w:rPr>
          <w:rFonts w:ascii="Times New Roman" w:eastAsia="Times New Roman" w:hAnsi="Times New Roman" w:cs="Times New Roman"/>
          <w:b/>
          <w:color w:val="23271B"/>
          <w:sz w:val="24"/>
          <w:szCs w:val="24"/>
          <w:highlight w:val="yellow"/>
        </w:rPr>
        <w:t>учебный год. Утв</w:t>
      </w:r>
      <w:r w:rsidR="00610CE2" w:rsidRPr="003D3165">
        <w:rPr>
          <w:rFonts w:ascii="Times New Roman" w:eastAsia="Times New Roman" w:hAnsi="Times New Roman" w:cs="Times New Roman"/>
          <w:b/>
          <w:color w:val="23271B"/>
          <w:sz w:val="24"/>
          <w:szCs w:val="24"/>
          <w:highlight w:val="yellow"/>
        </w:rPr>
        <w:t xml:space="preserve">ерждение плана работы на летний </w:t>
      </w:r>
      <w:r w:rsidR="005929A4" w:rsidRPr="003D3165">
        <w:rPr>
          <w:rFonts w:ascii="Times New Roman" w:eastAsia="Times New Roman" w:hAnsi="Times New Roman" w:cs="Times New Roman"/>
          <w:b/>
          <w:color w:val="23271B"/>
          <w:sz w:val="24"/>
          <w:szCs w:val="24"/>
          <w:highlight w:val="yellow"/>
        </w:rPr>
        <w:t xml:space="preserve"> оздоровительный период</w:t>
      </w:r>
      <w:r w:rsidRPr="003D3165">
        <w:rPr>
          <w:rFonts w:ascii="Times New Roman" w:eastAsia="Times New Roman" w:hAnsi="Times New Roman" w:cs="Times New Roman"/>
          <w:b/>
          <w:color w:val="23271B"/>
          <w:sz w:val="24"/>
          <w:szCs w:val="24"/>
          <w:highlight w:val="yellow"/>
        </w:rPr>
        <w:t>»</w:t>
      </w:r>
      <w:r w:rsidR="005929A4" w:rsidRPr="003D3165">
        <w:rPr>
          <w:rFonts w:ascii="Times New Roman" w:eastAsia="Times New Roman" w:hAnsi="Times New Roman" w:cs="Times New Roman"/>
          <w:b/>
          <w:color w:val="23271B"/>
          <w:sz w:val="24"/>
          <w:szCs w:val="24"/>
          <w:highlight w:val="yellow"/>
        </w:rPr>
        <w:t>.</w:t>
      </w:r>
    </w:p>
    <w:p w:rsidR="00C109E6" w:rsidRPr="003D3165" w:rsidRDefault="007F41B8" w:rsidP="000E0018">
      <w:pPr>
        <w:spacing w:before="201" w:after="201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3271B"/>
          <w:sz w:val="24"/>
          <w:szCs w:val="24"/>
          <w:highlight w:val="yellow"/>
        </w:rPr>
      </w:pPr>
      <w:r w:rsidRPr="003D3165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highlight w:val="yellow"/>
          <w:u w:val="single"/>
        </w:rPr>
        <w:t>Цель</w:t>
      </w:r>
      <w:r w:rsidRPr="003D3165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highlight w:val="yellow"/>
        </w:rPr>
        <w:t>:</w:t>
      </w:r>
      <w:r w:rsidRPr="003D3165">
        <w:rPr>
          <w:rFonts w:ascii="Times New Roman" w:eastAsia="Times New Roman" w:hAnsi="Times New Roman" w:cs="Times New Roman"/>
          <w:b/>
          <w:color w:val="23271B"/>
          <w:sz w:val="24"/>
          <w:szCs w:val="24"/>
          <w:highlight w:val="yellow"/>
        </w:rPr>
        <w:t xml:space="preserve">  Проанализировать эффективность </w:t>
      </w:r>
      <w:proofErr w:type="spellStart"/>
      <w:r w:rsidRPr="003D3165">
        <w:rPr>
          <w:rFonts w:ascii="Times New Roman" w:eastAsia="Times New Roman" w:hAnsi="Times New Roman" w:cs="Times New Roman"/>
          <w:b/>
          <w:color w:val="23271B"/>
          <w:sz w:val="24"/>
          <w:szCs w:val="24"/>
          <w:highlight w:val="yellow"/>
        </w:rPr>
        <w:t>воспитательно</w:t>
      </w:r>
      <w:proofErr w:type="spellEnd"/>
      <w:r w:rsidRPr="003D3165">
        <w:rPr>
          <w:rFonts w:ascii="Times New Roman" w:eastAsia="Times New Roman" w:hAnsi="Times New Roman" w:cs="Times New Roman"/>
          <w:b/>
          <w:color w:val="23271B"/>
          <w:sz w:val="24"/>
          <w:szCs w:val="24"/>
          <w:highlight w:val="yellow"/>
        </w:rPr>
        <w:t xml:space="preserve"> – образовательной,   оздоровительной работы за прошедший  учебный год.</w:t>
      </w:r>
    </w:p>
    <w:tbl>
      <w:tblPr>
        <w:tblW w:w="0" w:type="auto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0"/>
        <w:gridCol w:w="2550"/>
      </w:tblGrid>
      <w:tr w:rsidR="007F41B8" w:rsidRPr="003D3165" w:rsidTr="00AC3F32">
        <w:tc>
          <w:tcPr>
            <w:tcW w:w="763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D3165" w:rsidRDefault="007F41B8" w:rsidP="007F05A7">
            <w:pPr>
              <w:pStyle w:val="a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Вид деятельности</w:t>
            </w:r>
          </w:p>
        </w:tc>
        <w:tc>
          <w:tcPr>
            <w:tcW w:w="255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D3165" w:rsidRDefault="007F41B8" w:rsidP="007F05A7">
            <w:pPr>
              <w:pStyle w:val="a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Ответственный</w:t>
            </w:r>
          </w:p>
        </w:tc>
      </w:tr>
      <w:tr w:rsidR="007F41B8" w:rsidRPr="003D3165" w:rsidTr="00AC3F32">
        <w:tc>
          <w:tcPr>
            <w:tcW w:w="10180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D3165" w:rsidRDefault="007F41B8" w:rsidP="007F05A7">
            <w:pPr>
              <w:pStyle w:val="a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Подготовка к педагогическому совету</w:t>
            </w:r>
            <w:r w:rsidR="00AC3F32" w:rsidRPr="003D31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</w:tr>
      <w:tr w:rsidR="00610CE2" w:rsidRPr="003D3165" w:rsidTr="00AC3F32">
        <w:tc>
          <w:tcPr>
            <w:tcW w:w="763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10CE2" w:rsidRPr="003D3165" w:rsidRDefault="00610CE2" w:rsidP="007F05A7">
            <w:pPr>
              <w:pStyle w:val="a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1.  </w:t>
            </w:r>
            <w:r w:rsidR="005929A4" w:rsidRPr="003D31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Анализ </w:t>
            </w:r>
            <w:proofErr w:type="spellStart"/>
            <w:r w:rsidR="005929A4" w:rsidRPr="003D31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воспитательно</w:t>
            </w:r>
            <w:proofErr w:type="spellEnd"/>
            <w:r w:rsidR="005929A4" w:rsidRPr="003D31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A13230" w:rsidRPr="003D31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– о</w:t>
            </w:r>
            <w:r w:rsidR="003D188E" w:rsidRPr="003D31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бразовательной работы за 2023 -2024</w:t>
            </w:r>
            <w:r w:rsidR="00A13230" w:rsidRPr="003D31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5929A4" w:rsidRPr="003D31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учебный год.</w:t>
            </w:r>
          </w:p>
        </w:tc>
        <w:tc>
          <w:tcPr>
            <w:tcW w:w="2550" w:type="dxa"/>
            <w:vMerge w:val="restar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10CE2" w:rsidRPr="003D3165" w:rsidRDefault="00610CE2" w:rsidP="007F05A7">
            <w:pPr>
              <w:pStyle w:val="a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Зам. зав. По</w:t>
            </w:r>
            <w:proofErr w:type="gramStart"/>
            <w:r w:rsidRPr="003D31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</w:t>
            </w:r>
            <w:proofErr w:type="gramEnd"/>
            <w:r w:rsidRPr="003D31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/У</w:t>
            </w:r>
          </w:p>
          <w:p w:rsidR="00610CE2" w:rsidRPr="003D3165" w:rsidRDefault="00610CE2" w:rsidP="007F05A7">
            <w:pPr>
              <w:pStyle w:val="a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воспитатели </w:t>
            </w:r>
          </w:p>
          <w:p w:rsidR="00610CE2" w:rsidRPr="003D3165" w:rsidRDefault="00610CE2" w:rsidP="007F05A7">
            <w:pPr>
              <w:pStyle w:val="a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специалисты</w:t>
            </w:r>
          </w:p>
        </w:tc>
      </w:tr>
      <w:tr w:rsidR="00610CE2" w:rsidRPr="003D3165" w:rsidTr="00AC3F32">
        <w:tc>
          <w:tcPr>
            <w:tcW w:w="763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10CE2" w:rsidRPr="003D3165" w:rsidRDefault="005929A4" w:rsidP="007F05A7">
            <w:pPr>
              <w:pStyle w:val="a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</w:t>
            </w:r>
            <w:r w:rsidR="00610CE2" w:rsidRPr="003D31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  Проведение мониторинга детского развития и образовательного процесса</w:t>
            </w:r>
          </w:p>
        </w:tc>
        <w:tc>
          <w:tcPr>
            <w:tcW w:w="2550" w:type="dxa"/>
            <w:vMerge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10CE2" w:rsidRPr="003D3165" w:rsidRDefault="00610CE2" w:rsidP="007F05A7">
            <w:pPr>
              <w:pStyle w:val="a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10CE2" w:rsidRPr="003D3165" w:rsidTr="00AC3F32">
        <w:tc>
          <w:tcPr>
            <w:tcW w:w="763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10CE2" w:rsidRPr="003D3165" w:rsidRDefault="00610CE2" w:rsidP="007F05A7">
            <w:pPr>
              <w:pStyle w:val="a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 Анализ по</w:t>
            </w:r>
            <w:r w:rsidR="00A13230" w:rsidRPr="003D31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дготовки  детей подготовительных гру</w:t>
            </w:r>
            <w:proofErr w:type="gramStart"/>
            <w:r w:rsidR="00A13230" w:rsidRPr="003D31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пп</w:t>
            </w:r>
            <w:r w:rsidRPr="003D31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к шк</w:t>
            </w:r>
            <w:proofErr w:type="gramEnd"/>
            <w:r w:rsidRPr="003D31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ольному обучению.</w:t>
            </w:r>
          </w:p>
          <w:p w:rsidR="00610CE2" w:rsidRPr="003D3165" w:rsidRDefault="00610CE2" w:rsidP="007F05A7">
            <w:pPr>
              <w:pStyle w:val="a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2550" w:type="dxa"/>
            <w:vMerge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10CE2" w:rsidRPr="003D3165" w:rsidRDefault="00610CE2" w:rsidP="007F05A7">
            <w:pPr>
              <w:pStyle w:val="a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F41B8" w:rsidRPr="003D3165" w:rsidTr="00AC3F32">
        <w:tc>
          <w:tcPr>
            <w:tcW w:w="763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D3165" w:rsidRDefault="007F41B8" w:rsidP="007F05A7">
            <w:pPr>
              <w:pStyle w:val="a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5. Соста</w:t>
            </w:r>
            <w:r w:rsidR="00610CE2" w:rsidRPr="003D31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вление планов  работы на летний</w:t>
            </w:r>
            <w:r w:rsidRPr="003D31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оздоровительный период</w:t>
            </w:r>
          </w:p>
        </w:tc>
        <w:tc>
          <w:tcPr>
            <w:tcW w:w="255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D3165" w:rsidRDefault="00610CE2" w:rsidP="007F05A7">
            <w:pPr>
              <w:pStyle w:val="a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Зам. зав </w:t>
            </w:r>
            <w:proofErr w:type="spellStart"/>
            <w:r w:rsidRPr="003D31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пл</w:t>
            </w:r>
            <w:proofErr w:type="spellEnd"/>
            <w:proofErr w:type="gramStart"/>
            <w:r w:rsidRPr="003D31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</w:t>
            </w:r>
            <w:proofErr w:type="gramEnd"/>
            <w:r w:rsidRPr="003D31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/у</w:t>
            </w:r>
          </w:p>
          <w:p w:rsidR="007F41B8" w:rsidRPr="003D3165" w:rsidRDefault="007F41B8" w:rsidP="007F05A7">
            <w:pPr>
              <w:pStyle w:val="a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Ст. </w:t>
            </w:r>
            <w:proofErr w:type="spellStart"/>
            <w:r w:rsidRPr="003D31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мед</w:t>
            </w:r>
            <w:proofErr w:type="gramStart"/>
            <w:r w:rsidRPr="003D31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.с</w:t>
            </w:r>
            <w:proofErr w:type="gramEnd"/>
            <w:r w:rsidRPr="003D31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естра</w:t>
            </w:r>
            <w:proofErr w:type="spellEnd"/>
          </w:p>
        </w:tc>
      </w:tr>
      <w:tr w:rsidR="007F41B8" w:rsidRPr="003D3165" w:rsidTr="00AC3F32">
        <w:tc>
          <w:tcPr>
            <w:tcW w:w="10180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10CE2" w:rsidRPr="00DC56A2" w:rsidRDefault="007F41B8" w:rsidP="00AC3F32">
            <w:pPr>
              <w:pStyle w:val="a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5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План педагогического совета</w:t>
            </w:r>
          </w:p>
        </w:tc>
      </w:tr>
      <w:tr w:rsidR="00610CE2" w:rsidRPr="003D3165" w:rsidTr="00AC3F32">
        <w:tc>
          <w:tcPr>
            <w:tcW w:w="763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10CE2" w:rsidRPr="00DC56A2" w:rsidRDefault="00610CE2" w:rsidP="00AC3F3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6A2">
              <w:rPr>
                <w:rFonts w:ascii="Times New Roman" w:eastAsia="Times New Roman" w:hAnsi="Times New Roman" w:cs="Times New Roman"/>
                <w:sz w:val="24"/>
                <w:szCs w:val="24"/>
              </w:rPr>
              <w:t>1.  Отчёт зам зав. по ДУ о выполнении годовых задач и реализации мероприятий  годового плана.</w:t>
            </w:r>
          </w:p>
        </w:tc>
        <w:tc>
          <w:tcPr>
            <w:tcW w:w="2550" w:type="dxa"/>
            <w:vMerge w:val="restar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10CE2" w:rsidRPr="00DC56A2" w:rsidRDefault="00610CE2" w:rsidP="00AC3F3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6A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</w:t>
            </w:r>
            <w:proofErr w:type="gramStart"/>
            <w:r w:rsidRPr="00DC5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DC56A2">
              <w:rPr>
                <w:rFonts w:ascii="Times New Roman" w:eastAsia="Times New Roman" w:hAnsi="Times New Roman" w:cs="Times New Roman"/>
                <w:sz w:val="24"/>
                <w:szCs w:val="24"/>
              </w:rPr>
              <w:t>/У </w:t>
            </w:r>
          </w:p>
          <w:p w:rsidR="00610CE2" w:rsidRPr="00DC56A2" w:rsidRDefault="00610CE2" w:rsidP="00AC3F3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6A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10CE2" w:rsidRPr="00DC56A2" w:rsidRDefault="00610CE2" w:rsidP="00AC3F3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CE2" w:rsidRPr="003D3165" w:rsidTr="00AC3F32">
        <w:tc>
          <w:tcPr>
            <w:tcW w:w="763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10CE2" w:rsidRPr="00DC56A2" w:rsidRDefault="00610CE2" w:rsidP="00AC3F3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6A2">
              <w:rPr>
                <w:rFonts w:ascii="Times New Roman" w:eastAsia="Times New Roman" w:hAnsi="Times New Roman" w:cs="Times New Roman"/>
                <w:sz w:val="24"/>
                <w:szCs w:val="24"/>
              </w:rPr>
              <w:t>2. Отчёт педагогов о проделанной работе за год</w:t>
            </w:r>
          </w:p>
        </w:tc>
        <w:tc>
          <w:tcPr>
            <w:tcW w:w="2550" w:type="dxa"/>
            <w:vMerge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10CE2" w:rsidRPr="00DC56A2" w:rsidRDefault="00610CE2" w:rsidP="00AC3F3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CE2" w:rsidRPr="003D3165" w:rsidTr="00AC3F32">
        <w:tc>
          <w:tcPr>
            <w:tcW w:w="763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10CE2" w:rsidRPr="00DC56A2" w:rsidRDefault="00610CE2" w:rsidP="00AC3F3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6A2">
              <w:rPr>
                <w:rFonts w:ascii="Times New Roman" w:eastAsia="Times New Roman" w:hAnsi="Times New Roman" w:cs="Times New Roman"/>
                <w:sz w:val="24"/>
                <w:szCs w:val="24"/>
              </w:rPr>
              <w:t>3.  Результаты мониторинга детского развития и образовательного процесса (Справка)</w:t>
            </w:r>
          </w:p>
        </w:tc>
        <w:tc>
          <w:tcPr>
            <w:tcW w:w="2550" w:type="dxa"/>
            <w:vMerge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10CE2" w:rsidRPr="00DC56A2" w:rsidRDefault="00610CE2" w:rsidP="00AC3F3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1B8" w:rsidRPr="003D3165" w:rsidTr="00AC3F32">
        <w:tc>
          <w:tcPr>
            <w:tcW w:w="763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DC56A2" w:rsidRDefault="007F41B8" w:rsidP="00AC3F3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6A2">
              <w:rPr>
                <w:rFonts w:ascii="Times New Roman" w:eastAsia="Times New Roman" w:hAnsi="Times New Roman" w:cs="Times New Roman"/>
                <w:sz w:val="24"/>
                <w:szCs w:val="24"/>
              </w:rPr>
              <w:t>4. Анализ  заболеваемости детей за уч. год</w:t>
            </w:r>
          </w:p>
        </w:tc>
        <w:tc>
          <w:tcPr>
            <w:tcW w:w="255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DC56A2" w:rsidRDefault="00DC56A2" w:rsidP="00AC3F3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="007F41B8" w:rsidRPr="00DC56A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F41B8" w:rsidRPr="00DC56A2">
              <w:rPr>
                <w:rFonts w:ascii="Times New Roman" w:eastAsia="Times New Roman" w:hAnsi="Times New Roman" w:cs="Times New Roman"/>
                <w:sz w:val="24"/>
                <w:szCs w:val="24"/>
              </w:rPr>
              <w:t>естра</w:t>
            </w:r>
          </w:p>
        </w:tc>
      </w:tr>
      <w:tr w:rsidR="00610CE2" w:rsidRPr="003D3165" w:rsidTr="00AC3F32">
        <w:tc>
          <w:tcPr>
            <w:tcW w:w="763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10CE2" w:rsidRPr="00DC56A2" w:rsidRDefault="00610CE2" w:rsidP="00AC3F3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6A2">
              <w:rPr>
                <w:rFonts w:ascii="Times New Roman" w:eastAsia="Times New Roman" w:hAnsi="Times New Roman" w:cs="Times New Roman"/>
                <w:sz w:val="24"/>
                <w:szCs w:val="24"/>
              </w:rPr>
              <w:t>5.  Утверждение плана работы на летний – оздоровительный период.</w:t>
            </w:r>
          </w:p>
        </w:tc>
        <w:tc>
          <w:tcPr>
            <w:tcW w:w="2550" w:type="dxa"/>
            <w:vMerge w:val="restar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10CE2" w:rsidRPr="00DC56A2" w:rsidRDefault="00610CE2" w:rsidP="00AC3F3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56A2"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DC5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proofErr w:type="gramStart"/>
            <w:r w:rsidRPr="00DC5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DC56A2">
              <w:rPr>
                <w:rFonts w:ascii="Times New Roman" w:eastAsia="Times New Roman" w:hAnsi="Times New Roman" w:cs="Times New Roman"/>
                <w:sz w:val="24"/>
                <w:szCs w:val="24"/>
              </w:rPr>
              <w:t>/У</w:t>
            </w:r>
          </w:p>
          <w:p w:rsidR="00610CE2" w:rsidRPr="00DC56A2" w:rsidRDefault="00610CE2" w:rsidP="00AC3F3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CE2" w:rsidRPr="003D3165" w:rsidTr="00AC3F32">
        <w:tc>
          <w:tcPr>
            <w:tcW w:w="763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10CE2" w:rsidRPr="00DC56A2" w:rsidRDefault="00610CE2" w:rsidP="00AC3F3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6A2">
              <w:rPr>
                <w:rFonts w:ascii="Times New Roman" w:eastAsia="Times New Roman" w:hAnsi="Times New Roman" w:cs="Times New Roman"/>
                <w:sz w:val="24"/>
                <w:szCs w:val="24"/>
              </w:rPr>
              <w:t>6. Текущие вопросы:</w:t>
            </w:r>
          </w:p>
          <w:p w:rsidR="00610CE2" w:rsidRPr="00DC56A2" w:rsidRDefault="00A13230" w:rsidP="00AC3F3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6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10CE2" w:rsidRPr="00DC5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расстановка кадров на летний период</w:t>
            </w:r>
          </w:p>
          <w:p w:rsidR="00610CE2" w:rsidRPr="00DC56A2" w:rsidRDefault="00A13230" w:rsidP="00AC3F3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6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10CE2" w:rsidRPr="00DC5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DC5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0CE2" w:rsidRPr="00DC56A2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нормативно-правовых документов и др.</w:t>
            </w:r>
          </w:p>
        </w:tc>
        <w:tc>
          <w:tcPr>
            <w:tcW w:w="2550" w:type="dxa"/>
            <w:vMerge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10CE2" w:rsidRPr="00DC56A2" w:rsidRDefault="00610CE2" w:rsidP="00AC3F3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1B8" w:rsidRPr="00AC3F32" w:rsidTr="00AC3F32">
        <w:tc>
          <w:tcPr>
            <w:tcW w:w="763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DC56A2" w:rsidRDefault="007F41B8" w:rsidP="00AC3F3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6A2">
              <w:rPr>
                <w:rFonts w:ascii="Times New Roman" w:eastAsia="Times New Roman" w:hAnsi="Times New Roman" w:cs="Times New Roman"/>
                <w:sz w:val="24"/>
                <w:szCs w:val="24"/>
              </w:rPr>
              <w:t>7. Принятие решения и анализ результатов решения предыдущего педагогического совета.</w:t>
            </w:r>
          </w:p>
        </w:tc>
        <w:tc>
          <w:tcPr>
            <w:tcW w:w="255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DC56A2" w:rsidRDefault="007F41B8" w:rsidP="00AC3F3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6A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присутствующие</w:t>
            </w:r>
          </w:p>
        </w:tc>
      </w:tr>
    </w:tbl>
    <w:p w:rsidR="007F41B8" w:rsidRPr="006344F2" w:rsidRDefault="007F41B8" w:rsidP="000E0018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color w:val="23271B"/>
          <w:sz w:val="28"/>
          <w:szCs w:val="28"/>
        </w:rPr>
      </w:pPr>
      <w:r w:rsidRPr="006344F2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  <w:t>5.2. Консультации</w:t>
      </w:r>
      <w:r w:rsidR="00246B7A" w:rsidRPr="006344F2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  <w:t>,</w:t>
      </w:r>
      <w:r w:rsidRPr="006344F2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  <w:t xml:space="preserve"> </w:t>
      </w:r>
      <w:r w:rsidR="00246B7A" w:rsidRPr="006344F2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  <w:t>семинары – практикумы.</w:t>
      </w:r>
    </w:p>
    <w:tbl>
      <w:tblPr>
        <w:tblW w:w="0" w:type="auto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5246"/>
        <w:gridCol w:w="1559"/>
        <w:gridCol w:w="2935"/>
      </w:tblGrid>
      <w:tr w:rsidR="007F41B8" w:rsidRPr="00681DD0" w:rsidTr="000E0018">
        <w:tc>
          <w:tcPr>
            <w:tcW w:w="42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D3165" w:rsidRDefault="007F41B8" w:rsidP="00C109E6">
            <w:pPr>
              <w:spacing w:before="17" w:after="17" w:line="240" w:lineRule="auto"/>
              <w:ind w:right="-175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№</w:t>
            </w:r>
          </w:p>
        </w:tc>
        <w:tc>
          <w:tcPr>
            <w:tcW w:w="5246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D3165" w:rsidRDefault="007F41B8" w:rsidP="007F41B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Тема</w:t>
            </w:r>
          </w:p>
        </w:tc>
        <w:tc>
          <w:tcPr>
            <w:tcW w:w="155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D3165" w:rsidRDefault="007F41B8" w:rsidP="007F41B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Сроки</w:t>
            </w:r>
          </w:p>
        </w:tc>
        <w:tc>
          <w:tcPr>
            <w:tcW w:w="293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D3165" w:rsidRDefault="007F41B8" w:rsidP="007F41B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Ответственные</w:t>
            </w:r>
          </w:p>
        </w:tc>
      </w:tr>
      <w:tr w:rsidR="00ED03D9" w:rsidRPr="00681DD0" w:rsidTr="000E0018">
        <w:trPr>
          <w:trHeight w:val="545"/>
        </w:trPr>
        <w:tc>
          <w:tcPr>
            <w:tcW w:w="42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D03D9" w:rsidRPr="003D3165" w:rsidRDefault="00ED03D9" w:rsidP="007F41B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5246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D03D9" w:rsidRPr="003D3165" w:rsidRDefault="00246B7A" w:rsidP="00152046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«</w:t>
            </w:r>
            <w:r w:rsidR="00152046"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Адаптация детей в ДУ</w:t>
            </w: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155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D03D9" w:rsidRPr="003D3165" w:rsidRDefault="00ED03D9" w:rsidP="007F41B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сентябрь</w:t>
            </w:r>
          </w:p>
        </w:tc>
        <w:tc>
          <w:tcPr>
            <w:tcW w:w="293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D03D9" w:rsidRPr="003D3165" w:rsidRDefault="00ED03D9" w:rsidP="000E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Зам.зав</w:t>
            </w:r>
            <w:proofErr w:type="spellEnd"/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по</w:t>
            </w:r>
            <w:proofErr w:type="gramStart"/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Д</w:t>
            </w:r>
            <w:proofErr w:type="gramEnd"/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/У</w:t>
            </w:r>
          </w:p>
        </w:tc>
      </w:tr>
      <w:tr w:rsidR="00246B7A" w:rsidRPr="00681DD0" w:rsidTr="000E0018">
        <w:trPr>
          <w:trHeight w:val="820"/>
        </w:trPr>
        <w:tc>
          <w:tcPr>
            <w:tcW w:w="42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46B7A" w:rsidRPr="003D3165" w:rsidRDefault="00246B7A" w:rsidP="00ED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5246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46B7A" w:rsidRPr="003D3165" w:rsidRDefault="0038798D" w:rsidP="00965F84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«</w:t>
            </w:r>
            <w:r w:rsidR="00933926"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Формирование</w:t>
            </w:r>
            <w:r w:rsidR="00965F84"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здорового образа жизни  в семье и ДУ</w:t>
            </w: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».</w:t>
            </w:r>
          </w:p>
        </w:tc>
        <w:tc>
          <w:tcPr>
            <w:tcW w:w="155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46B7A" w:rsidRPr="003D3165" w:rsidRDefault="000E0018" w:rsidP="00246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="00246B7A"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ктябрь</w:t>
            </w:r>
          </w:p>
        </w:tc>
        <w:tc>
          <w:tcPr>
            <w:tcW w:w="293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46B7A" w:rsidRPr="003D3165" w:rsidRDefault="00246B7A" w:rsidP="000E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Зам.зав</w:t>
            </w:r>
            <w:proofErr w:type="spellEnd"/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по</w:t>
            </w:r>
            <w:proofErr w:type="gramStart"/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Д</w:t>
            </w:r>
            <w:proofErr w:type="gramEnd"/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/У</w:t>
            </w:r>
          </w:p>
        </w:tc>
      </w:tr>
      <w:tr w:rsidR="00246B7A" w:rsidRPr="00681DD0" w:rsidTr="000E0018">
        <w:tc>
          <w:tcPr>
            <w:tcW w:w="42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46B7A" w:rsidRPr="003D3165" w:rsidRDefault="00246B7A" w:rsidP="00ED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4.</w:t>
            </w:r>
          </w:p>
        </w:tc>
        <w:tc>
          <w:tcPr>
            <w:tcW w:w="5246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46B7A" w:rsidRPr="003D3165" w:rsidRDefault="00152046" w:rsidP="007F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Семинар –</w:t>
            </w:r>
            <w:r w:rsidR="00DC53F4"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практикум: «</w:t>
            </w:r>
            <w:r w:rsidR="007F05A7"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Нетрадиционные методы оздоровления детей</w:t>
            </w: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155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46B7A" w:rsidRPr="003D3165" w:rsidRDefault="00246B7A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ноябрь</w:t>
            </w:r>
          </w:p>
        </w:tc>
        <w:tc>
          <w:tcPr>
            <w:tcW w:w="293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27609" w:rsidRPr="003D3165" w:rsidRDefault="00227609" w:rsidP="0022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Зам.зав</w:t>
            </w:r>
            <w:proofErr w:type="spellEnd"/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по</w:t>
            </w:r>
            <w:proofErr w:type="gramStart"/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Д</w:t>
            </w:r>
            <w:proofErr w:type="gramEnd"/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/У</w:t>
            </w:r>
          </w:p>
          <w:p w:rsidR="00246B7A" w:rsidRPr="003D3165" w:rsidRDefault="00246B7A" w:rsidP="006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46B7A" w:rsidRPr="00681DD0" w:rsidTr="000E0018">
        <w:tc>
          <w:tcPr>
            <w:tcW w:w="42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46B7A" w:rsidRPr="003D3165" w:rsidRDefault="00246B7A" w:rsidP="00ED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5.</w:t>
            </w:r>
          </w:p>
        </w:tc>
        <w:tc>
          <w:tcPr>
            <w:tcW w:w="5246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46B7A" w:rsidRPr="003D3165" w:rsidRDefault="00DC53F4" w:rsidP="00466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highlight w:val="yellow"/>
              </w:rPr>
              <w:t xml:space="preserve"> </w:t>
            </w: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«Художественно-эстетическое развитие детей дошкольного возраста в условиях реализации ФГОС </w:t>
            </w:r>
            <w:proofErr w:type="gramStart"/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ДО</w:t>
            </w:r>
            <w:proofErr w:type="gramEnd"/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155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46B7A" w:rsidRPr="003D3165" w:rsidRDefault="00246B7A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декабрь</w:t>
            </w:r>
          </w:p>
        </w:tc>
        <w:tc>
          <w:tcPr>
            <w:tcW w:w="293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46B7A" w:rsidRPr="003D3165" w:rsidRDefault="00DC53F4" w:rsidP="006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Зам</w:t>
            </w:r>
            <w:proofErr w:type="gramStart"/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.д</w:t>
            </w:r>
            <w:proofErr w:type="gramEnd"/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ир</w:t>
            </w:r>
            <w:proofErr w:type="spellEnd"/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по ДУ</w:t>
            </w:r>
          </w:p>
        </w:tc>
      </w:tr>
      <w:tr w:rsidR="00246B7A" w:rsidRPr="00681DD0" w:rsidTr="000E0018">
        <w:tc>
          <w:tcPr>
            <w:tcW w:w="42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46B7A" w:rsidRPr="003D3165" w:rsidRDefault="00246B7A" w:rsidP="00C0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6.</w:t>
            </w:r>
          </w:p>
        </w:tc>
        <w:tc>
          <w:tcPr>
            <w:tcW w:w="5246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965F84" w:rsidRPr="003D3165" w:rsidRDefault="00965F84" w:rsidP="007F05A7">
            <w:pPr>
              <w:pStyle w:val="a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D31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Квест</w:t>
            </w:r>
            <w:proofErr w:type="spellEnd"/>
            <w:r w:rsidRPr="003D31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– игра для педагогов «Здоровье, красота, физическая культура и спорт»</w:t>
            </w:r>
          </w:p>
        </w:tc>
        <w:tc>
          <w:tcPr>
            <w:tcW w:w="155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46B7A" w:rsidRPr="003D3165" w:rsidRDefault="00246B7A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декабрь</w:t>
            </w:r>
          </w:p>
        </w:tc>
        <w:tc>
          <w:tcPr>
            <w:tcW w:w="293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46B7A" w:rsidRPr="003D3165" w:rsidRDefault="00227609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воспитатели всех групп</w:t>
            </w:r>
          </w:p>
        </w:tc>
      </w:tr>
      <w:tr w:rsidR="00246B7A" w:rsidRPr="00681DD0" w:rsidTr="000E0018">
        <w:tc>
          <w:tcPr>
            <w:tcW w:w="42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46B7A" w:rsidRPr="003D3165" w:rsidRDefault="00246B7A" w:rsidP="00C0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7.</w:t>
            </w:r>
          </w:p>
        </w:tc>
        <w:tc>
          <w:tcPr>
            <w:tcW w:w="5246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46B7A" w:rsidRPr="003D3165" w:rsidRDefault="00965F84" w:rsidP="007F05A7">
            <w:pPr>
              <w:pStyle w:val="a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«Развитие речи детей дошкольного возраста»</w:t>
            </w:r>
          </w:p>
        </w:tc>
        <w:tc>
          <w:tcPr>
            <w:tcW w:w="155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46B7A" w:rsidRPr="003D3165" w:rsidRDefault="00246B7A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январь</w:t>
            </w:r>
          </w:p>
        </w:tc>
        <w:tc>
          <w:tcPr>
            <w:tcW w:w="293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46B7A" w:rsidRPr="003D3165" w:rsidRDefault="00246B7A" w:rsidP="00681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Зам.зав</w:t>
            </w:r>
            <w:proofErr w:type="spellEnd"/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по</w:t>
            </w:r>
            <w:proofErr w:type="gramStart"/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Д</w:t>
            </w:r>
            <w:proofErr w:type="gramEnd"/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/У</w:t>
            </w:r>
            <w:r w:rsidR="00227609"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, воспитатели подготовительных групп.</w:t>
            </w:r>
          </w:p>
        </w:tc>
      </w:tr>
      <w:tr w:rsidR="00246B7A" w:rsidRPr="00681DD0" w:rsidTr="000E0018">
        <w:tc>
          <w:tcPr>
            <w:tcW w:w="42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46B7A" w:rsidRPr="003D3165" w:rsidRDefault="00246B7A" w:rsidP="00C0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8.</w:t>
            </w:r>
          </w:p>
        </w:tc>
        <w:tc>
          <w:tcPr>
            <w:tcW w:w="5246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46B7A" w:rsidRPr="003D3165" w:rsidRDefault="00965F84" w:rsidP="007F05A7">
            <w:pPr>
              <w:pStyle w:val="a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Мини – игра «Речь педагога особенна»</w:t>
            </w:r>
          </w:p>
        </w:tc>
        <w:tc>
          <w:tcPr>
            <w:tcW w:w="155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46B7A" w:rsidRPr="003D3165" w:rsidRDefault="00246B7A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февраль</w:t>
            </w:r>
          </w:p>
        </w:tc>
        <w:tc>
          <w:tcPr>
            <w:tcW w:w="293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46B7A" w:rsidRPr="003D3165" w:rsidRDefault="00227609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воспитатели старших групп</w:t>
            </w:r>
          </w:p>
        </w:tc>
      </w:tr>
      <w:tr w:rsidR="00933926" w:rsidRPr="00681DD0" w:rsidTr="000E0018">
        <w:tc>
          <w:tcPr>
            <w:tcW w:w="425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933926" w:rsidRPr="003D3165" w:rsidRDefault="00933926" w:rsidP="00C0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9.</w:t>
            </w:r>
          </w:p>
        </w:tc>
        <w:tc>
          <w:tcPr>
            <w:tcW w:w="5246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933926" w:rsidRPr="003D3165" w:rsidRDefault="00933926" w:rsidP="007F05A7">
            <w:pPr>
              <w:pStyle w:val="a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«Трудовое воспитание детей»</w:t>
            </w:r>
          </w:p>
        </w:tc>
        <w:tc>
          <w:tcPr>
            <w:tcW w:w="1559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933926" w:rsidRPr="003D3165" w:rsidRDefault="006360A1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март</w:t>
            </w:r>
          </w:p>
        </w:tc>
        <w:tc>
          <w:tcPr>
            <w:tcW w:w="2935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933926" w:rsidRPr="003D3165" w:rsidRDefault="00933926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41B" w:rsidRPr="00681DD0" w:rsidTr="000E0018">
        <w:tc>
          <w:tcPr>
            <w:tcW w:w="42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9741B" w:rsidRPr="003D3165" w:rsidRDefault="00933926" w:rsidP="00C0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  <w:r w:rsidR="0039741B"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5246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933926" w:rsidRPr="003D3165" w:rsidRDefault="00933926" w:rsidP="009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Семинар – практикум «Формирование у детей представлений о социальной значимости труда взрослых в процессе ознакомления с профессиями людей» </w:t>
            </w:r>
          </w:p>
          <w:p w:rsidR="0039741B" w:rsidRPr="003D3165" w:rsidRDefault="0039741B" w:rsidP="0015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9741B" w:rsidRPr="003D3165" w:rsidRDefault="006360A1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апрель</w:t>
            </w:r>
          </w:p>
        </w:tc>
        <w:tc>
          <w:tcPr>
            <w:tcW w:w="293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9741B" w:rsidRPr="003D3165" w:rsidRDefault="0039741B" w:rsidP="00227609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Зам.зав</w:t>
            </w:r>
            <w:proofErr w:type="spellEnd"/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по</w:t>
            </w:r>
            <w:proofErr w:type="gramStart"/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Д</w:t>
            </w:r>
            <w:proofErr w:type="gramEnd"/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/У</w:t>
            </w:r>
          </w:p>
        </w:tc>
      </w:tr>
      <w:tr w:rsidR="0039741B" w:rsidRPr="00681DD0" w:rsidTr="000E0018">
        <w:tc>
          <w:tcPr>
            <w:tcW w:w="42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9741B" w:rsidRPr="003D3165" w:rsidRDefault="00933926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11.</w:t>
            </w:r>
          </w:p>
        </w:tc>
        <w:tc>
          <w:tcPr>
            <w:tcW w:w="5246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9741B" w:rsidRPr="003D3165" w:rsidRDefault="0039741B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«Планирование образовательной работы на летний период»</w:t>
            </w:r>
          </w:p>
        </w:tc>
        <w:tc>
          <w:tcPr>
            <w:tcW w:w="155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9741B" w:rsidRPr="003D3165" w:rsidRDefault="0039741B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май</w:t>
            </w:r>
          </w:p>
        </w:tc>
        <w:tc>
          <w:tcPr>
            <w:tcW w:w="293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9741B" w:rsidRPr="003D3165" w:rsidRDefault="0039741B" w:rsidP="00227609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D150CA" w:rsidRDefault="00D150CA" w:rsidP="007F41B8">
      <w:pPr>
        <w:spacing w:before="201" w:after="201" w:line="240" w:lineRule="auto"/>
        <w:jc w:val="both"/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</w:pPr>
    </w:p>
    <w:p w:rsidR="00D150CA" w:rsidRDefault="00D150CA" w:rsidP="007F41B8">
      <w:pPr>
        <w:spacing w:before="201" w:after="201" w:line="240" w:lineRule="auto"/>
        <w:jc w:val="both"/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</w:pPr>
    </w:p>
    <w:p w:rsidR="00D150CA" w:rsidRDefault="00D150CA" w:rsidP="007F41B8">
      <w:pPr>
        <w:spacing w:before="201" w:after="201" w:line="240" w:lineRule="auto"/>
        <w:jc w:val="both"/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</w:pPr>
    </w:p>
    <w:p w:rsidR="00D150CA" w:rsidRDefault="00D150CA" w:rsidP="007F41B8">
      <w:pPr>
        <w:spacing w:before="201" w:after="201" w:line="240" w:lineRule="auto"/>
        <w:jc w:val="both"/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</w:pPr>
    </w:p>
    <w:p w:rsidR="00D150CA" w:rsidRDefault="00D150CA" w:rsidP="007F41B8">
      <w:pPr>
        <w:spacing w:before="201" w:after="201" w:line="240" w:lineRule="auto"/>
        <w:jc w:val="both"/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</w:pPr>
    </w:p>
    <w:p w:rsidR="007F41B8" w:rsidRPr="006344F2" w:rsidRDefault="00650564" w:rsidP="007F41B8">
      <w:pPr>
        <w:spacing w:before="201" w:after="201" w:line="240" w:lineRule="auto"/>
        <w:jc w:val="both"/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</w:pPr>
      <w:r w:rsidRPr="006344F2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  <w:t xml:space="preserve">5.3. </w:t>
      </w:r>
      <w:r w:rsidR="00E02E7C" w:rsidRPr="006344F2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  <w:t>Повышение профессионального мастерства педагогов через самообразование.</w:t>
      </w:r>
    </w:p>
    <w:tbl>
      <w:tblPr>
        <w:tblStyle w:val="aa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559"/>
        <w:gridCol w:w="1134"/>
        <w:gridCol w:w="2092"/>
      </w:tblGrid>
      <w:tr w:rsidR="00E02E7C" w:rsidRPr="00681DD0" w:rsidTr="00BE7F1E">
        <w:tc>
          <w:tcPr>
            <w:tcW w:w="567" w:type="dxa"/>
          </w:tcPr>
          <w:p w:rsidR="00E02E7C" w:rsidRPr="000E0018" w:rsidRDefault="00E02E7C" w:rsidP="00E02E7C">
            <w:pPr>
              <w:spacing w:before="201" w:after="20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001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№.</w:t>
            </w:r>
          </w:p>
        </w:tc>
        <w:tc>
          <w:tcPr>
            <w:tcW w:w="4962" w:type="dxa"/>
          </w:tcPr>
          <w:p w:rsidR="00E02E7C" w:rsidRPr="000E0018" w:rsidRDefault="00E02E7C" w:rsidP="00E02E7C">
            <w:pPr>
              <w:spacing w:before="201" w:after="20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001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E02E7C" w:rsidRPr="000E0018" w:rsidRDefault="00E02E7C" w:rsidP="00E02E7C">
            <w:pPr>
              <w:spacing w:before="201" w:after="20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001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2E7C" w:rsidRPr="000E0018" w:rsidRDefault="00E02E7C" w:rsidP="00E02E7C">
            <w:pPr>
              <w:spacing w:before="201" w:after="20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001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E02E7C" w:rsidRPr="000E0018" w:rsidRDefault="00E02E7C" w:rsidP="00E02E7C">
            <w:pPr>
              <w:spacing w:before="201" w:after="20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001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отчета</w:t>
            </w:r>
          </w:p>
        </w:tc>
      </w:tr>
      <w:tr w:rsidR="00E02E7C" w:rsidRPr="00681DD0" w:rsidTr="00BE7F1E">
        <w:tc>
          <w:tcPr>
            <w:tcW w:w="567" w:type="dxa"/>
          </w:tcPr>
          <w:p w:rsidR="00E02E7C" w:rsidRPr="000E0018" w:rsidRDefault="0059283F" w:rsidP="007F41B8">
            <w:pPr>
              <w:spacing w:before="201" w:after="2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E02E7C" w:rsidRPr="00E013E0" w:rsidRDefault="004E30B9" w:rsidP="000674C8">
            <w:pPr>
              <w:spacing w:before="201" w:after="2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3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0674C8" w:rsidRPr="00E013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 младших дошкольников посредствам русской народной сказки</w:t>
            </w:r>
            <w:r w:rsidRPr="00E013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E02E7C" w:rsidRPr="00E013E0" w:rsidRDefault="0059283F" w:rsidP="00333C78">
            <w:pPr>
              <w:spacing w:before="201" w:after="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3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Асеева Е.Н.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2E7C" w:rsidRPr="00E013E0" w:rsidRDefault="00E02E7C" w:rsidP="007F41B8">
            <w:pPr>
              <w:spacing w:before="201" w:after="2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E02E7C" w:rsidRPr="00E013E0" w:rsidRDefault="000674C8" w:rsidP="007F41B8">
            <w:pPr>
              <w:spacing w:before="201" w:after="2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3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консультация для родителей</w:t>
            </w:r>
          </w:p>
        </w:tc>
      </w:tr>
      <w:tr w:rsidR="00E013E0" w:rsidRPr="00681DD0" w:rsidTr="00BE7F1E">
        <w:tc>
          <w:tcPr>
            <w:tcW w:w="567" w:type="dxa"/>
          </w:tcPr>
          <w:p w:rsidR="00E013E0" w:rsidRPr="000E0018" w:rsidRDefault="003D3165" w:rsidP="007F41B8">
            <w:pPr>
              <w:spacing w:before="201" w:after="2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E013E0" w:rsidRPr="00E013E0" w:rsidRDefault="00E013E0" w:rsidP="0027023F">
            <w:pPr>
              <w:spacing w:before="201" w:after="2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3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«Развитие речи детей младшего возраста с помощью устного народного творчества»</w:t>
            </w:r>
          </w:p>
        </w:tc>
        <w:tc>
          <w:tcPr>
            <w:tcW w:w="1559" w:type="dxa"/>
          </w:tcPr>
          <w:p w:rsidR="00E013E0" w:rsidRPr="00E013E0" w:rsidRDefault="00E013E0" w:rsidP="00333C78">
            <w:pPr>
              <w:spacing w:before="201" w:after="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013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Катунина</w:t>
            </w:r>
            <w:proofErr w:type="spellEnd"/>
            <w:r w:rsidRPr="00E013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Л.С.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13E0" w:rsidRPr="00E013E0" w:rsidRDefault="00E013E0" w:rsidP="0027023F">
            <w:pPr>
              <w:spacing w:before="201" w:after="2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E013E0" w:rsidRPr="00E013E0" w:rsidRDefault="00E013E0" w:rsidP="0027023F">
            <w:pPr>
              <w:spacing w:before="201" w:after="2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3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фотовыставка</w:t>
            </w:r>
          </w:p>
        </w:tc>
      </w:tr>
      <w:tr w:rsidR="00E013E0" w:rsidRPr="00681DD0" w:rsidTr="00BE7F1E">
        <w:tc>
          <w:tcPr>
            <w:tcW w:w="567" w:type="dxa"/>
          </w:tcPr>
          <w:p w:rsidR="00E013E0" w:rsidRPr="000E0018" w:rsidRDefault="003D3165" w:rsidP="007F41B8">
            <w:pPr>
              <w:spacing w:before="201" w:after="2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013E0" w:rsidRPr="000E0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E013E0" w:rsidRPr="000E0018" w:rsidRDefault="00E013E0" w:rsidP="000674C8">
            <w:pPr>
              <w:spacing w:before="201" w:after="2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Координационно – скоростная лестница, как средство развития физических качеств детей дошкольного возраста</w:t>
            </w:r>
            <w:r w:rsidRPr="000E0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E013E0" w:rsidRPr="000E0018" w:rsidRDefault="00E013E0" w:rsidP="00333C78">
            <w:pPr>
              <w:spacing w:before="201" w:after="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Жукова Е.П.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13E0" w:rsidRPr="000E0018" w:rsidRDefault="00E013E0" w:rsidP="007F41B8">
            <w:pPr>
              <w:spacing w:before="201" w:after="2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E013E0" w:rsidRPr="000E0018" w:rsidRDefault="00E013E0" w:rsidP="007F41B8">
            <w:pPr>
              <w:spacing w:before="201" w:after="2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картотека игр</w:t>
            </w:r>
          </w:p>
        </w:tc>
      </w:tr>
      <w:tr w:rsidR="00E013E0" w:rsidRPr="00681DD0" w:rsidTr="00BE7F1E">
        <w:tc>
          <w:tcPr>
            <w:tcW w:w="567" w:type="dxa"/>
          </w:tcPr>
          <w:p w:rsidR="00E013E0" w:rsidRPr="000E0018" w:rsidRDefault="003D3165" w:rsidP="007F41B8">
            <w:pPr>
              <w:spacing w:before="201" w:after="2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E013E0" w:rsidRPr="000E0018" w:rsidRDefault="003D3165" w:rsidP="003D3165">
            <w:pPr>
              <w:spacing w:before="201" w:after="2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«Виды логопедического массажа, как средство развития речи»</w:t>
            </w:r>
          </w:p>
        </w:tc>
        <w:tc>
          <w:tcPr>
            <w:tcW w:w="1559" w:type="dxa"/>
          </w:tcPr>
          <w:p w:rsidR="00E013E0" w:rsidRDefault="00E013E0" w:rsidP="00333C78">
            <w:pPr>
              <w:spacing w:before="201" w:after="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Евдокимова</w:t>
            </w:r>
          </w:p>
          <w:p w:rsidR="00E013E0" w:rsidRPr="000E0018" w:rsidRDefault="00E013E0" w:rsidP="00333C78">
            <w:pPr>
              <w:spacing w:before="201" w:after="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Ж.В.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13E0" w:rsidRPr="000E0018" w:rsidRDefault="00E013E0" w:rsidP="007F41B8">
            <w:pPr>
              <w:spacing w:before="201" w:after="2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E013E0" w:rsidRPr="000E0018" w:rsidRDefault="003D3165" w:rsidP="007F41B8">
            <w:pPr>
              <w:spacing w:before="201" w:after="2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картотека упражнений</w:t>
            </w:r>
          </w:p>
        </w:tc>
      </w:tr>
      <w:tr w:rsidR="00E013E0" w:rsidRPr="00681DD0" w:rsidTr="00BE7F1E">
        <w:tc>
          <w:tcPr>
            <w:tcW w:w="567" w:type="dxa"/>
          </w:tcPr>
          <w:p w:rsidR="00E013E0" w:rsidRPr="000E0018" w:rsidRDefault="003D3165" w:rsidP="007F41B8">
            <w:pPr>
              <w:spacing w:before="201" w:after="2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013E0" w:rsidRPr="000E0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E013E0" w:rsidRPr="000E0018" w:rsidRDefault="00E013E0" w:rsidP="000674C8">
            <w:pPr>
              <w:spacing w:before="201" w:after="2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коммуникативных качеств у детей среднего дошкольного возраста в процессе дидактических игр</w:t>
            </w:r>
            <w:r w:rsidRPr="000E0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E013E0" w:rsidRPr="000E0018" w:rsidRDefault="00E013E0" w:rsidP="00333C78">
            <w:pPr>
              <w:spacing w:before="201" w:after="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Чайкина Е.В.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13E0" w:rsidRPr="000E0018" w:rsidRDefault="00E013E0" w:rsidP="007F41B8">
            <w:pPr>
              <w:spacing w:before="201" w:after="2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E013E0" w:rsidRPr="000E0018" w:rsidRDefault="00E013E0" w:rsidP="007F41B8">
            <w:pPr>
              <w:spacing w:before="201" w:after="2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открытое мероприятие</w:t>
            </w:r>
          </w:p>
        </w:tc>
      </w:tr>
      <w:tr w:rsidR="00E013E0" w:rsidRPr="00681DD0" w:rsidTr="00BE7F1E">
        <w:tc>
          <w:tcPr>
            <w:tcW w:w="567" w:type="dxa"/>
          </w:tcPr>
          <w:p w:rsidR="00E013E0" w:rsidRPr="000E0018" w:rsidRDefault="003D3165" w:rsidP="007F41B8">
            <w:pPr>
              <w:spacing w:before="201" w:after="2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962" w:type="dxa"/>
          </w:tcPr>
          <w:p w:rsidR="00E013E0" w:rsidRPr="000E0018" w:rsidRDefault="00E013E0" w:rsidP="000674C8">
            <w:pPr>
              <w:spacing w:before="201" w:after="2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«Развитие речи детей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средней возрастной группы</w:t>
            </w:r>
            <w:r w:rsidRPr="000E0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использованием пальчиковых игр и нетрадиционных технологий»</w:t>
            </w:r>
          </w:p>
        </w:tc>
        <w:tc>
          <w:tcPr>
            <w:tcW w:w="1559" w:type="dxa"/>
          </w:tcPr>
          <w:p w:rsidR="00E013E0" w:rsidRPr="000E0018" w:rsidRDefault="00E013E0" w:rsidP="00333C78">
            <w:pPr>
              <w:spacing w:before="201" w:after="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0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Витковская</w:t>
            </w:r>
            <w:proofErr w:type="spellEnd"/>
            <w:r w:rsidRPr="000E0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Л.И.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13E0" w:rsidRPr="000E0018" w:rsidRDefault="00E013E0" w:rsidP="0027023F">
            <w:pPr>
              <w:spacing w:before="201" w:after="2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E013E0" w:rsidRPr="000E0018" w:rsidRDefault="00E013E0" w:rsidP="0027023F">
            <w:pPr>
              <w:spacing w:before="201" w:after="2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папк</w:t>
            </w:r>
            <w:proofErr w:type="gramStart"/>
            <w:r w:rsidRPr="000E0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а-</w:t>
            </w:r>
            <w:proofErr w:type="gramEnd"/>
            <w:r w:rsidRPr="000E0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передвижка</w:t>
            </w:r>
          </w:p>
        </w:tc>
      </w:tr>
      <w:tr w:rsidR="00E013E0" w:rsidRPr="00681DD0" w:rsidTr="00BE7F1E">
        <w:tc>
          <w:tcPr>
            <w:tcW w:w="567" w:type="dxa"/>
          </w:tcPr>
          <w:p w:rsidR="00E013E0" w:rsidRPr="000E0018" w:rsidRDefault="003D3165" w:rsidP="007F41B8">
            <w:pPr>
              <w:spacing w:before="201" w:after="2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962" w:type="dxa"/>
          </w:tcPr>
          <w:p w:rsidR="00E013E0" w:rsidRPr="003D3165" w:rsidRDefault="00E013E0" w:rsidP="0027023F">
            <w:pPr>
              <w:spacing w:before="201" w:after="2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«Нетрадиционная техника рисования»</w:t>
            </w:r>
          </w:p>
        </w:tc>
        <w:tc>
          <w:tcPr>
            <w:tcW w:w="1559" w:type="dxa"/>
          </w:tcPr>
          <w:p w:rsidR="00E013E0" w:rsidRPr="003D3165" w:rsidRDefault="00E013E0" w:rsidP="00333C78">
            <w:pPr>
              <w:spacing w:before="201" w:after="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D3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Ревенкова</w:t>
            </w:r>
            <w:proofErr w:type="spellEnd"/>
            <w:r w:rsidRPr="003D3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13E0" w:rsidRPr="003D3165" w:rsidRDefault="00E013E0" w:rsidP="0027023F">
            <w:pPr>
              <w:spacing w:before="201" w:after="2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E013E0" w:rsidRPr="003D3165" w:rsidRDefault="00E013E0" w:rsidP="0027023F">
            <w:pPr>
              <w:spacing w:before="201" w:after="2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проект</w:t>
            </w:r>
          </w:p>
        </w:tc>
      </w:tr>
      <w:tr w:rsidR="00E013E0" w:rsidRPr="00681DD0" w:rsidTr="00BE7F1E">
        <w:tc>
          <w:tcPr>
            <w:tcW w:w="567" w:type="dxa"/>
          </w:tcPr>
          <w:p w:rsidR="00E013E0" w:rsidRPr="000E0018" w:rsidRDefault="003D3165" w:rsidP="007F41B8">
            <w:pPr>
              <w:spacing w:before="201" w:after="2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962" w:type="dxa"/>
          </w:tcPr>
          <w:p w:rsidR="00E013E0" w:rsidRPr="000E0018" w:rsidRDefault="00E013E0" w:rsidP="00E013E0">
            <w:pPr>
              <w:spacing w:before="201" w:after="2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мелкой моторики рук «Ловкие пальчики»</w:t>
            </w:r>
          </w:p>
        </w:tc>
        <w:tc>
          <w:tcPr>
            <w:tcW w:w="1559" w:type="dxa"/>
          </w:tcPr>
          <w:p w:rsidR="00E013E0" w:rsidRPr="000E0018" w:rsidRDefault="00E013E0" w:rsidP="00333C78">
            <w:pPr>
              <w:spacing w:before="201" w:after="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Скрипкина Е.Л.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13E0" w:rsidRPr="000E0018" w:rsidRDefault="00E013E0" w:rsidP="0027023F">
            <w:pPr>
              <w:spacing w:before="201" w:after="2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E013E0" w:rsidRPr="000E0018" w:rsidRDefault="00E013E0" w:rsidP="00E013E0">
            <w:pPr>
              <w:spacing w:before="201" w:after="2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папка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ередвижка</w:t>
            </w:r>
          </w:p>
        </w:tc>
      </w:tr>
      <w:tr w:rsidR="00E013E0" w:rsidRPr="00681DD0" w:rsidTr="00BE7F1E">
        <w:tc>
          <w:tcPr>
            <w:tcW w:w="567" w:type="dxa"/>
          </w:tcPr>
          <w:p w:rsidR="00E013E0" w:rsidRPr="000E0018" w:rsidRDefault="003D3165" w:rsidP="007F41B8">
            <w:pPr>
              <w:spacing w:before="201" w:after="2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962" w:type="dxa"/>
          </w:tcPr>
          <w:p w:rsidR="00E013E0" w:rsidRPr="000E0018" w:rsidRDefault="00E013E0" w:rsidP="0027023F">
            <w:pPr>
              <w:spacing w:before="201" w:after="2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мелкой моторики у дошкольников старшего возраста</w:t>
            </w:r>
            <w:r w:rsidRPr="000E0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013E0" w:rsidRPr="000E0018" w:rsidRDefault="00E013E0" w:rsidP="00333C78">
            <w:pPr>
              <w:spacing w:before="201" w:after="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0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Ревенкова</w:t>
            </w:r>
            <w:proofErr w:type="spellEnd"/>
            <w:r w:rsidRPr="000E0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Т.В.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13E0" w:rsidRPr="000E0018" w:rsidRDefault="00E013E0" w:rsidP="0027023F">
            <w:pPr>
              <w:spacing w:before="201" w:after="2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E013E0" w:rsidRPr="000E0018" w:rsidRDefault="00E013E0" w:rsidP="0027023F">
            <w:pPr>
              <w:spacing w:before="201" w:after="2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пере</w:t>
            </w:r>
            <w:r w:rsidR="00333C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вижка</w:t>
            </w:r>
          </w:p>
        </w:tc>
      </w:tr>
      <w:tr w:rsidR="00E013E0" w:rsidRPr="00681DD0" w:rsidTr="00BE7F1E">
        <w:tc>
          <w:tcPr>
            <w:tcW w:w="567" w:type="dxa"/>
          </w:tcPr>
          <w:p w:rsidR="00E013E0" w:rsidRPr="000E0018" w:rsidRDefault="003D3165" w:rsidP="007F41B8">
            <w:pPr>
              <w:spacing w:before="201" w:after="2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E013E0" w:rsidRPr="000E0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E013E0" w:rsidRPr="000E0018" w:rsidRDefault="00E013E0" w:rsidP="00E013E0">
            <w:pPr>
              <w:spacing w:before="201" w:after="2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Экологическое воспитание детей дошкольного возраста</w:t>
            </w:r>
            <w:r w:rsidRPr="000E0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013E0" w:rsidRPr="000E0018" w:rsidRDefault="00E013E0" w:rsidP="00333C78">
            <w:pPr>
              <w:spacing w:before="201" w:after="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0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Мажорова</w:t>
            </w:r>
            <w:proofErr w:type="spellEnd"/>
            <w:r w:rsidRPr="000E0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Т.В.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13E0" w:rsidRPr="000E0018" w:rsidRDefault="00E013E0" w:rsidP="0027023F">
            <w:pPr>
              <w:spacing w:before="201" w:after="2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E013E0" w:rsidRPr="000E0018" w:rsidRDefault="00E013E0" w:rsidP="0027023F">
            <w:pPr>
              <w:spacing w:before="201" w:after="2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стенгазета «Берегите природу»</w:t>
            </w:r>
          </w:p>
        </w:tc>
      </w:tr>
      <w:tr w:rsidR="00E013E0" w:rsidRPr="00681DD0" w:rsidTr="00BE7F1E">
        <w:tc>
          <w:tcPr>
            <w:tcW w:w="567" w:type="dxa"/>
          </w:tcPr>
          <w:p w:rsidR="00E013E0" w:rsidRPr="000E0018" w:rsidRDefault="003D3165" w:rsidP="007F41B8">
            <w:pPr>
              <w:spacing w:before="201" w:after="2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E013E0" w:rsidRPr="000E0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E013E0" w:rsidRPr="000E0018" w:rsidRDefault="00E013E0" w:rsidP="00E013E0">
            <w:pPr>
              <w:spacing w:before="201" w:after="2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связной речи</w:t>
            </w:r>
            <w:r w:rsidRPr="000E0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013E0" w:rsidRPr="000E0018" w:rsidRDefault="00E013E0" w:rsidP="00333C78">
            <w:pPr>
              <w:spacing w:before="201" w:after="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Истомина Е.А.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13E0" w:rsidRPr="000E0018" w:rsidRDefault="00E013E0" w:rsidP="0027023F">
            <w:pPr>
              <w:spacing w:before="201" w:after="2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E013E0" w:rsidRPr="000E0018" w:rsidRDefault="00E013E0" w:rsidP="0027023F">
            <w:pPr>
              <w:spacing w:before="201" w:after="2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доклад</w:t>
            </w:r>
          </w:p>
        </w:tc>
      </w:tr>
      <w:tr w:rsidR="00E013E0" w:rsidRPr="00681DD0" w:rsidTr="00BE7F1E">
        <w:tc>
          <w:tcPr>
            <w:tcW w:w="567" w:type="dxa"/>
          </w:tcPr>
          <w:p w:rsidR="00E013E0" w:rsidRPr="000E0018" w:rsidRDefault="003D3165" w:rsidP="007F41B8">
            <w:pPr>
              <w:spacing w:before="201" w:after="2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E013E0" w:rsidRPr="000E0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E013E0" w:rsidRPr="000E0018" w:rsidRDefault="00E013E0" w:rsidP="00E013E0">
            <w:pPr>
              <w:spacing w:before="201" w:after="2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Познавательно –</w:t>
            </w:r>
            <w:r w:rsidR="002702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исследовательская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деятельность</w:t>
            </w:r>
            <w:proofErr w:type="gramStart"/>
            <w:r w:rsidR="002702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="002702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азвитие</w:t>
            </w:r>
            <w:proofErr w:type="spellEnd"/>
            <w:r w:rsidR="002702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детей в </w:t>
            </w:r>
            <w:r w:rsidR="002702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подготовительной группе</w:t>
            </w:r>
            <w:r w:rsidRPr="000E0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013E0" w:rsidRPr="000E0018" w:rsidRDefault="00E013E0" w:rsidP="00333C78">
            <w:pPr>
              <w:spacing w:before="201" w:after="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Гридина </w:t>
            </w:r>
            <w:r w:rsidRPr="000E0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Г.В.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13E0" w:rsidRPr="000E0018" w:rsidRDefault="00E013E0" w:rsidP="0027023F">
            <w:pPr>
              <w:spacing w:before="201" w:after="2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E013E0" w:rsidRPr="000E0018" w:rsidRDefault="00E013E0" w:rsidP="0027023F">
            <w:pPr>
              <w:spacing w:before="201" w:after="2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открытое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мероприятие</w:t>
            </w:r>
          </w:p>
        </w:tc>
      </w:tr>
      <w:tr w:rsidR="00E013E0" w:rsidRPr="00681DD0" w:rsidTr="00BE7F1E">
        <w:tc>
          <w:tcPr>
            <w:tcW w:w="567" w:type="dxa"/>
          </w:tcPr>
          <w:p w:rsidR="00E013E0" w:rsidRPr="000E0018" w:rsidRDefault="003D3165" w:rsidP="007F41B8">
            <w:pPr>
              <w:spacing w:before="201" w:after="2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  <w:r w:rsidR="00E013E0" w:rsidRPr="000E0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E013E0" w:rsidRPr="0027023F" w:rsidRDefault="0027023F" w:rsidP="00E013E0">
            <w:pPr>
              <w:spacing w:before="201" w:after="2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«Использование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Or</w:t>
            </w:r>
            <w:r w:rsidRPr="002702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кодов в образовательном процессе ДОУ»</w:t>
            </w:r>
          </w:p>
        </w:tc>
        <w:tc>
          <w:tcPr>
            <w:tcW w:w="1559" w:type="dxa"/>
          </w:tcPr>
          <w:p w:rsidR="00E013E0" w:rsidRPr="000E0018" w:rsidRDefault="00E013E0" w:rsidP="00333C78">
            <w:pPr>
              <w:spacing w:before="201" w:after="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Дерябина О.Г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13E0" w:rsidRPr="000E0018" w:rsidRDefault="00E013E0" w:rsidP="007F41B8">
            <w:pPr>
              <w:spacing w:before="201" w:after="2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E013E0" w:rsidRPr="000E0018" w:rsidRDefault="0027023F" w:rsidP="007F41B8">
            <w:pPr>
              <w:spacing w:before="201" w:after="2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доклад</w:t>
            </w:r>
          </w:p>
        </w:tc>
      </w:tr>
      <w:tr w:rsidR="00E013E0" w:rsidRPr="00681DD0" w:rsidTr="00BE7F1E">
        <w:tc>
          <w:tcPr>
            <w:tcW w:w="567" w:type="dxa"/>
          </w:tcPr>
          <w:p w:rsidR="00E013E0" w:rsidRPr="000E0018" w:rsidRDefault="003D3165" w:rsidP="007F41B8">
            <w:pPr>
              <w:spacing w:before="201" w:after="2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E013E0" w:rsidRPr="000E0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E013E0" w:rsidRPr="000E0018" w:rsidRDefault="00E013E0" w:rsidP="00E013E0">
            <w:pPr>
              <w:spacing w:before="201" w:after="2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Экспериментирование как средство развития познавательной активности</w:t>
            </w:r>
            <w:r w:rsidRPr="000E0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013E0" w:rsidRPr="000E0018" w:rsidRDefault="00E013E0" w:rsidP="00333C78">
            <w:pPr>
              <w:spacing w:before="201" w:after="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Чуйкова Н.С.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13E0" w:rsidRPr="000E0018" w:rsidRDefault="00E013E0" w:rsidP="0027023F">
            <w:pPr>
              <w:spacing w:before="201" w:after="2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E013E0" w:rsidRPr="000E0018" w:rsidRDefault="00E013E0" w:rsidP="0027023F">
            <w:pPr>
              <w:spacing w:before="201" w:after="2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картотека экспериментов</w:t>
            </w:r>
          </w:p>
        </w:tc>
      </w:tr>
    </w:tbl>
    <w:p w:rsidR="007F41B8" w:rsidRPr="00681DD0" w:rsidRDefault="00650564" w:rsidP="00D150CA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</w:rPr>
        <w:t>5.</w:t>
      </w:r>
      <w:r w:rsidR="00600BA5" w:rsidRPr="00681DD0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</w:rPr>
        <w:t>4</w:t>
      </w:r>
      <w:r w:rsidRPr="00681DD0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</w:rPr>
        <w:t>.</w:t>
      </w:r>
      <w:r w:rsidR="007F41B8" w:rsidRPr="00681DD0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</w:rPr>
        <w:t xml:space="preserve"> Конкурсы, выставки, смотры</w:t>
      </w:r>
    </w:p>
    <w:tbl>
      <w:tblPr>
        <w:tblW w:w="10239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096"/>
        <w:gridCol w:w="1134"/>
        <w:gridCol w:w="2584"/>
      </w:tblGrid>
      <w:tr w:rsidR="003B0C6F" w:rsidRPr="00681DD0" w:rsidTr="00FA5592">
        <w:tc>
          <w:tcPr>
            <w:tcW w:w="42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096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13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58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B0C6F" w:rsidRPr="00681DD0" w:rsidTr="00FA5592">
        <w:tc>
          <w:tcPr>
            <w:tcW w:w="42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E545C8" w:rsidRPr="00681DD0" w:rsidRDefault="007F41B8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E545C8" w:rsidRPr="00681DD0" w:rsidRDefault="007B06A8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6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B0C6F" w:rsidRDefault="003D3165" w:rsidP="003B0C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«Лето 2023</w:t>
            </w:r>
            <w:r w:rsidR="007F41B8"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»- фотовыставки, коллажи</w:t>
            </w:r>
          </w:p>
          <w:p w:rsidR="007F41B8" w:rsidRPr="003B0C6F" w:rsidRDefault="007F41B8" w:rsidP="003B0C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 («День знаний»)</w:t>
            </w:r>
          </w:p>
          <w:p w:rsidR="007F41B8" w:rsidRPr="003B0C6F" w:rsidRDefault="00A13230" w:rsidP="003B0C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поделок из бросового материала</w:t>
            </w:r>
            <w:r w:rsidR="007F41B8"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фантазии</w:t>
            </w:r>
            <w:r w:rsidR="007F41B8"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F41B8" w:rsidRPr="003B0C6F" w:rsidRDefault="005042BC" w:rsidP="003B0C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–</w:t>
            </w:r>
            <w:r w:rsidR="00BE7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 Подготовка к учебному году»</w:t>
            </w:r>
          </w:p>
        </w:tc>
        <w:tc>
          <w:tcPr>
            <w:tcW w:w="113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B0C6F" w:rsidRDefault="003B0C6F" w:rsidP="003B0C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31</w:t>
            </w:r>
            <w:r w:rsidR="007F41B8"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  <w:p w:rsidR="007F41B8" w:rsidRPr="003B0C6F" w:rsidRDefault="007F41B8" w:rsidP="003B0C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F41B8" w:rsidRPr="003B0C6F" w:rsidRDefault="007F41B8" w:rsidP="003B0C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8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B0C6F" w:rsidRDefault="007F41B8" w:rsidP="003B0C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7F41B8" w:rsidRPr="003B0C6F" w:rsidRDefault="005929A4" w:rsidP="003B0C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</w:t>
            </w:r>
            <w:proofErr w:type="gramStart"/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/У</w:t>
            </w:r>
          </w:p>
        </w:tc>
      </w:tr>
      <w:tr w:rsidR="003B0C6F" w:rsidRPr="00681DD0" w:rsidTr="00FA5592">
        <w:tc>
          <w:tcPr>
            <w:tcW w:w="42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E545C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F41B8"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929A4" w:rsidRPr="003B0C6F" w:rsidRDefault="007F41B8" w:rsidP="003B0C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929A4"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Под Покровом Царицы Небесной» - районный конкурс детских поделок.</w:t>
            </w:r>
          </w:p>
          <w:p w:rsidR="005929A4" w:rsidRPr="003B0C6F" w:rsidRDefault="00A13230" w:rsidP="003B0C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Фотоконкурс «Красавица осень</w:t>
            </w:r>
            <w:r w:rsidR="005929A4"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B0C6F" w:rsidRDefault="007F41B8" w:rsidP="003B0C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8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B0C6F" w:rsidRDefault="007F41B8" w:rsidP="003B0C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7F41B8" w:rsidRPr="003B0C6F" w:rsidRDefault="005929A4" w:rsidP="003B0C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proofErr w:type="gramStart"/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/У</w:t>
            </w:r>
          </w:p>
        </w:tc>
      </w:tr>
      <w:tr w:rsidR="003B0C6F" w:rsidRPr="00681DD0" w:rsidTr="00FA5592">
        <w:tc>
          <w:tcPr>
            <w:tcW w:w="42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E545C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F41B8"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B0C6F" w:rsidRDefault="00A13230" w:rsidP="003B0C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«Мама милая моя»</w:t>
            </w:r>
            <w:r w:rsidR="007F41B8"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— конкурс поделок ко Дню Матери</w:t>
            </w:r>
          </w:p>
        </w:tc>
        <w:tc>
          <w:tcPr>
            <w:tcW w:w="113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B0C6F" w:rsidRDefault="007F41B8" w:rsidP="003B0C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8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B0C6F" w:rsidRDefault="007F41B8" w:rsidP="003B0C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7F41B8" w:rsidRPr="003B0C6F" w:rsidRDefault="00E545C8" w:rsidP="003B0C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proofErr w:type="gramStart"/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/У</w:t>
            </w:r>
          </w:p>
        </w:tc>
      </w:tr>
      <w:tr w:rsidR="003B0C6F" w:rsidRPr="00681DD0" w:rsidTr="00FA5592">
        <w:tc>
          <w:tcPr>
            <w:tcW w:w="42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E545C8" w:rsidP="003B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B0C6F" w:rsidRDefault="00A13230" w:rsidP="003B0C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фантазии</w:t>
            </w:r>
            <w:r w:rsidR="007F41B8"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» — конкурс оригинальных украшений групп</w:t>
            </w:r>
            <w:r w:rsidR="005929A4"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F41B8" w:rsidRPr="003B0C6F" w:rsidRDefault="007F41B8" w:rsidP="003B0C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929A4"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Свет рождественской звезды» - районный конкурс д</w:t>
            </w:r>
          </w:p>
        </w:tc>
        <w:tc>
          <w:tcPr>
            <w:tcW w:w="113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B0C6F" w:rsidRDefault="007F41B8" w:rsidP="003B0C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8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B0C6F" w:rsidRDefault="007F41B8" w:rsidP="003B0C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7F41B8" w:rsidRPr="003B0C6F" w:rsidRDefault="007F41B8" w:rsidP="003B0C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 дети,</w:t>
            </w:r>
          </w:p>
          <w:p w:rsidR="007F41B8" w:rsidRPr="003B0C6F" w:rsidRDefault="007F41B8" w:rsidP="003B0C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C6F" w:rsidRPr="00681DD0" w:rsidTr="00FA5592">
        <w:trPr>
          <w:trHeight w:val="1566"/>
        </w:trPr>
        <w:tc>
          <w:tcPr>
            <w:tcW w:w="42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3B0C6F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F41B8"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B0C6F" w:rsidRPr="00681DD0" w:rsidRDefault="007F41B8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7F41B8" w:rsidRPr="00681DD0" w:rsidRDefault="003B0C6F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96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B0C6F" w:rsidRDefault="007F41B8" w:rsidP="003B0C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стенгазеты в группах старшего возра</w:t>
            </w:r>
            <w:r w:rsidR="00A13230"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ста на тему: «Игры детей зимой</w:t>
            </w:r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» (работа детей)</w:t>
            </w:r>
          </w:p>
          <w:p w:rsidR="003B0C6F" w:rsidRPr="003B0C6F" w:rsidRDefault="007F41B8" w:rsidP="003B0C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«Покормим птиц зимой, они ответят добром тебе летом»</w:t>
            </w:r>
          </w:p>
          <w:p w:rsidR="007F41B8" w:rsidRPr="003B0C6F" w:rsidRDefault="007B06A8" w:rsidP="003B0C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Смотр-конкурс «Экскурсии по родному краю»</w:t>
            </w:r>
          </w:p>
        </w:tc>
        <w:tc>
          <w:tcPr>
            <w:tcW w:w="113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B0C6F" w:rsidRDefault="007F41B8" w:rsidP="003B0C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8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B0C6F" w:rsidRDefault="007F41B8" w:rsidP="003B0C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родители, дети</w:t>
            </w:r>
          </w:p>
        </w:tc>
      </w:tr>
      <w:tr w:rsidR="003B0C6F" w:rsidRPr="00681DD0" w:rsidTr="00FA5592">
        <w:trPr>
          <w:trHeight w:val="44"/>
        </w:trPr>
        <w:tc>
          <w:tcPr>
            <w:tcW w:w="42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E545C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7F41B8"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F41B8" w:rsidRPr="00681DD0" w:rsidRDefault="007F41B8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7F41B8" w:rsidRPr="00681DD0" w:rsidRDefault="003B0C6F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6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929A4" w:rsidRPr="003B0C6F" w:rsidRDefault="007F41B8" w:rsidP="003B0C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рисунка «Буду в армии служить….</w:t>
            </w:r>
            <w:r w:rsidR="00A13230"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Коллаж «</w:t>
            </w:r>
            <w:r w:rsidR="00A13230"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папы и мы</w:t>
            </w:r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» (фото-коллаж, иллюстрации, коллаж из рисунков, альбомов)</w:t>
            </w:r>
          </w:p>
          <w:p w:rsidR="005929A4" w:rsidRPr="003B0C6F" w:rsidRDefault="005929A4" w:rsidP="003B0C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13230"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С днем рождения ДУ</w:t>
            </w:r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конкурс детских рисунков </w:t>
            </w:r>
            <w:proofErr w:type="gramStart"/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рождения </w:t>
            </w:r>
            <w:r w:rsidR="00A13230"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ДУ.</w:t>
            </w:r>
          </w:p>
        </w:tc>
        <w:tc>
          <w:tcPr>
            <w:tcW w:w="113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B0C6F" w:rsidRDefault="007F41B8" w:rsidP="003B0C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8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B0C6F" w:rsidRDefault="007F41B8" w:rsidP="003B0C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7F41B8" w:rsidRPr="003B0C6F" w:rsidRDefault="007F41B8" w:rsidP="003B0C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 дети</w:t>
            </w:r>
          </w:p>
        </w:tc>
      </w:tr>
      <w:tr w:rsidR="003B0C6F" w:rsidRPr="00681DD0" w:rsidTr="000E0018">
        <w:trPr>
          <w:trHeight w:val="1420"/>
        </w:trPr>
        <w:tc>
          <w:tcPr>
            <w:tcW w:w="42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B0C6F" w:rsidRPr="00681DD0" w:rsidRDefault="00E545C8" w:rsidP="003B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7F41B8" w:rsidRDefault="003B0C6F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  <w:p w:rsidR="003B0C6F" w:rsidRPr="00681DD0" w:rsidRDefault="003B0C6F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96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B0C6F" w:rsidRDefault="007F41B8" w:rsidP="003B0C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 «</w:t>
            </w:r>
            <w:r w:rsidR="00A13230"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</w:t>
            </w:r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F41B8" w:rsidRPr="003B0C6F" w:rsidRDefault="007F41B8" w:rsidP="003B0C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(разнообразная техника)</w:t>
            </w:r>
          </w:p>
          <w:p w:rsidR="007F41B8" w:rsidRPr="003B0C6F" w:rsidRDefault="00E545C8" w:rsidP="003B0C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«Пасхальный Благовест» - районный конкурс детских поделок.</w:t>
            </w:r>
          </w:p>
          <w:p w:rsidR="007B06A8" w:rsidRPr="003B0C6F" w:rsidRDefault="006360A1" w:rsidP="003B0C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Смотр-конкурс </w:t>
            </w:r>
          </w:p>
        </w:tc>
        <w:tc>
          <w:tcPr>
            <w:tcW w:w="113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B0C6F" w:rsidRDefault="007F41B8" w:rsidP="003B0C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8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B0C6F" w:rsidRDefault="007F41B8" w:rsidP="003B0C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B0C6F" w:rsidRPr="00681DD0" w:rsidTr="00FA5592">
        <w:tc>
          <w:tcPr>
            <w:tcW w:w="42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3B0C6F" w:rsidP="003B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96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B0C6F" w:rsidRDefault="007F41B8" w:rsidP="003B0C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«Огород на окошке»</w:t>
            </w:r>
          </w:p>
          <w:p w:rsidR="007F41B8" w:rsidRPr="003B0C6F" w:rsidRDefault="007F41B8" w:rsidP="003B0C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поделок «</w:t>
            </w:r>
            <w:r w:rsidR="00A13230"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о космосе</w:t>
            </w:r>
            <w:r w:rsidR="003B0C6F"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B0C6F" w:rsidRDefault="007F41B8" w:rsidP="003B0C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8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B0C6F" w:rsidRDefault="007F41B8" w:rsidP="003B0C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7F41B8" w:rsidRPr="003B0C6F" w:rsidRDefault="007F41B8" w:rsidP="003B0C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 дети,</w:t>
            </w:r>
          </w:p>
          <w:p w:rsidR="007F41B8" w:rsidRPr="003B0C6F" w:rsidRDefault="003B0C6F" w:rsidP="003B0C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Д</w:t>
            </w:r>
            <w:r w:rsidR="007F41B8"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3B0C6F" w:rsidRPr="00681DD0" w:rsidTr="00FA5592">
        <w:trPr>
          <w:trHeight w:val="714"/>
        </w:trPr>
        <w:tc>
          <w:tcPr>
            <w:tcW w:w="42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B0C6F" w:rsidRDefault="003B0C6F" w:rsidP="003B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2D7A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F41B8" w:rsidRPr="00681DD0" w:rsidRDefault="003B0C6F" w:rsidP="003B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2D7A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B0C6F" w:rsidRDefault="00A13230" w:rsidP="003B0C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окна - победы</w:t>
            </w:r>
            <w:r w:rsidR="007F41B8"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 «</w:t>
            </w:r>
            <w:r w:rsidR="002D7A44"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</w:t>
            </w:r>
            <w:r w:rsidR="007F41B8"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…».</w:t>
            </w:r>
          </w:p>
          <w:p w:rsidR="007F41B8" w:rsidRPr="003B0C6F" w:rsidRDefault="00E545C8" w:rsidP="003B0C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конкурс чт</w:t>
            </w:r>
            <w:r w:rsid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ецов «Великая победа в 1945 г».</w:t>
            </w:r>
          </w:p>
        </w:tc>
        <w:tc>
          <w:tcPr>
            <w:tcW w:w="113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B0C6F" w:rsidRDefault="007F41B8" w:rsidP="003B0C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F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8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B0C6F" w:rsidRPr="003B0C6F" w:rsidRDefault="00FA5592" w:rsidP="003B0C6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</w:tbl>
    <w:p w:rsidR="00D150CA" w:rsidRDefault="00D150CA" w:rsidP="007F41B8">
      <w:pPr>
        <w:spacing w:before="201" w:after="201" w:line="240" w:lineRule="auto"/>
        <w:jc w:val="both"/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</w:rPr>
      </w:pPr>
    </w:p>
    <w:p w:rsidR="00D150CA" w:rsidRDefault="00D150CA" w:rsidP="007F41B8">
      <w:pPr>
        <w:spacing w:before="201" w:after="201" w:line="240" w:lineRule="auto"/>
        <w:jc w:val="both"/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</w:rPr>
      </w:pPr>
    </w:p>
    <w:p w:rsidR="003D3165" w:rsidRDefault="003D3165" w:rsidP="007F41B8">
      <w:pPr>
        <w:spacing w:before="201" w:after="201" w:line="240" w:lineRule="auto"/>
        <w:jc w:val="both"/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</w:rPr>
      </w:pPr>
    </w:p>
    <w:p w:rsidR="003D3165" w:rsidRDefault="003D3165" w:rsidP="007F41B8">
      <w:pPr>
        <w:spacing w:before="201" w:after="201" w:line="240" w:lineRule="auto"/>
        <w:jc w:val="both"/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</w:rPr>
      </w:pPr>
    </w:p>
    <w:p w:rsidR="007F41B8" w:rsidRPr="00681DD0" w:rsidRDefault="007F41B8" w:rsidP="007F41B8">
      <w:pPr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</w:rPr>
        <w:t>5.</w:t>
      </w:r>
      <w:r w:rsidR="00600BA5" w:rsidRPr="00681DD0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</w:rPr>
        <w:t>5</w:t>
      </w:r>
      <w:r w:rsidR="00650564" w:rsidRPr="00681DD0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</w:rPr>
        <w:t>.</w:t>
      </w: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  </w:t>
      </w:r>
      <w:r w:rsidRPr="00681DD0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</w:rPr>
        <w:t>Открытые просмотры педагогической деятельности</w:t>
      </w:r>
    </w:p>
    <w:tbl>
      <w:tblPr>
        <w:tblW w:w="10207" w:type="dxa"/>
        <w:tblInd w:w="-8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5753"/>
        <w:gridCol w:w="1645"/>
        <w:gridCol w:w="2514"/>
      </w:tblGrid>
      <w:tr w:rsidR="007F41B8" w:rsidRPr="00681DD0" w:rsidTr="00A276BC"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B0C6F" w:rsidRDefault="007F41B8" w:rsidP="003B0C6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B0C6F" w:rsidRDefault="007F41B8" w:rsidP="003B0C6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B0C6F" w:rsidRDefault="007F41B8" w:rsidP="003B0C6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3B0C6F" w:rsidRDefault="007F41B8" w:rsidP="003B0C6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E5670" w:rsidRPr="00681DD0" w:rsidTr="00BE5670"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BE5670" w:rsidRPr="003B0C6F" w:rsidRDefault="00BE5670" w:rsidP="003B0C6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BE5670" w:rsidRPr="00BE5670" w:rsidRDefault="00BE5670" w:rsidP="0027023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E56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023F">
              <w:rPr>
                <w:rFonts w:ascii="Times New Roman" w:hAnsi="Times New Roman" w:cs="Times New Roman"/>
                <w:sz w:val="24"/>
                <w:szCs w:val="24"/>
              </w:rPr>
              <w:t>Юные исследователи</w:t>
            </w:r>
            <w:r w:rsidRPr="00BE56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BE5670" w:rsidRPr="00BE5670" w:rsidRDefault="0027023F" w:rsidP="00BE567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BE5670" w:rsidRPr="00BE5670" w:rsidRDefault="00BE5670" w:rsidP="0027023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Гридина Г.В.</w:t>
            </w:r>
          </w:p>
        </w:tc>
      </w:tr>
      <w:tr w:rsidR="00BE5670" w:rsidRPr="00681DD0" w:rsidTr="00BE5670"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BE5670" w:rsidRPr="003B0C6F" w:rsidRDefault="00BE5670" w:rsidP="003B0C6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BE5670" w:rsidRPr="00BE5670" w:rsidRDefault="00BE5670" w:rsidP="0027023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E5670">
              <w:rPr>
                <w:rFonts w:ascii="Times New Roman" w:hAnsi="Times New Roman" w:cs="Times New Roman"/>
                <w:sz w:val="24"/>
                <w:szCs w:val="24"/>
              </w:rPr>
              <w:t>«Секрет дружбы»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BE5670" w:rsidRPr="00BE5670" w:rsidRDefault="00BE5670" w:rsidP="0027023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E567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BE5670" w:rsidRPr="00333C78" w:rsidRDefault="00BE5670" w:rsidP="0027023F">
            <w:pPr>
              <w:pStyle w:val="a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5670">
              <w:rPr>
                <w:rFonts w:ascii="Times New Roman" w:hAnsi="Times New Roman" w:cs="Times New Roman"/>
                <w:sz w:val="24"/>
                <w:szCs w:val="24"/>
              </w:rPr>
              <w:t>Чайкина Е.В.</w:t>
            </w:r>
          </w:p>
        </w:tc>
      </w:tr>
      <w:tr w:rsidR="00BE5670" w:rsidRPr="00681DD0" w:rsidTr="00BE5670"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BE5670" w:rsidRPr="00BE5670" w:rsidRDefault="00BE5670" w:rsidP="003B0C6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E56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BE5670" w:rsidRPr="00BE5670" w:rsidRDefault="00BE5670" w:rsidP="0027023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E56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Каменная сказка</w:t>
            </w:r>
            <w:r w:rsidRPr="00BE56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BE5670" w:rsidRPr="00BE5670" w:rsidRDefault="00BE5670" w:rsidP="0027023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BE5670" w:rsidRPr="00BE5670" w:rsidRDefault="00BE5670" w:rsidP="0027023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E5670">
              <w:rPr>
                <w:rFonts w:ascii="Times New Roman" w:hAnsi="Times New Roman" w:cs="Times New Roman"/>
                <w:sz w:val="24"/>
                <w:szCs w:val="24"/>
              </w:rPr>
              <w:t>Чуйкова Н.С.</w:t>
            </w:r>
          </w:p>
        </w:tc>
      </w:tr>
      <w:tr w:rsidR="00BE5670" w:rsidRPr="00681DD0" w:rsidTr="00BE5670"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BE5670" w:rsidRPr="003B0C6F" w:rsidRDefault="00BE5670" w:rsidP="003B0C6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BE5670" w:rsidRPr="00BE5670" w:rsidRDefault="00BE5670" w:rsidP="0027023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E5670">
              <w:rPr>
                <w:rFonts w:ascii="Times New Roman" w:hAnsi="Times New Roman" w:cs="Times New Roman"/>
                <w:sz w:val="24"/>
                <w:szCs w:val="24"/>
              </w:rPr>
              <w:t>« В гостях у сказочного героя»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BE5670" w:rsidRPr="00BE5670" w:rsidRDefault="00BE5670" w:rsidP="0027023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E567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BE5670" w:rsidRPr="00BE5670" w:rsidRDefault="00BE5670" w:rsidP="0027023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670">
              <w:rPr>
                <w:rFonts w:ascii="Times New Roman" w:hAnsi="Times New Roman" w:cs="Times New Roman"/>
                <w:sz w:val="24"/>
                <w:szCs w:val="24"/>
              </w:rPr>
              <w:t>Катунина</w:t>
            </w:r>
            <w:proofErr w:type="spellEnd"/>
            <w:r w:rsidRPr="00BE5670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BE5670" w:rsidRPr="00681DD0" w:rsidTr="00BE5670"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BE5670" w:rsidRPr="003B0C6F" w:rsidRDefault="00BE5670" w:rsidP="003B0C6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BE5670" w:rsidRPr="00333C78" w:rsidRDefault="00BE5670" w:rsidP="0027023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8">
              <w:rPr>
                <w:rFonts w:ascii="Times New Roman" w:hAnsi="Times New Roman" w:cs="Times New Roman"/>
                <w:sz w:val="24"/>
                <w:szCs w:val="24"/>
              </w:rPr>
              <w:t>«Лаборатория чудес»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BE5670" w:rsidRPr="00333C78" w:rsidRDefault="00BE5670" w:rsidP="0027023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BE5670" w:rsidRPr="00333C78" w:rsidRDefault="00BE5670" w:rsidP="0027023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C78">
              <w:rPr>
                <w:rFonts w:ascii="Times New Roman" w:hAnsi="Times New Roman" w:cs="Times New Roman"/>
                <w:sz w:val="24"/>
                <w:szCs w:val="24"/>
              </w:rPr>
              <w:t>Ревенкова</w:t>
            </w:r>
            <w:proofErr w:type="spellEnd"/>
            <w:r w:rsidRPr="00333C7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BE5670" w:rsidRPr="00681DD0" w:rsidTr="00BE5670"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BE5670" w:rsidRPr="003621C1" w:rsidRDefault="00BE5670" w:rsidP="003B0C6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621C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BE5670" w:rsidRPr="003621C1" w:rsidRDefault="003621C1" w:rsidP="00BE567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621C1">
              <w:rPr>
                <w:rFonts w:ascii="Times New Roman" w:hAnsi="Times New Roman" w:cs="Times New Roman"/>
                <w:sz w:val="24"/>
                <w:szCs w:val="24"/>
              </w:rPr>
              <w:t>«В гостях у Зимушки</w:t>
            </w:r>
            <w:r w:rsidR="00BE5670" w:rsidRPr="003621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BE5670" w:rsidRPr="00333C78" w:rsidRDefault="00BE5670" w:rsidP="0027023F">
            <w:pPr>
              <w:pStyle w:val="a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21C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BE5670" w:rsidRPr="00333C78" w:rsidRDefault="003621C1" w:rsidP="0027023F">
            <w:pPr>
              <w:pStyle w:val="a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Скрипкина Е.Л.</w:t>
            </w:r>
          </w:p>
        </w:tc>
      </w:tr>
    </w:tbl>
    <w:p w:rsidR="004D417E" w:rsidRPr="00681DD0" w:rsidRDefault="004D417E" w:rsidP="00D150CA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</w:rPr>
        <w:t>5.6.</w:t>
      </w:r>
      <w:r w:rsidRPr="00681DD0">
        <w:rPr>
          <w:rFonts w:ascii="Times New Roman" w:eastAsia="Times New Roman" w:hAnsi="Times New Roman" w:cs="Times New Roman"/>
          <w:color w:val="23271B"/>
          <w:sz w:val="24"/>
          <w:szCs w:val="24"/>
        </w:rPr>
        <w:t>  </w:t>
      </w:r>
      <w:r w:rsidRPr="00681DD0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</w:rPr>
        <w:t>Проектная деятельность педагогов.</w:t>
      </w:r>
    </w:p>
    <w:tbl>
      <w:tblPr>
        <w:tblW w:w="10207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5104"/>
        <w:gridCol w:w="1701"/>
        <w:gridCol w:w="2835"/>
      </w:tblGrid>
      <w:tr w:rsidR="004D417E" w:rsidRPr="00681DD0" w:rsidTr="00A276BC">
        <w:tc>
          <w:tcPr>
            <w:tcW w:w="56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D417E" w:rsidRPr="00681DD0" w:rsidRDefault="004D417E" w:rsidP="009E4B85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0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D417E" w:rsidRPr="00681DD0" w:rsidRDefault="004D417E" w:rsidP="00333C78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701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D417E" w:rsidRPr="00681DD0" w:rsidRDefault="008B0A08" w:rsidP="00333C78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283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D417E" w:rsidRPr="00681DD0" w:rsidRDefault="004D417E" w:rsidP="00333C78">
            <w:pPr>
              <w:spacing w:before="17" w:after="17" w:line="240" w:lineRule="auto"/>
              <w:ind w:right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4D417E" w:rsidRPr="00681DD0" w:rsidTr="00A276BC">
        <w:tc>
          <w:tcPr>
            <w:tcW w:w="56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D417E" w:rsidRPr="00681DD0" w:rsidRDefault="004D417E" w:rsidP="009E4B85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D417E" w:rsidRPr="00FA5592" w:rsidRDefault="00A276BC" w:rsidP="008B0A0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B0A0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– коммуникативное развитие детей средней группы в процессе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D417E" w:rsidRPr="00FA5592" w:rsidRDefault="008B0A08" w:rsidP="00333C78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D417E" w:rsidRDefault="000C0D9F" w:rsidP="00333C78">
            <w:pPr>
              <w:pStyle w:val="af"/>
              <w:ind w:right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8B0A08" w:rsidRPr="00FA5592" w:rsidRDefault="008B0A08" w:rsidP="00333C78">
            <w:pPr>
              <w:pStyle w:val="af"/>
              <w:ind w:right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Чайкина Е.В.</w:t>
            </w:r>
          </w:p>
        </w:tc>
      </w:tr>
      <w:tr w:rsidR="004D417E" w:rsidRPr="00681DD0" w:rsidTr="00A276BC">
        <w:tc>
          <w:tcPr>
            <w:tcW w:w="56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D417E" w:rsidRPr="00681DD0" w:rsidRDefault="004D417E" w:rsidP="009E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D417E" w:rsidRPr="00FA5592" w:rsidRDefault="008B0A08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«Маленькие художники</w:t>
            </w:r>
            <w:r w:rsidR="00A276B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D417E" w:rsidRPr="00FA5592" w:rsidRDefault="008B0A08" w:rsidP="00333C78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видеоотчет</w:t>
            </w:r>
          </w:p>
        </w:tc>
        <w:tc>
          <w:tcPr>
            <w:tcW w:w="283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D417E" w:rsidRDefault="00A276BC" w:rsidP="00333C78">
            <w:pPr>
              <w:pStyle w:val="af"/>
              <w:ind w:right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Скрипкина Е.Л.</w:t>
            </w:r>
          </w:p>
          <w:p w:rsidR="008B0A08" w:rsidRPr="00FA5592" w:rsidRDefault="008B0A08" w:rsidP="00333C78">
            <w:pPr>
              <w:pStyle w:val="af"/>
              <w:ind w:right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Ревенкова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4D417E" w:rsidRPr="00681DD0" w:rsidTr="00A276BC">
        <w:trPr>
          <w:trHeight w:val="460"/>
        </w:trPr>
        <w:tc>
          <w:tcPr>
            <w:tcW w:w="56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D417E" w:rsidRPr="00681DD0" w:rsidRDefault="004D417E" w:rsidP="009E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D417E" w:rsidRPr="00FA5592" w:rsidRDefault="00A276BC" w:rsidP="008B0A0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B0A08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 в школу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D417E" w:rsidRPr="00FA5592" w:rsidRDefault="008B0A08" w:rsidP="00333C78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283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D417E" w:rsidRDefault="00A276BC" w:rsidP="00333C78">
            <w:pPr>
              <w:pStyle w:val="af"/>
              <w:tabs>
                <w:tab w:val="left" w:pos="3369"/>
              </w:tabs>
              <w:ind w:right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Гридина </w:t>
            </w:r>
            <w:r w:rsidR="000C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0A08" w:rsidRPr="00FA5592" w:rsidRDefault="00333C78" w:rsidP="00333C78">
            <w:pPr>
              <w:pStyle w:val="af"/>
              <w:tabs>
                <w:tab w:val="left" w:pos="3369"/>
              </w:tabs>
              <w:ind w:right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</w:t>
            </w:r>
            <w:r w:rsidR="008B0A08">
              <w:rPr>
                <w:rFonts w:ascii="Times New Roman" w:eastAsia="Times New Roman" w:hAnsi="Times New Roman" w:cs="Times New Roman"/>
                <w:sz w:val="24"/>
                <w:szCs w:val="24"/>
              </w:rPr>
              <w:t>мина Е.А.</w:t>
            </w:r>
          </w:p>
        </w:tc>
      </w:tr>
      <w:tr w:rsidR="008B0A08" w:rsidRPr="00681DD0" w:rsidTr="008B0A08">
        <w:tc>
          <w:tcPr>
            <w:tcW w:w="56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8B0A08" w:rsidRPr="00681DD0" w:rsidRDefault="008B0A08" w:rsidP="009E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B0A08" w:rsidRPr="00FA5592" w:rsidRDefault="008B0A08" w:rsidP="0027023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«Мы исследователи»</w:t>
            </w:r>
          </w:p>
        </w:tc>
        <w:tc>
          <w:tcPr>
            <w:tcW w:w="1701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B0A08" w:rsidRPr="00FA5592" w:rsidRDefault="008B0A08" w:rsidP="00333C78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2835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B0A08" w:rsidRDefault="008B0A08" w:rsidP="00333C78">
            <w:pPr>
              <w:pStyle w:val="af"/>
              <w:ind w:right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Мажорова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8B0A08" w:rsidRPr="00FA5592" w:rsidRDefault="008B0A08" w:rsidP="00333C78">
            <w:pPr>
              <w:pStyle w:val="af"/>
              <w:ind w:right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Ревенкова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8B0A08" w:rsidRPr="00681DD0" w:rsidTr="008B0A08">
        <w:tc>
          <w:tcPr>
            <w:tcW w:w="567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B0A08" w:rsidRPr="00681DD0" w:rsidRDefault="008B0A08" w:rsidP="009E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B0A08" w:rsidRPr="00FA5592" w:rsidRDefault="008B0A08" w:rsidP="0027023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за прелесть эти сказки»</w:t>
            </w:r>
          </w:p>
        </w:tc>
        <w:tc>
          <w:tcPr>
            <w:tcW w:w="1701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B0A08" w:rsidRPr="00FA5592" w:rsidRDefault="008B0A08" w:rsidP="00333C78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видеоотчет</w:t>
            </w:r>
          </w:p>
        </w:tc>
        <w:tc>
          <w:tcPr>
            <w:tcW w:w="2835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B0A08" w:rsidRDefault="008B0A08" w:rsidP="00333C78">
            <w:pPr>
              <w:pStyle w:val="af"/>
              <w:ind w:right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Катунина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8B0A08" w:rsidRPr="00FA5592" w:rsidRDefault="008B0A08" w:rsidP="00333C78">
            <w:pPr>
              <w:pStyle w:val="af"/>
              <w:ind w:right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Асеева Е.Н.</w:t>
            </w:r>
          </w:p>
        </w:tc>
      </w:tr>
      <w:tr w:rsidR="008B0A08" w:rsidRPr="00681DD0" w:rsidTr="008B0A08">
        <w:tc>
          <w:tcPr>
            <w:tcW w:w="567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B0A08" w:rsidRDefault="008B0A08" w:rsidP="009E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4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B0A08" w:rsidRDefault="00333C78" w:rsidP="0027023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«Познавательно – исследовательская деятельность в подготовительной группе»</w:t>
            </w:r>
          </w:p>
          <w:p w:rsidR="00333C78" w:rsidRDefault="00333C78" w:rsidP="0027023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«Каменная сказка»</w:t>
            </w:r>
          </w:p>
        </w:tc>
        <w:tc>
          <w:tcPr>
            <w:tcW w:w="1701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B0A08" w:rsidRDefault="00333C78" w:rsidP="00333C78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835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B0A08" w:rsidRDefault="008B0A08" w:rsidP="00333C78">
            <w:pPr>
              <w:pStyle w:val="af"/>
              <w:ind w:right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Дерябина О.Г.</w:t>
            </w:r>
          </w:p>
          <w:p w:rsidR="008B0A08" w:rsidRDefault="008B0A08" w:rsidP="00333C78">
            <w:pPr>
              <w:pStyle w:val="af"/>
              <w:ind w:right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Чуйкова Н.С.</w:t>
            </w:r>
          </w:p>
        </w:tc>
      </w:tr>
      <w:tr w:rsidR="008B0A08" w:rsidRPr="00681DD0" w:rsidTr="008B0A08">
        <w:tc>
          <w:tcPr>
            <w:tcW w:w="56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8B0A08" w:rsidRPr="00681DD0" w:rsidRDefault="00333C78" w:rsidP="009E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B0A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B0A08" w:rsidRPr="00FA5592" w:rsidRDefault="008B0A08" w:rsidP="008B0A0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«Координационно – скоростная лестница для детей младшего дошкольного возраста»</w:t>
            </w:r>
          </w:p>
        </w:tc>
        <w:tc>
          <w:tcPr>
            <w:tcW w:w="1701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B0A08" w:rsidRPr="00FA5592" w:rsidRDefault="008B0A08" w:rsidP="00333C78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835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B0A08" w:rsidRPr="00FA5592" w:rsidRDefault="008B0A08" w:rsidP="00333C78">
            <w:pPr>
              <w:pStyle w:val="af"/>
              <w:ind w:right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Е.П.</w:t>
            </w:r>
          </w:p>
        </w:tc>
      </w:tr>
      <w:tr w:rsidR="008B0A08" w:rsidRPr="00681DD0" w:rsidTr="00346870">
        <w:trPr>
          <w:trHeight w:val="681"/>
        </w:trPr>
        <w:tc>
          <w:tcPr>
            <w:tcW w:w="56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8B0A08" w:rsidRPr="00681DD0" w:rsidRDefault="00333C78" w:rsidP="009E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B0A08"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8B0A08" w:rsidRDefault="008B0A08" w:rsidP="008B0A0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33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Ах, </w:t>
            </w:r>
            <w:r w:rsidR="00BE5670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="00333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чудо эти сказки!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B0A08" w:rsidRPr="00FA5592" w:rsidRDefault="008B0A08" w:rsidP="008B0A0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(развитие коммуникативной и  речевой активности)</w:t>
            </w:r>
          </w:p>
        </w:tc>
        <w:tc>
          <w:tcPr>
            <w:tcW w:w="1701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8B0A08" w:rsidRPr="00FA5592" w:rsidRDefault="008B0A08" w:rsidP="00333C78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мероприятие</w:t>
            </w:r>
          </w:p>
        </w:tc>
        <w:tc>
          <w:tcPr>
            <w:tcW w:w="283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8B0A08" w:rsidRPr="00FA5592" w:rsidRDefault="008B0A08" w:rsidP="00333C78">
            <w:pPr>
              <w:pStyle w:val="af"/>
              <w:ind w:right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Евдокимова Ж.В.</w:t>
            </w:r>
          </w:p>
        </w:tc>
      </w:tr>
      <w:tr w:rsidR="008B0A08" w:rsidRPr="00681DD0" w:rsidTr="00A276BC">
        <w:tc>
          <w:tcPr>
            <w:tcW w:w="56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8B0A08" w:rsidRPr="00681DD0" w:rsidRDefault="008B0A08" w:rsidP="009E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8B0A08" w:rsidRPr="00FA5592" w:rsidRDefault="008B0A08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8B0A08" w:rsidRPr="00FA5592" w:rsidRDefault="008B0A08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8B0A08" w:rsidRPr="00FA5592" w:rsidRDefault="008B0A08" w:rsidP="00A276BC">
            <w:pPr>
              <w:pStyle w:val="af"/>
              <w:ind w:right="5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50CA" w:rsidRDefault="00F170E6" w:rsidP="00F170E6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  <w:t>5.7. Учебный план. Расписание НОД.</w:t>
      </w:r>
    </w:p>
    <w:p w:rsidR="00D150CA" w:rsidRDefault="00D150CA" w:rsidP="000E0018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</w:pPr>
    </w:p>
    <w:p w:rsidR="00D150CA" w:rsidRDefault="00D150CA" w:rsidP="000E0018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</w:pPr>
    </w:p>
    <w:p w:rsidR="00D150CA" w:rsidRDefault="00D150CA" w:rsidP="000E0018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</w:pPr>
    </w:p>
    <w:p w:rsidR="00D150CA" w:rsidRDefault="00D150CA" w:rsidP="000E0018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</w:pPr>
    </w:p>
    <w:p w:rsidR="00D150CA" w:rsidRDefault="00D150CA" w:rsidP="000E0018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</w:pPr>
    </w:p>
    <w:p w:rsidR="00D150CA" w:rsidRDefault="00D150CA" w:rsidP="000E0018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</w:pPr>
    </w:p>
    <w:p w:rsidR="00D150CA" w:rsidRDefault="00D150CA" w:rsidP="000E0018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</w:pPr>
    </w:p>
    <w:p w:rsidR="00F170E6" w:rsidRDefault="00F170E6" w:rsidP="00333C78">
      <w:pPr>
        <w:spacing w:before="201" w:after="201" w:line="240" w:lineRule="auto"/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</w:pPr>
    </w:p>
    <w:p w:rsidR="007F41B8" w:rsidRPr="005704CA" w:rsidRDefault="00202669" w:rsidP="000E0018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</w:pPr>
      <w:r w:rsidRPr="005704CA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  <w:lastRenderedPageBreak/>
        <w:t>5.8</w:t>
      </w:r>
      <w:r w:rsidR="00600BA5" w:rsidRPr="005704CA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  <w:t xml:space="preserve">. </w:t>
      </w:r>
      <w:r w:rsidR="007F41B8" w:rsidRPr="005704CA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  <w:t>Руководство и контроль</w:t>
      </w:r>
      <w:r w:rsidR="008D085C" w:rsidRPr="005704CA">
        <w:rPr>
          <w:rFonts w:ascii="Times New Roman" w:eastAsia="Times New Roman" w:hAnsi="Times New Roman" w:cs="Times New Roman"/>
          <w:color w:val="23271B"/>
          <w:sz w:val="28"/>
          <w:szCs w:val="28"/>
        </w:rPr>
        <w:t>.</w:t>
      </w:r>
    </w:p>
    <w:p w:rsidR="007F41B8" w:rsidRPr="005704CA" w:rsidRDefault="007F41B8" w:rsidP="005704CA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b/>
          <w:color w:val="23271B"/>
          <w:sz w:val="28"/>
          <w:szCs w:val="28"/>
        </w:rPr>
      </w:pPr>
      <w:r w:rsidRPr="005704CA">
        <w:rPr>
          <w:rFonts w:ascii="Times New Roman" w:eastAsia="Times New Roman" w:hAnsi="Times New Roman" w:cs="Times New Roman"/>
          <w:b/>
          <w:color w:val="23271B"/>
          <w:sz w:val="28"/>
          <w:szCs w:val="28"/>
        </w:rPr>
        <w:t>Административный контроль.</w:t>
      </w:r>
    </w:p>
    <w:tbl>
      <w:tblPr>
        <w:tblW w:w="10239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4577"/>
        <w:gridCol w:w="1274"/>
        <w:gridCol w:w="2119"/>
      </w:tblGrid>
      <w:tr w:rsidR="007F41B8" w:rsidRPr="00FA5592" w:rsidTr="002203CB">
        <w:tc>
          <w:tcPr>
            <w:tcW w:w="226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FA5592" w:rsidRDefault="007F41B8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 Содержание</w:t>
            </w:r>
          </w:p>
        </w:tc>
        <w:tc>
          <w:tcPr>
            <w:tcW w:w="457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FA5592" w:rsidRDefault="007F41B8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Цель</w:t>
            </w:r>
          </w:p>
        </w:tc>
        <w:tc>
          <w:tcPr>
            <w:tcW w:w="127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FA5592" w:rsidRDefault="007F41B8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1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FA5592" w:rsidRDefault="007F41B8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F41B8" w:rsidRPr="00FA5592" w:rsidTr="002203CB">
        <w:tc>
          <w:tcPr>
            <w:tcW w:w="226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FA5592" w:rsidRDefault="007F41B8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Готовность </w:t>
            </w:r>
            <w:r w:rsidR="00E545C8"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 </w:t>
            </w:r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к новому учебному году.</w:t>
            </w:r>
          </w:p>
        </w:tc>
        <w:tc>
          <w:tcPr>
            <w:tcW w:w="457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FA5592" w:rsidRDefault="007F41B8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1.Создание благоприятных условий для </w:t>
            </w:r>
            <w:proofErr w:type="spellStart"/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образовательной работы с детьми.</w:t>
            </w:r>
          </w:p>
          <w:p w:rsidR="007F41B8" w:rsidRPr="00FA5592" w:rsidRDefault="007F41B8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2.Оснащение материально-технической базы групп.</w:t>
            </w:r>
          </w:p>
          <w:p w:rsidR="007F41B8" w:rsidRPr="00FA5592" w:rsidRDefault="007F41B8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3.Выявление творческих способностей воспитателей, проявление инициативы и фантазии в оформлении интерьера группы.</w:t>
            </w:r>
          </w:p>
        </w:tc>
        <w:tc>
          <w:tcPr>
            <w:tcW w:w="127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FA5592" w:rsidRDefault="007F41B8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</w:t>
            </w:r>
            <w:r w:rsidR="00E545C8"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т - сентябрь</w:t>
            </w:r>
          </w:p>
        </w:tc>
        <w:tc>
          <w:tcPr>
            <w:tcW w:w="211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FA5592" w:rsidRDefault="00E545C8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. по Д/У, завхоз, мед. сестра</w:t>
            </w:r>
            <w:r w:rsidR="007F41B8"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45C8" w:rsidRPr="00FA5592" w:rsidTr="002203CB">
        <w:trPr>
          <w:trHeight w:val="1920"/>
        </w:trPr>
        <w:tc>
          <w:tcPr>
            <w:tcW w:w="226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545C8" w:rsidRPr="00FA5592" w:rsidRDefault="00E545C8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питания в группах»</w:t>
            </w:r>
          </w:p>
          <w:p w:rsidR="00E545C8" w:rsidRPr="00FA5592" w:rsidRDefault="00E545C8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5C8" w:rsidRPr="00FA5592" w:rsidRDefault="00E545C8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5C8" w:rsidRPr="00FA5592" w:rsidRDefault="00E545C8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«Санитарное состояние групп».</w:t>
            </w:r>
          </w:p>
        </w:tc>
        <w:tc>
          <w:tcPr>
            <w:tcW w:w="457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545C8" w:rsidRPr="00FA5592" w:rsidRDefault="00E545C8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 питания в группах, соблюдение требований </w:t>
            </w:r>
            <w:proofErr w:type="spellStart"/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545C8" w:rsidRPr="00FA5592" w:rsidRDefault="00E545C8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Контроль за санитарно-гигиеническим состоянием групп, соблюдение требований </w:t>
            </w:r>
            <w:proofErr w:type="spellStart"/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545C8" w:rsidRPr="00FA5592" w:rsidRDefault="00BE7F1E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545C8"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</w:p>
          <w:p w:rsidR="00E545C8" w:rsidRPr="00FA5592" w:rsidRDefault="00E545C8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545C8" w:rsidRPr="00FA5592" w:rsidRDefault="00E545C8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. по</w:t>
            </w:r>
            <w:proofErr w:type="gramStart"/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/У</w:t>
            </w:r>
          </w:p>
          <w:p w:rsidR="00E545C8" w:rsidRPr="00FA5592" w:rsidRDefault="00E545C8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медицинская сестра</w:t>
            </w:r>
          </w:p>
          <w:p w:rsidR="00E545C8" w:rsidRPr="00FA5592" w:rsidRDefault="00E545C8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545C8" w:rsidRPr="00FA5592" w:rsidRDefault="00E545C8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0CB7" w:rsidRPr="00FA5592" w:rsidTr="002203CB">
        <w:tc>
          <w:tcPr>
            <w:tcW w:w="226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90CB7" w:rsidRPr="00FA5592" w:rsidRDefault="00A90CB7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питания на пищеблоке»</w:t>
            </w:r>
          </w:p>
        </w:tc>
        <w:tc>
          <w:tcPr>
            <w:tcW w:w="457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90CB7" w:rsidRPr="00FA5592" w:rsidRDefault="00A90CB7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 питания на пищеблоке, соблюдение требований </w:t>
            </w:r>
            <w:proofErr w:type="spellStart"/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90CB7" w:rsidRPr="00FA5592" w:rsidRDefault="00A90CB7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19" w:type="dxa"/>
            <w:vMerge w:val="restar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90CB7" w:rsidRPr="00FA5592" w:rsidRDefault="00A90CB7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proofErr w:type="gramStart"/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/У</w:t>
            </w:r>
          </w:p>
          <w:p w:rsidR="00A90CB7" w:rsidRPr="00FA5592" w:rsidRDefault="00A90CB7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</w:t>
            </w:r>
          </w:p>
          <w:p w:rsidR="00A90CB7" w:rsidRPr="00FA5592" w:rsidRDefault="007041AE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 w:rsidR="00A90CB7"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хоз</w:t>
            </w:r>
          </w:p>
          <w:p w:rsidR="00A90CB7" w:rsidRPr="00FA5592" w:rsidRDefault="00A90CB7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0CB7" w:rsidRPr="00FA5592" w:rsidTr="002203CB">
        <w:tc>
          <w:tcPr>
            <w:tcW w:w="226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90CB7" w:rsidRPr="00FA5592" w:rsidRDefault="00A90CB7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«Санитарное состояние групп».</w:t>
            </w:r>
          </w:p>
        </w:tc>
        <w:tc>
          <w:tcPr>
            <w:tcW w:w="457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90CB7" w:rsidRPr="00FA5592" w:rsidRDefault="00A90CB7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Контроль за санитарно-гигиеническим состоянием групп, соблюдение требований </w:t>
            </w:r>
            <w:proofErr w:type="spellStart"/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90CB7" w:rsidRPr="00FA5592" w:rsidRDefault="00A90CB7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19" w:type="dxa"/>
            <w:vMerge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90CB7" w:rsidRPr="00FA5592" w:rsidRDefault="00A90CB7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41B8" w:rsidRPr="005704CA" w:rsidRDefault="007F41B8" w:rsidP="000E0018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b/>
          <w:color w:val="23271B"/>
          <w:sz w:val="28"/>
          <w:szCs w:val="28"/>
        </w:rPr>
      </w:pPr>
      <w:r w:rsidRPr="005704CA">
        <w:rPr>
          <w:rFonts w:ascii="Times New Roman" w:eastAsia="Times New Roman" w:hAnsi="Times New Roman" w:cs="Times New Roman"/>
          <w:b/>
          <w:color w:val="23271B"/>
          <w:sz w:val="28"/>
          <w:szCs w:val="28"/>
        </w:rPr>
        <w:t>Другие виды контроля.</w:t>
      </w:r>
    </w:p>
    <w:tbl>
      <w:tblPr>
        <w:tblW w:w="10239" w:type="dxa"/>
        <w:tblInd w:w="-8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850"/>
        <w:gridCol w:w="1970"/>
        <w:gridCol w:w="1985"/>
        <w:gridCol w:w="992"/>
        <w:gridCol w:w="1875"/>
      </w:tblGrid>
      <w:tr w:rsidR="007F41B8" w:rsidRPr="00681DD0" w:rsidTr="00FA5592"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  и цель контроля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</w:t>
            </w:r>
          </w:p>
          <w:p w:rsidR="007F41B8" w:rsidRPr="00681DD0" w:rsidRDefault="007F41B8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FA5592" w:rsidP="00FA5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F41B8" w:rsidRPr="00681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FA5592" w:rsidP="00FA5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F41B8" w:rsidRPr="00681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FA5592" w:rsidP="00FA5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F41B8" w:rsidRPr="00681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7F41B8" w:rsidRPr="00681DD0" w:rsidTr="00FA5592"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BE7F1E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детей к условиям</w:t>
            </w:r>
            <w:r w:rsidR="000E0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="00A90CB7"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:rsidR="007F41B8" w:rsidRPr="00681DD0" w:rsidRDefault="007F41B8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Проанализировать работу воспитателей по адаптации детей.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5042BC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групп раннего возраста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F41B8"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F41B8"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7F41B8"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аблюдение за детьми.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Ст. медсестра</w:t>
            </w:r>
          </w:p>
          <w:p w:rsidR="007F41B8" w:rsidRPr="00681DD0" w:rsidRDefault="00A90CB7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A90CB7" w:rsidRPr="00681DD0" w:rsidRDefault="00A90CB7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. по</w:t>
            </w:r>
            <w:proofErr w:type="gramStart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/У</w:t>
            </w:r>
          </w:p>
        </w:tc>
      </w:tr>
      <w:tr w:rsidR="007F41B8" w:rsidRPr="00681DD0" w:rsidTr="00FA5592"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режима дня, режима двигательной активности. Организация прогулок.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НОД по физической культуре, прогулок;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  <w:p w:rsidR="007F41B8" w:rsidRPr="00681DD0" w:rsidRDefault="00A90CB7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proofErr w:type="gramStart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/У</w:t>
            </w:r>
          </w:p>
        </w:tc>
      </w:tr>
      <w:tr w:rsidR="007F41B8" w:rsidRPr="00681DD0" w:rsidTr="00FA5592"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самостоятельной творческой деятельности детей.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 Предупредительный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деятельности детей анализ календарных планов, посещение развлечений. Связь сопутствующих занимательных </w:t>
            </w: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 с темой недели.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 </w:t>
            </w:r>
          </w:p>
          <w:p w:rsidR="007F41B8" w:rsidRPr="00681DD0" w:rsidRDefault="00A90CB7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proofErr w:type="gramStart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/У</w:t>
            </w:r>
          </w:p>
        </w:tc>
      </w:tr>
      <w:tr w:rsidR="007F41B8" w:rsidRPr="00681DD0" w:rsidTr="00FA5592"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культурно-гигиенических навыков. Культура приема пищи. Соблюдение режима питания.</w:t>
            </w:r>
          </w:p>
          <w:p w:rsidR="007F41B8" w:rsidRPr="00681DD0" w:rsidRDefault="007F41B8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Определить уровень организации питания. Выявление умений детей в области культуры еды.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режимных моментов. Изучение приёмов руководства и методики проведения.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 Воспитатели</w:t>
            </w:r>
          </w:p>
          <w:p w:rsidR="007F41B8" w:rsidRPr="00681DD0" w:rsidRDefault="007F41B8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7F41B8" w:rsidRPr="00681DD0" w:rsidTr="00FA5592"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планов </w:t>
            </w:r>
            <w:proofErr w:type="spellStart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-образовательной работы</w:t>
            </w:r>
          </w:p>
          <w:p w:rsidR="007F41B8" w:rsidRPr="00681DD0" w:rsidRDefault="007F41B8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Выявить уровень педагогической компетентности педагогов в составлении перспективных и календарных планов.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Предупредительный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планов </w:t>
            </w:r>
            <w:proofErr w:type="spellStart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-образовательной работы. Обсуждение календарного планирования. Выяснение затруднений педагогов в планировании, предупреждение возможных ошибок.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A90CB7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proofErr w:type="gramStart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/У</w:t>
            </w:r>
          </w:p>
          <w:p w:rsidR="007F41B8" w:rsidRPr="00681DD0" w:rsidRDefault="007F41B8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0CB7" w:rsidRPr="00681DD0" w:rsidTr="00FA5592"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90CB7" w:rsidRPr="00681DD0" w:rsidRDefault="00A90CB7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проведения  совместной деятельности воспитателя с детьми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90CB7" w:rsidRPr="00681DD0" w:rsidRDefault="00A90CB7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90CB7" w:rsidRPr="00681DD0" w:rsidRDefault="00A90CB7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групп в течение дня.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90CB7" w:rsidRPr="00681DD0" w:rsidRDefault="00A90CB7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90CB7" w:rsidRPr="00681DD0" w:rsidRDefault="00A90CB7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proofErr w:type="gramStart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/У </w:t>
            </w:r>
          </w:p>
          <w:p w:rsidR="00A90CB7" w:rsidRPr="00681DD0" w:rsidRDefault="00A90CB7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0CB7" w:rsidRPr="00681DD0" w:rsidTr="00FA5592"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90CB7" w:rsidRPr="00681DD0" w:rsidRDefault="00A90CB7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Состояние педагогических условий для организации </w:t>
            </w:r>
            <w:proofErr w:type="spellStart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-образовательного процесса узких специалистов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90CB7" w:rsidRPr="00681DD0" w:rsidRDefault="00A90CB7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90CB7" w:rsidRPr="00681DD0" w:rsidRDefault="00A90CB7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образовательной работы, изучение пакета 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90CB7" w:rsidRPr="00681DD0" w:rsidRDefault="00A90CB7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90CB7" w:rsidRPr="00681DD0" w:rsidRDefault="00A90CB7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C70" w:rsidRPr="00681DD0" w:rsidTr="00FA5592">
        <w:tc>
          <w:tcPr>
            <w:tcW w:w="10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B3C70" w:rsidRPr="005704CA" w:rsidRDefault="007B3C70" w:rsidP="00D2462A">
            <w:pPr>
              <w:spacing w:before="201" w:after="20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0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Безопасность в</w:t>
            </w:r>
            <w:proofErr w:type="gramStart"/>
            <w:r w:rsidRPr="00570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</w:t>
            </w:r>
            <w:proofErr w:type="gramEnd"/>
            <w:r w:rsidRPr="00570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/У</w:t>
            </w:r>
          </w:p>
        </w:tc>
      </w:tr>
      <w:tr w:rsidR="007B3C70" w:rsidRPr="00681DD0" w:rsidTr="00FA55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B3C70" w:rsidRPr="00681DD0" w:rsidRDefault="007B3C70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B3C70" w:rsidRPr="00681DD0" w:rsidRDefault="007B3C70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 по охране труда, технике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B3C70" w:rsidRPr="00681DD0" w:rsidRDefault="007B3C70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инструктажей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B3C70" w:rsidRPr="00681DD0" w:rsidRDefault="00C131C2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по ТБ</w:t>
            </w:r>
            <w:proofErr w:type="gramEnd"/>
          </w:p>
        </w:tc>
      </w:tr>
      <w:tr w:rsidR="007B3C70" w:rsidRPr="00681DD0" w:rsidTr="00FA55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B3C70" w:rsidRPr="00681DD0" w:rsidRDefault="007B3C70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B3C70" w:rsidRPr="00681DD0" w:rsidRDefault="007B3C70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инструктажей по охране жизни и здоровья воспитанников, технике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B3C70" w:rsidRPr="00681DD0" w:rsidRDefault="007B3C70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B3C70" w:rsidRPr="00681DD0" w:rsidRDefault="007B3C70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B3C70" w:rsidRPr="00681DD0" w:rsidTr="00FA5592">
        <w:trPr>
          <w:trHeight w:val="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B3C70" w:rsidRPr="00681DD0" w:rsidRDefault="007B3C70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B3C70" w:rsidRPr="00681DD0" w:rsidRDefault="007B3C70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развивающей среды в</w:t>
            </w:r>
            <w:proofErr w:type="gramStart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/У и на участках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B3C70" w:rsidRPr="00681DD0" w:rsidRDefault="000E4883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="007B3C70"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B3C70" w:rsidRPr="00681DD0" w:rsidRDefault="007B3C70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7B3C70" w:rsidRPr="00681DD0" w:rsidTr="00FA5592">
        <w:trPr>
          <w:trHeight w:val="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B3C70" w:rsidRPr="00681DD0" w:rsidRDefault="007B3C70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B3C70" w:rsidRPr="00681DD0" w:rsidRDefault="007B3C70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</w:t>
            </w:r>
            <w:proofErr w:type="gramStart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/У к новому учебному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B3C70" w:rsidRPr="00681DD0" w:rsidRDefault="007B3C70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Акт готовности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B3C70" w:rsidRPr="00681DD0" w:rsidRDefault="007B3C70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7B3C70" w:rsidRPr="00681DD0" w:rsidTr="00FA5592">
        <w:trPr>
          <w:trHeight w:val="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B3C70" w:rsidRPr="00681DD0" w:rsidRDefault="007B3C70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B3C70" w:rsidRPr="00681DD0" w:rsidRDefault="007B3C70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 правил противопожарной безопасности во время проведения новогодних праздников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B3C70" w:rsidRPr="00681DD0" w:rsidRDefault="007B3C70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gramStart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нструктаж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B3C70" w:rsidRPr="00681DD0" w:rsidRDefault="007B3C70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</w:p>
          <w:p w:rsidR="007B3C70" w:rsidRPr="00681DD0" w:rsidRDefault="007B3C70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  <w:p w:rsidR="007B3C70" w:rsidRPr="00681DD0" w:rsidRDefault="007B3C70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 по ТБ</w:t>
            </w:r>
          </w:p>
        </w:tc>
      </w:tr>
      <w:tr w:rsidR="007B3C70" w:rsidRPr="00681DD0" w:rsidTr="00FA5592">
        <w:trPr>
          <w:trHeight w:val="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B3C70" w:rsidRPr="00681DD0" w:rsidRDefault="007B3C70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B3C70" w:rsidRPr="00681DD0" w:rsidRDefault="007B3C70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занятий и тренировок</w:t>
            </w:r>
          </w:p>
          <w:p w:rsidR="008F05B2" w:rsidRPr="00681DD0" w:rsidRDefault="008F05B2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по ГО, ЧС и ПБ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B3C70" w:rsidRPr="00681DD0" w:rsidRDefault="007B3C70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B3C70" w:rsidRPr="00681DD0" w:rsidRDefault="007B3C70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FA5592" w:rsidRPr="00681DD0" w:rsidTr="00466A39">
        <w:trPr>
          <w:trHeight w:val="733"/>
        </w:trPr>
        <w:tc>
          <w:tcPr>
            <w:tcW w:w="10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704CA" w:rsidRPr="005704CA" w:rsidRDefault="00FA5592" w:rsidP="000E0018">
            <w:pPr>
              <w:spacing w:before="201" w:after="20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0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Тематический контроль</w:t>
            </w:r>
          </w:p>
        </w:tc>
      </w:tr>
      <w:tr w:rsidR="00466A39" w:rsidRPr="00681DD0" w:rsidTr="00DC53F4">
        <w:trPr>
          <w:trHeight w:val="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466A39" w:rsidRPr="00681DD0" w:rsidRDefault="000E001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466A39" w:rsidRPr="00681DD0" w:rsidRDefault="000E001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Здоровьезберегающие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466A39" w:rsidRPr="00681DD0" w:rsidRDefault="00466A39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466A39" w:rsidRPr="00681DD0" w:rsidRDefault="00466A39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ДУ</w:t>
            </w:r>
          </w:p>
        </w:tc>
      </w:tr>
      <w:tr w:rsidR="00466A39" w:rsidRPr="00681DD0" w:rsidTr="00DC53F4">
        <w:trPr>
          <w:trHeight w:val="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466A39" w:rsidRDefault="000E001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466A39" w:rsidRDefault="000E001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дошкольников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466A39" w:rsidRPr="00681DD0" w:rsidRDefault="00466A39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- январь</w:t>
            </w:r>
          </w:p>
        </w:tc>
        <w:tc>
          <w:tcPr>
            <w:tcW w:w="28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466A39" w:rsidRPr="00681DD0" w:rsidRDefault="00466A39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A39" w:rsidRPr="00681DD0" w:rsidTr="00DC53F4">
        <w:trPr>
          <w:trHeight w:val="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466A39" w:rsidRDefault="000E001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466A39" w:rsidRDefault="000E001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воспитание дошкольников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466A39" w:rsidRPr="00681DD0" w:rsidRDefault="00466A39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 w:rsidR="0039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3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C131C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</w:t>
            </w:r>
            <w:proofErr w:type="spellEnd"/>
          </w:p>
        </w:tc>
        <w:tc>
          <w:tcPr>
            <w:tcW w:w="28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466A39" w:rsidRPr="00681DD0" w:rsidRDefault="00466A39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A6337" w:rsidRDefault="005A6337" w:rsidP="007F4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</w:rPr>
      </w:pPr>
    </w:p>
    <w:p w:rsidR="007F41B8" w:rsidRPr="005704CA" w:rsidRDefault="00202669" w:rsidP="00C45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70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5.9</w:t>
      </w:r>
      <w:r w:rsidR="00600BA5" w:rsidRPr="00570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7F41B8" w:rsidRPr="00570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План работы</w:t>
      </w:r>
      <w:r w:rsidR="00C45FD5" w:rsidRPr="00570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зам. директора по Д</w:t>
      </w:r>
      <w:r w:rsidR="00A90CB7" w:rsidRPr="00570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</w:p>
    <w:p w:rsidR="008D085C" w:rsidRPr="00681DD0" w:rsidRDefault="008D085C" w:rsidP="00C45F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271B"/>
          <w:sz w:val="24"/>
          <w:szCs w:val="24"/>
        </w:rPr>
      </w:pPr>
    </w:p>
    <w:tbl>
      <w:tblPr>
        <w:tblW w:w="10239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521"/>
        <w:gridCol w:w="1985"/>
        <w:gridCol w:w="1166"/>
      </w:tblGrid>
      <w:tr w:rsidR="007F41B8" w:rsidRPr="00681DD0" w:rsidTr="00466A39">
        <w:tc>
          <w:tcPr>
            <w:tcW w:w="56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FA5592" w:rsidRDefault="007F41B8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FA5592" w:rsidRDefault="007F41B8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  <w:p w:rsidR="007F41B8" w:rsidRPr="00FA5592" w:rsidRDefault="007F41B8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FA5592" w:rsidRDefault="007F41B8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166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FA5592" w:rsidRDefault="007F41B8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F41B8" w:rsidRPr="00681DD0" w:rsidTr="00466A39">
        <w:tc>
          <w:tcPr>
            <w:tcW w:w="56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FA5592" w:rsidRDefault="007F41B8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FA5592" w:rsidRDefault="007F41B8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методического кабинета дополнительными пособиями для успешного вед</w:t>
            </w:r>
            <w:r w:rsidR="00A90CB7"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ения образовательной работы в Д</w:t>
            </w:r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У по ФГОС.</w:t>
            </w:r>
          </w:p>
          <w:p w:rsidR="007F41B8" w:rsidRPr="00FA5592" w:rsidRDefault="007F41B8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семей и выявление  социально — неблагополучных семей.</w:t>
            </w:r>
          </w:p>
          <w:p w:rsidR="007F41B8" w:rsidRPr="00FA5592" w:rsidRDefault="007F41B8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планов работы воспитателей по самообразованию. </w:t>
            </w:r>
          </w:p>
        </w:tc>
        <w:tc>
          <w:tcPr>
            <w:tcW w:w="198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FA5592" w:rsidRDefault="007F41B8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166" w:type="dxa"/>
            <w:vMerge w:val="restar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FA5592" w:rsidRDefault="00A90CB7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. по</w:t>
            </w:r>
            <w:proofErr w:type="gramStart"/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/У</w:t>
            </w:r>
            <w:r w:rsidR="007F41B8"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41B8" w:rsidRPr="00681DD0" w:rsidTr="00466A39">
        <w:tc>
          <w:tcPr>
            <w:tcW w:w="56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FA5592" w:rsidRDefault="007F41B8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FA5592" w:rsidRDefault="007F41B8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Оснащение методического кабинета пособиями для успешного ведения </w:t>
            </w:r>
            <w:proofErr w:type="spellStart"/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</w:t>
            </w:r>
            <w:r w:rsidR="007B3C70"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льно</w:t>
            </w:r>
            <w:proofErr w:type="spellEnd"/>
            <w:r w:rsidR="007B3C70"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-образовательной работы в Д</w:t>
            </w:r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198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FA5592" w:rsidRDefault="007F41B8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166" w:type="dxa"/>
            <w:vMerge/>
            <w:vAlign w:val="center"/>
            <w:hideMark/>
          </w:tcPr>
          <w:p w:rsidR="007F41B8" w:rsidRPr="00FA5592" w:rsidRDefault="007F41B8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1B8" w:rsidRPr="00681DD0" w:rsidTr="00466A39">
        <w:trPr>
          <w:trHeight w:val="1581"/>
        </w:trPr>
        <w:tc>
          <w:tcPr>
            <w:tcW w:w="56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FA5592" w:rsidRDefault="007F41B8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FA5592" w:rsidRDefault="007F41B8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Оснащение методического кабинета пособиями для успешного ведения </w:t>
            </w:r>
            <w:proofErr w:type="spellStart"/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-образовательной работы в </w:t>
            </w:r>
            <w:r w:rsidR="00A90CB7"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У по ФГОС.</w:t>
            </w:r>
          </w:p>
          <w:p w:rsidR="007F41B8" w:rsidRPr="00FA5592" w:rsidRDefault="007F41B8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 оформление картотеки дидактических игр для детей дошкольного возраста.</w:t>
            </w:r>
          </w:p>
        </w:tc>
        <w:tc>
          <w:tcPr>
            <w:tcW w:w="198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FA5592" w:rsidRDefault="007F41B8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166" w:type="dxa"/>
            <w:vMerge/>
            <w:vAlign w:val="center"/>
            <w:hideMark/>
          </w:tcPr>
          <w:p w:rsidR="007F41B8" w:rsidRPr="00FA5592" w:rsidRDefault="007F41B8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1B8" w:rsidRPr="00681DD0" w:rsidTr="00466A39">
        <w:tc>
          <w:tcPr>
            <w:tcW w:w="56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FA5592" w:rsidRDefault="007F41B8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FA5592" w:rsidRDefault="007F41B8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Оснащение методического кабинета пособиями для успешного ведения </w:t>
            </w:r>
            <w:proofErr w:type="spellStart"/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</w:t>
            </w:r>
            <w:r w:rsidR="00A90CB7"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льно</w:t>
            </w:r>
            <w:proofErr w:type="spellEnd"/>
            <w:r w:rsidR="00A90CB7"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-образовательной работы в Д</w:t>
            </w:r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198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FA5592" w:rsidRDefault="007F41B8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166" w:type="dxa"/>
            <w:vMerge/>
            <w:vAlign w:val="center"/>
            <w:hideMark/>
          </w:tcPr>
          <w:p w:rsidR="007F41B8" w:rsidRPr="00FA5592" w:rsidRDefault="007F41B8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1B8" w:rsidRPr="00681DD0" w:rsidTr="00466A39">
        <w:tc>
          <w:tcPr>
            <w:tcW w:w="56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FA5592" w:rsidRDefault="007F41B8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FA5592" w:rsidRDefault="007F41B8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диагностических карт детей дошкольного возраста.</w:t>
            </w:r>
            <w:r w:rsidR="000E4883"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отчетов.</w:t>
            </w:r>
          </w:p>
          <w:p w:rsidR="007F41B8" w:rsidRPr="00FA5592" w:rsidRDefault="007F41B8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педсовету, разработка рекомендаций на летний период, бланков анкетиро</w:t>
            </w:r>
            <w:r w:rsid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родителей и воспитателей.</w:t>
            </w:r>
          </w:p>
        </w:tc>
        <w:tc>
          <w:tcPr>
            <w:tcW w:w="198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FA5592" w:rsidRDefault="007F41B8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66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FA5592" w:rsidRDefault="00A90CB7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. по</w:t>
            </w:r>
            <w:proofErr w:type="gramStart"/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/У</w:t>
            </w:r>
          </w:p>
          <w:p w:rsidR="007F41B8" w:rsidRPr="00FA5592" w:rsidRDefault="007F41B8" w:rsidP="00FA559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F41B8" w:rsidRPr="005704CA" w:rsidRDefault="007F41B8" w:rsidP="000E0018">
      <w:pPr>
        <w:spacing w:before="201" w:after="201" w:line="240" w:lineRule="auto"/>
        <w:rPr>
          <w:rFonts w:ascii="Times New Roman" w:eastAsia="Times New Roman" w:hAnsi="Times New Roman" w:cs="Times New Roman"/>
          <w:color w:val="23271B"/>
          <w:sz w:val="28"/>
          <w:szCs w:val="28"/>
        </w:rPr>
      </w:pPr>
      <w:r w:rsidRPr="005704CA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  <w:t>РАЗДЕЛ 6. Административно – хозяйственная деятельность</w:t>
      </w:r>
    </w:p>
    <w:tbl>
      <w:tblPr>
        <w:tblW w:w="10239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939"/>
        <w:gridCol w:w="1760"/>
        <w:gridCol w:w="2831"/>
      </w:tblGrid>
      <w:tr w:rsidR="007F41B8" w:rsidRPr="00681DD0" w:rsidTr="00FA5592">
        <w:tc>
          <w:tcPr>
            <w:tcW w:w="70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E6972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81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81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93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E6972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76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E6972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2831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E6972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7F41B8" w:rsidRPr="00681DD0" w:rsidTr="00FA5592">
        <w:tc>
          <w:tcPr>
            <w:tcW w:w="70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3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«Новый учебный год»</w:t>
            </w:r>
          </w:p>
        </w:tc>
        <w:tc>
          <w:tcPr>
            <w:tcW w:w="1760" w:type="dxa"/>
            <w:vMerge w:val="restar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1" w:type="dxa"/>
            <w:vMerge w:val="restar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1F5378" w:rsidP="00466A39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 </w:t>
            </w:r>
            <w:proofErr w:type="spellStart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. по ДУ</w:t>
            </w:r>
            <w:r w:rsidR="000E4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F41B8"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466A39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 хозяйством, педагоги</w:t>
            </w: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, родители</w:t>
            </w:r>
          </w:p>
        </w:tc>
      </w:tr>
      <w:tr w:rsidR="007F41B8" w:rsidRPr="00681DD0" w:rsidTr="00FA5592">
        <w:tc>
          <w:tcPr>
            <w:tcW w:w="70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-Создание условий для  безопасного образовательного процесса</w:t>
            </w:r>
          </w:p>
        </w:tc>
        <w:tc>
          <w:tcPr>
            <w:tcW w:w="0" w:type="auto"/>
            <w:vMerge/>
            <w:vAlign w:val="center"/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1B8" w:rsidRPr="00681DD0" w:rsidTr="00FA5592">
        <w:tc>
          <w:tcPr>
            <w:tcW w:w="70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-Подготовка учреждения к учебному периоду</w:t>
            </w:r>
          </w:p>
        </w:tc>
        <w:tc>
          <w:tcPr>
            <w:tcW w:w="0" w:type="auto"/>
            <w:vMerge/>
            <w:vAlign w:val="center"/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1B8" w:rsidRPr="00681DD0" w:rsidTr="00FA5592">
        <w:tc>
          <w:tcPr>
            <w:tcW w:w="70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A90CB7" w:rsidP="007F41B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-Приемка Д</w:t>
            </w:r>
            <w:r w:rsidR="007F41B8"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У к новому учебному году</w:t>
            </w:r>
          </w:p>
        </w:tc>
        <w:tc>
          <w:tcPr>
            <w:tcW w:w="0" w:type="auto"/>
            <w:vMerge/>
            <w:vAlign w:val="center"/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7F41B8" w:rsidRPr="00681DD0" w:rsidTr="00FA5592">
        <w:tc>
          <w:tcPr>
            <w:tcW w:w="70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493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-Требования ОТ и ТБ, противопожарной безопасности на новый учебный год.</w:t>
            </w:r>
          </w:p>
        </w:tc>
        <w:tc>
          <w:tcPr>
            <w:tcW w:w="176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1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A90CB7" w:rsidP="007F41B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proofErr w:type="gramStart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/У</w:t>
            </w:r>
            <w:r w:rsidR="007F41B8"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, завхоз</w:t>
            </w: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90CB7" w:rsidRPr="00681DD0" w:rsidRDefault="00A90CB7" w:rsidP="007F41B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инж</w:t>
            </w:r>
            <w:proofErr w:type="gramStart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ТБ</w:t>
            </w:r>
          </w:p>
        </w:tc>
      </w:tr>
      <w:tr w:rsidR="007F41B8" w:rsidRPr="00681DD0" w:rsidTr="00FA5592">
        <w:tc>
          <w:tcPr>
            <w:tcW w:w="70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493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A90CB7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-Замена посуды имеющей сколы.</w:t>
            </w:r>
          </w:p>
        </w:tc>
        <w:tc>
          <w:tcPr>
            <w:tcW w:w="176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1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Завхоз, </w:t>
            </w:r>
            <w:proofErr w:type="spellStart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</w:t>
            </w:r>
            <w:proofErr w:type="gramStart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оспитателя</w:t>
            </w:r>
            <w:proofErr w:type="spellEnd"/>
          </w:p>
        </w:tc>
      </w:tr>
      <w:tr w:rsidR="007F41B8" w:rsidRPr="00681DD0" w:rsidTr="00FA5592">
        <w:tc>
          <w:tcPr>
            <w:tcW w:w="70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4.</w:t>
            </w:r>
          </w:p>
        </w:tc>
        <w:tc>
          <w:tcPr>
            <w:tcW w:w="493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-Работы с обслуживающими  организациями.</w:t>
            </w:r>
          </w:p>
        </w:tc>
        <w:tc>
          <w:tcPr>
            <w:tcW w:w="176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1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466A39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A90CB7"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 </w:t>
            </w:r>
            <w:proofErr w:type="spellStart"/>
            <w:r w:rsidR="00A90CB7"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A90CB7"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. по Д/</w:t>
            </w:r>
            <w:proofErr w:type="spellStart"/>
            <w:r w:rsidR="00A90CB7"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="00466A3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авхоз</w:t>
            </w:r>
            <w:proofErr w:type="spellEnd"/>
          </w:p>
        </w:tc>
      </w:tr>
      <w:tr w:rsidR="007F41B8" w:rsidRPr="00681DD0" w:rsidTr="00FA5592">
        <w:tc>
          <w:tcPr>
            <w:tcW w:w="70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 5.</w:t>
            </w:r>
          </w:p>
        </w:tc>
        <w:tc>
          <w:tcPr>
            <w:tcW w:w="493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Обогащение </w:t>
            </w:r>
            <w:r w:rsidR="001B77E4"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 – развивающей среды Д</w:t>
            </w: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6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1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1B77E4" w:rsidP="001B7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proofErr w:type="gramStart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/У</w:t>
            </w:r>
            <w:r w:rsidR="007F41B8"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, родители, завхоз</w:t>
            </w:r>
          </w:p>
        </w:tc>
      </w:tr>
      <w:tr w:rsidR="007F41B8" w:rsidRPr="00681DD0" w:rsidTr="00FA5592">
        <w:tc>
          <w:tcPr>
            <w:tcW w:w="70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 6.</w:t>
            </w:r>
          </w:p>
        </w:tc>
        <w:tc>
          <w:tcPr>
            <w:tcW w:w="493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здания к зиме,  уборка территории</w:t>
            </w:r>
          </w:p>
        </w:tc>
        <w:tc>
          <w:tcPr>
            <w:tcW w:w="176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1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1B77E4" w:rsidP="001B7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завхоз, </w:t>
            </w:r>
            <w:r w:rsidR="007F41B8"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дворник,</w:t>
            </w:r>
          </w:p>
        </w:tc>
      </w:tr>
      <w:tr w:rsidR="007F41B8" w:rsidRPr="00681DD0" w:rsidTr="00FA5592">
        <w:tc>
          <w:tcPr>
            <w:tcW w:w="70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 7.</w:t>
            </w:r>
          </w:p>
        </w:tc>
        <w:tc>
          <w:tcPr>
            <w:tcW w:w="493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1B77E4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Инвентаризация в Д</w:t>
            </w:r>
            <w:r w:rsidR="007F41B8"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6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466A39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н</w:t>
            </w:r>
            <w:r w:rsidR="007F41B8"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831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7F41B8" w:rsidRPr="00681DD0" w:rsidTr="00FA5592">
        <w:tc>
          <w:tcPr>
            <w:tcW w:w="70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 8.</w:t>
            </w:r>
          </w:p>
        </w:tc>
        <w:tc>
          <w:tcPr>
            <w:tcW w:w="493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благоустройству территории (уборка территории)</w:t>
            </w:r>
          </w:p>
        </w:tc>
        <w:tc>
          <w:tcPr>
            <w:tcW w:w="176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1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1B77E4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У,</w:t>
            </w:r>
            <w:r w:rsidR="007F41B8"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  <w:proofErr w:type="spellEnd"/>
            <w:r w:rsidR="007F41B8"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,  дворник</w:t>
            </w:r>
          </w:p>
        </w:tc>
      </w:tr>
      <w:tr w:rsidR="007F41B8" w:rsidRPr="00681DD0" w:rsidTr="00FA5592">
        <w:tc>
          <w:tcPr>
            <w:tcW w:w="70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 9.</w:t>
            </w:r>
          </w:p>
        </w:tc>
        <w:tc>
          <w:tcPr>
            <w:tcW w:w="493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Текущие ремонтные работы</w:t>
            </w:r>
          </w:p>
        </w:tc>
        <w:tc>
          <w:tcPr>
            <w:tcW w:w="176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1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7F41B8" w:rsidRPr="00681DD0" w:rsidTr="00FA5592">
        <w:tc>
          <w:tcPr>
            <w:tcW w:w="70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3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«Новогодние праздники. Соблюдение пожарной безопасности»</w:t>
            </w:r>
          </w:p>
        </w:tc>
        <w:tc>
          <w:tcPr>
            <w:tcW w:w="1760" w:type="dxa"/>
            <w:vMerge w:val="restar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1" w:type="dxa"/>
            <w:vMerge w:val="restart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1B77E4" w:rsidP="001B7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Д/У</w:t>
            </w:r>
            <w:r w:rsidR="007F41B8"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завхоз, </w:t>
            </w:r>
            <w:proofErr w:type="spellStart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инж.</w:t>
            </w:r>
            <w:r w:rsidR="007F41B8"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="007F41B8"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технике пожарной безопасности</w:t>
            </w:r>
          </w:p>
        </w:tc>
      </w:tr>
      <w:tr w:rsidR="007F41B8" w:rsidRPr="00681DD0" w:rsidTr="00FA5592">
        <w:tc>
          <w:tcPr>
            <w:tcW w:w="70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-Создание и ознакомление приказа по технике пожарной безопасности в период массовых мероприятий</w:t>
            </w:r>
          </w:p>
        </w:tc>
        <w:tc>
          <w:tcPr>
            <w:tcW w:w="0" w:type="auto"/>
            <w:vMerge/>
            <w:vAlign w:val="center"/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1B8" w:rsidRPr="00681DD0" w:rsidTr="00FA5592">
        <w:tc>
          <w:tcPr>
            <w:tcW w:w="70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-проведение инструктажа</w:t>
            </w:r>
          </w:p>
        </w:tc>
        <w:tc>
          <w:tcPr>
            <w:tcW w:w="0" w:type="auto"/>
            <w:vMerge/>
            <w:vAlign w:val="center"/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1B8" w:rsidRPr="00681DD0" w:rsidTr="00FA5592">
        <w:tc>
          <w:tcPr>
            <w:tcW w:w="70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-выставка детских работ</w:t>
            </w:r>
          </w:p>
        </w:tc>
        <w:tc>
          <w:tcPr>
            <w:tcW w:w="0" w:type="auto"/>
            <w:vMerge/>
            <w:vAlign w:val="center"/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1B8" w:rsidRPr="00681DD0" w:rsidTr="00FA5592">
        <w:tc>
          <w:tcPr>
            <w:tcW w:w="70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-консультации для родителей</w:t>
            </w:r>
          </w:p>
        </w:tc>
        <w:tc>
          <w:tcPr>
            <w:tcW w:w="0" w:type="auto"/>
            <w:vMerge/>
            <w:vAlign w:val="center"/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1B8" w:rsidRPr="00681DD0" w:rsidTr="00FA5592">
        <w:tc>
          <w:tcPr>
            <w:tcW w:w="70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-подведение итогов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1B8" w:rsidRPr="00681DD0" w:rsidTr="00FA5592">
        <w:tc>
          <w:tcPr>
            <w:tcW w:w="70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3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Весенне — летний период  работы</w:t>
            </w:r>
          </w:p>
        </w:tc>
        <w:tc>
          <w:tcPr>
            <w:tcW w:w="176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831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1B7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1B77E4"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="001B77E4"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1B77E4"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. по</w:t>
            </w:r>
            <w:proofErr w:type="gramStart"/>
            <w:r w:rsidR="001B77E4"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="001B77E4"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/У</w:t>
            </w: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, завхоз, педагоги, родители</w:t>
            </w:r>
          </w:p>
        </w:tc>
      </w:tr>
      <w:tr w:rsidR="007F41B8" w:rsidRPr="00681DD0" w:rsidTr="00FA5592">
        <w:tc>
          <w:tcPr>
            <w:tcW w:w="70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-готовность участков и территории в весенний период</w:t>
            </w:r>
          </w:p>
        </w:tc>
        <w:tc>
          <w:tcPr>
            <w:tcW w:w="176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831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1B77E4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. по</w:t>
            </w:r>
            <w:proofErr w:type="gramStart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/У, </w:t>
            </w:r>
            <w:r w:rsidR="007F41B8"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завхоз, педагоги, родители, дворник</w:t>
            </w:r>
          </w:p>
        </w:tc>
      </w:tr>
      <w:tr w:rsidR="007F41B8" w:rsidRPr="00681DD0" w:rsidTr="00FA5592">
        <w:tc>
          <w:tcPr>
            <w:tcW w:w="70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1B7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-субботник с родителями по благоустройству территории (покраска каруселей на групповых площадках, высадка рассады цветов)</w:t>
            </w:r>
          </w:p>
        </w:tc>
        <w:tc>
          <w:tcPr>
            <w:tcW w:w="176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2831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0E4883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B77E4"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="001B77E4"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="001B77E4"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/У</w:t>
            </w:r>
            <w:r w:rsidR="007F41B8"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, завхоз, педагоги, родители, дворник</w:t>
            </w:r>
          </w:p>
        </w:tc>
      </w:tr>
      <w:tr w:rsidR="007F41B8" w:rsidRPr="00681DD0" w:rsidTr="00FA5592">
        <w:tc>
          <w:tcPr>
            <w:tcW w:w="70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1B7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завоз песка на территорию </w:t>
            </w:r>
            <w:r w:rsidR="001B77E4"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 </w:t>
            </w: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песочниц и спортивного участка, распределение по территории</w:t>
            </w:r>
          </w:p>
        </w:tc>
        <w:tc>
          <w:tcPr>
            <w:tcW w:w="176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831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1B77E4" w:rsidP="001B7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proofErr w:type="gramStart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/У</w:t>
            </w:r>
            <w:r w:rsidR="007F41B8"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,  завхоз, педагоги, родители, дворник</w:t>
            </w:r>
          </w:p>
        </w:tc>
      </w:tr>
      <w:tr w:rsidR="007F41B8" w:rsidRPr="00681DD0" w:rsidTr="00FA5592">
        <w:tc>
          <w:tcPr>
            <w:tcW w:w="70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39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«Итоги работы за учебный год. План на летне-оздоровительный период»</w:t>
            </w:r>
          </w:p>
        </w:tc>
        <w:tc>
          <w:tcPr>
            <w:tcW w:w="176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1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1B7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B77E4"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ам.дир.по</w:t>
            </w:r>
            <w:proofErr w:type="spellEnd"/>
            <w:proofErr w:type="gramStart"/>
            <w:r w:rsidR="001B77E4"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="001B77E4"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/У</w:t>
            </w: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, завхоз</w:t>
            </w:r>
          </w:p>
        </w:tc>
      </w:tr>
    </w:tbl>
    <w:p w:rsidR="007F41B8" w:rsidRPr="00466A39" w:rsidRDefault="007F41B8" w:rsidP="0039741B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color w:val="23271B"/>
          <w:sz w:val="28"/>
          <w:szCs w:val="28"/>
        </w:rPr>
      </w:pPr>
      <w:r w:rsidRPr="00466A39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  <w:t>РАЗДЕЛ 7.</w:t>
      </w:r>
      <w:r w:rsidRPr="00466A39">
        <w:rPr>
          <w:rFonts w:ascii="Times New Roman" w:eastAsia="Times New Roman" w:hAnsi="Times New Roman" w:cs="Times New Roman"/>
          <w:color w:val="23271B"/>
          <w:sz w:val="28"/>
          <w:szCs w:val="28"/>
        </w:rPr>
        <w:t>     </w:t>
      </w:r>
      <w:r w:rsidRPr="005704CA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  <w:t>Работа медицинского кабинета</w:t>
      </w:r>
    </w:p>
    <w:tbl>
      <w:tblPr>
        <w:tblW w:w="10239" w:type="dxa"/>
        <w:tblInd w:w="-8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"/>
        <w:gridCol w:w="6096"/>
        <w:gridCol w:w="2409"/>
        <w:gridCol w:w="1450"/>
      </w:tblGrid>
      <w:tr w:rsidR="007F41B8" w:rsidRPr="00681DD0" w:rsidTr="00E37CB7">
        <w:tc>
          <w:tcPr>
            <w:tcW w:w="10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202669" w:rsidP="00202669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7F41B8" w:rsidRPr="00681DD0" w:rsidTr="00D150C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Лечебно-профилактическая работа:</w:t>
            </w:r>
          </w:p>
          <w:p w:rsidR="007F41B8" w:rsidRPr="00681DD0" w:rsidRDefault="007F41B8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возрастных режимов в группах.</w:t>
            </w:r>
          </w:p>
          <w:p w:rsidR="007F41B8" w:rsidRPr="00681DD0" w:rsidRDefault="007F41B8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2. Оформление документации вновь поступивших детей.</w:t>
            </w:r>
          </w:p>
          <w:p w:rsidR="007F41B8" w:rsidRPr="00681DD0" w:rsidRDefault="007F41B8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3. Проведение антропометрических измерений во всех возрастных группах.</w:t>
            </w:r>
          </w:p>
          <w:p w:rsidR="007F41B8" w:rsidRPr="00681DD0" w:rsidRDefault="007F41B8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4. Обследование детей на гельминтозы.</w:t>
            </w:r>
          </w:p>
          <w:p w:rsidR="007F41B8" w:rsidRPr="00681DD0" w:rsidRDefault="007F41B8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Отчет о </w:t>
            </w:r>
            <w:proofErr w:type="spellStart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профпрививках</w:t>
            </w:r>
            <w:proofErr w:type="spellEnd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ЦГБ.</w:t>
            </w:r>
          </w:p>
          <w:p w:rsidR="007F41B8" w:rsidRPr="00681DD0" w:rsidRDefault="007F41B8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6. Диспансеризация детей.</w:t>
            </w:r>
          </w:p>
          <w:p w:rsidR="007F41B8" w:rsidRPr="00681DD0" w:rsidRDefault="007F41B8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 Оформление противопоказаний в истории развития детей.</w:t>
            </w:r>
          </w:p>
          <w:p w:rsidR="007F41B8" w:rsidRPr="00681DD0" w:rsidRDefault="007F41B8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8. Углубленный осмотр детей.</w:t>
            </w:r>
          </w:p>
          <w:p w:rsidR="007F41B8" w:rsidRPr="00681DD0" w:rsidRDefault="007F41B8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9. Санитарные осмотры персонала.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7F41B8" w:rsidRPr="00681DD0" w:rsidRDefault="007F41B8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  <w:p w:rsidR="007F41B8" w:rsidRPr="00681DD0" w:rsidRDefault="007F41B8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  <w:p w:rsidR="007F41B8" w:rsidRPr="00681DD0" w:rsidRDefault="007F41B8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 1 раз в год</w:t>
            </w:r>
          </w:p>
          <w:p w:rsidR="007F41B8" w:rsidRPr="00681DD0" w:rsidRDefault="007F41B8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  <w:p w:rsidR="007F41B8" w:rsidRPr="00681DD0" w:rsidRDefault="007F41B8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  <w:p w:rsidR="007F41B8" w:rsidRPr="00681DD0" w:rsidRDefault="007F41B8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 ежемесячно</w:t>
            </w:r>
          </w:p>
          <w:p w:rsidR="007F41B8" w:rsidRPr="00681DD0" w:rsidRDefault="007F41B8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год,</w:t>
            </w:r>
          </w:p>
          <w:p w:rsidR="007F41B8" w:rsidRPr="00681DD0" w:rsidRDefault="007F41B8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Ст. медсестра</w:t>
            </w:r>
          </w:p>
          <w:p w:rsidR="007F41B8" w:rsidRPr="00681DD0" w:rsidRDefault="007F41B8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41B8" w:rsidRPr="00681DD0" w:rsidTr="00D150C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контроль за физвоспитанием:</w:t>
            </w:r>
          </w:p>
          <w:p w:rsidR="007F41B8" w:rsidRPr="00681DD0" w:rsidRDefault="007F41B8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Осуществление медико-педагогического </w:t>
            </w:r>
            <w:proofErr w:type="gramStart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 двигательного режима (непосредственно образовательной деятельность по физической культуре, физическое развитие детей)</w:t>
            </w:r>
          </w:p>
          <w:p w:rsidR="007F41B8" w:rsidRPr="00681DD0" w:rsidRDefault="007F41B8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2. Контроль за санитарно-гигиеническим состоянием мест проведения непосредственно образовательной деятельности, физкультурного оборудования, спортивной одежды и обуви.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  <w:p w:rsidR="007F41B8" w:rsidRPr="00681DD0" w:rsidRDefault="007F41B8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Ст. медсестра</w:t>
            </w:r>
          </w:p>
        </w:tc>
      </w:tr>
      <w:tr w:rsidR="007F41B8" w:rsidRPr="00681DD0" w:rsidTr="00D150C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питания:</w:t>
            </w:r>
          </w:p>
          <w:p w:rsidR="007F41B8" w:rsidRPr="00681DD0" w:rsidRDefault="007F41B8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1. Ежедневный контроль за приготовление пищи, бракераж готовой пищи и сырых продуктов.</w:t>
            </w:r>
          </w:p>
          <w:p w:rsidR="007F41B8" w:rsidRPr="00681DD0" w:rsidRDefault="007F41B8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2. Составление меню дневного рациона с использование картотеки блюд.</w:t>
            </w:r>
          </w:p>
          <w:p w:rsidR="007F41B8" w:rsidRPr="00681DD0" w:rsidRDefault="007F41B8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хранением продуктов.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7F41B8" w:rsidRPr="00681DD0" w:rsidRDefault="007F41B8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7F41B8" w:rsidRPr="00681DD0" w:rsidRDefault="007F41B8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 Ст. медсестра</w:t>
            </w:r>
          </w:p>
        </w:tc>
      </w:tr>
      <w:tr w:rsidR="007F41B8" w:rsidRPr="00681DD0" w:rsidTr="00D150C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Санитарно-просветительская работа:</w:t>
            </w:r>
          </w:p>
          <w:p w:rsidR="007F41B8" w:rsidRPr="00681DD0" w:rsidRDefault="007F41B8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1. Беседы с родителями на родительских собраниях.</w:t>
            </w:r>
          </w:p>
          <w:p w:rsidR="007F41B8" w:rsidRPr="00681DD0" w:rsidRDefault="007F41B8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2. Семинар с младшим обслуживающим персоналом о санитарно-гигиенических требованиях к дошкольным учреждениям:</w:t>
            </w:r>
          </w:p>
          <w:p w:rsidR="007F41B8" w:rsidRPr="00681DD0" w:rsidRDefault="007F41B8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 «Профилактика инфекционных заболеваний», «Пищевые отравления»</w:t>
            </w:r>
            <w:r w:rsidR="001B77E4"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, «Личная гигиена сотрудников Д</w:t>
            </w: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У  «Правила мытья и хранения кухонной посуды и инвентаря».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2,3,4 квартал</w:t>
            </w:r>
          </w:p>
          <w:p w:rsidR="007F41B8" w:rsidRPr="00681DD0" w:rsidRDefault="007F41B8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ст. медсестра</w:t>
            </w:r>
          </w:p>
          <w:p w:rsidR="007F41B8" w:rsidRPr="00681DD0" w:rsidRDefault="007F41B8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B77E4" w:rsidRPr="00681DD0" w:rsidRDefault="008F05B2" w:rsidP="00E37CB7">
      <w:pPr>
        <w:spacing w:before="201" w:after="201" w:line="240" w:lineRule="atLeast"/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</w:rPr>
      </w:pPr>
      <w:r w:rsidRPr="005704CA"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</w:rPr>
        <w:t>Раздел</w:t>
      </w:r>
      <w:r w:rsidR="00600BA5" w:rsidRPr="005704CA"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</w:rPr>
        <w:t>.8</w:t>
      </w:r>
      <w:r w:rsidRPr="005704CA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  <w:t xml:space="preserve"> Физкультурно </w:t>
      </w:r>
      <w:r w:rsidR="008B0A08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  <w:t>– оздоровительная работа на 2024-2025</w:t>
      </w:r>
      <w:r w:rsidRPr="005704CA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  <w:t>уч</w:t>
      </w:r>
      <w:proofErr w:type="gramStart"/>
      <w:r w:rsidRPr="005704CA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  <w:t>.г</w:t>
      </w:r>
      <w:proofErr w:type="gramEnd"/>
      <w:r w:rsidRPr="005704CA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  <w:t>од</w:t>
      </w:r>
    </w:p>
    <w:p w:rsidR="008F05B2" w:rsidRPr="00681DD0" w:rsidRDefault="008F05B2" w:rsidP="00D2462A">
      <w:pPr>
        <w:spacing w:before="201" w:after="201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bCs/>
          <w:color w:val="23271B"/>
          <w:sz w:val="24"/>
          <w:szCs w:val="24"/>
        </w:rPr>
        <w:t>Основные направления физкультурно – оздоровительной работы:</w:t>
      </w:r>
    </w:p>
    <w:p w:rsidR="008F05B2" w:rsidRPr="00681DD0" w:rsidRDefault="008F05B2" w:rsidP="00D2462A">
      <w:pPr>
        <w:spacing w:before="201" w:after="201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bCs/>
          <w:color w:val="23271B"/>
          <w:sz w:val="24"/>
          <w:szCs w:val="24"/>
        </w:rPr>
        <w:t>Организация сбалансированного питания;</w:t>
      </w:r>
    </w:p>
    <w:p w:rsidR="008F05B2" w:rsidRPr="00681DD0" w:rsidRDefault="008F05B2" w:rsidP="00D2462A">
      <w:pPr>
        <w:spacing w:before="201" w:after="201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bCs/>
          <w:color w:val="23271B"/>
          <w:sz w:val="24"/>
          <w:szCs w:val="24"/>
        </w:rPr>
        <w:t>Обеспечение плотной двигательной активности воспитанников в течение дня:</w:t>
      </w:r>
    </w:p>
    <w:p w:rsidR="008F05B2" w:rsidRPr="00681DD0" w:rsidRDefault="008F05B2" w:rsidP="00D2462A">
      <w:pPr>
        <w:spacing w:before="201" w:after="201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bCs/>
          <w:color w:val="23271B"/>
          <w:sz w:val="24"/>
          <w:szCs w:val="24"/>
        </w:rPr>
        <w:t>-утренняя зарядка и бодрящая гимнастика;</w:t>
      </w:r>
    </w:p>
    <w:p w:rsidR="008F05B2" w:rsidRPr="00681DD0" w:rsidRDefault="008F05B2" w:rsidP="00D2462A">
      <w:pPr>
        <w:spacing w:before="201" w:after="201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bCs/>
          <w:color w:val="23271B"/>
          <w:sz w:val="24"/>
          <w:szCs w:val="24"/>
        </w:rPr>
        <w:t>- ежедневные физкультурные занятия;</w:t>
      </w:r>
    </w:p>
    <w:p w:rsidR="008F05B2" w:rsidRPr="00681DD0" w:rsidRDefault="008F05B2" w:rsidP="00D2462A">
      <w:pPr>
        <w:spacing w:before="201" w:after="201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bCs/>
          <w:color w:val="23271B"/>
          <w:sz w:val="24"/>
          <w:szCs w:val="24"/>
        </w:rPr>
        <w:t>-спортивные игры;</w:t>
      </w:r>
    </w:p>
    <w:p w:rsidR="008F05B2" w:rsidRPr="00681DD0" w:rsidRDefault="008F05B2" w:rsidP="00D2462A">
      <w:pPr>
        <w:spacing w:before="201" w:after="201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bCs/>
          <w:color w:val="23271B"/>
          <w:sz w:val="24"/>
          <w:szCs w:val="24"/>
        </w:rPr>
        <w:t>-подвижные игры и физические упражнения на прогулке;</w:t>
      </w:r>
    </w:p>
    <w:p w:rsidR="008F05B2" w:rsidRPr="00681DD0" w:rsidRDefault="008F05B2" w:rsidP="00D2462A">
      <w:pPr>
        <w:spacing w:before="201" w:after="201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bCs/>
          <w:color w:val="23271B"/>
          <w:sz w:val="24"/>
          <w:szCs w:val="24"/>
        </w:rPr>
        <w:t>-праздники и дни Здоровья</w:t>
      </w:r>
    </w:p>
    <w:p w:rsidR="008F05B2" w:rsidRPr="00681DD0" w:rsidRDefault="008F05B2" w:rsidP="00D2462A">
      <w:pPr>
        <w:spacing w:before="201" w:after="201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bCs/>
          <w:color w:val="23271B"/>
          <w:sz w:val="24"/>
          <w:szCs w:val="24"/>
        </w:rPr>
        <w:lastRenderedPageBreak/>
        <w:t>-самостоятельная деятельность в помещении и на прогулке</w:t>
      </w:r>
    </w:p>
    <w:p w:rsidR="008F05B2" w:rsidRPr="00681DD0" w:rsidRDefault="008F05B2" w:rsidP="00D2462A">
      <w:pPr>
        <w:spacing w:before="201" w:after="201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bCs/>
          <w:color w:val="23271B"/>
          <w:sz w:val="24"/>
          <w:szCs w:val="24"/>
        </w:rPr>
        <w:t>Проведение закаливающих мероприятий:</w:t>
      </w:r>
    </w:p>
    <w:p w:rsidR="008F05B2" w:rsidRPr="00681DD0" w:rsidRDefault="008F05B2" w:rsidP="00D2462A">
      <w:pPr>
        <w:spacing w:before="201" w:after="201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bCs/>
          <w:color w:val="23271B"/>
          <w:sz w:val="24"/>
          <w:szCs w:val="24"/>
        </w:rPr>
        <w:t>-контрастное воздушное закаливание;</w:t>
      </w:r>
    </w:p>
    <w:p w:rsidR="008F05B2" w:rsidRPr="00681DD0" w:rsidRDefault="008F05B2" w:rsidP="00D2462A">
      <w:pPr>
        <w:spacing w:before="201" w:after="201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bCs/>
          <w:color w:val="23271B"/>
          <w:sz w:val="24"/>
          <w:szCs w:val="24"/>
        </w:rPr>
        <w:t>-водное закаливание;</w:t>
      </w:r>
    </w:p>
    <w:p w:rsidR="008F05B2" w:rsidRPr="00681DD0" w:rsidRDefault="008F05B2" w:rsidP="00D2462A">
      <w:pPr>
        <w:spacing w:before="201" w:after="201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bCs/>
          <w:color w:val="23271B"/>
          <w:sz w:val="24"/>
          <w:szCs w:val="24"/>
        </w:rPr>
        <w:t>Повышение неспецифической резистентности организма:</w:t>
      </w:r>
    </w:p>
    <w:p w:rsidR="008F05B2" w:rsidRPr="00681DD0" w:rsidRDefault="008F05B2" w:rsidP="00D2462A">
      <w:pPr>
        <w:spacing w:before="201" w:after="201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bCs/>
          <w:color w:val="23271B"/>
          <w:sz w:val="24"/>
          <w:szCs w:val="24"/>
        </w:rPr>
        <w:t>- фитотерапия (травяные чаи);</w:t>
      </w:r>
    </w:p>
    <w:p w:rsidR="008F05B2" w:rsidRPr="00681DD0" w:rsidRDefault="008F05B2" w:rsidP="00D2462A">
      <w:pPr>
        <w:spacing w:before="201" w:after="201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bCs/>
          <w:color w:val="23271B"/>
          <w:sz w:val="24"/>
          <w:szCs w:val="24"/>
        </w:rPr>
        <w:t>-употребление чеснока в период гриппа;</w:t>
      </w:r>
    </w:p>
    <w:p w:rsidR="008F05B2" w:rsidRPr="00681DD0" w:rsidRDefault="008F05B2" w:rsidP="00D2462A">
      <w:pPr>
        <w:spacing w:before="201" w:after="201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bCs/>
          <w:color w:val="23271B"/>
          <w:sz w:val="24"/>
          <w:szCs w:val="24"/>
        </w:rPr>
        <w:t>-витаминизация аскорбиновой кислотой;</w:t>
      </w:r>
    </w:p>
    <w:p w:rsidR="008F05B2" w:rsidRPr="00681DD0" w:rsidRDefault="008F05B2" w:rsidP="00D2462A">
      <w:pPr>
        <w:spacing w:before="201" w:after="201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bCs/>
          <w:color w:val="23271B"/>
          <w:sz w:val="24"/>
          <w:szCs w:val="24"/>
        </w:rPr>
        <w:t>-</w:t>
      </w:r>
      <w:proofErr w:type="spellStart"/>
      <w:r w:rsidRPr="00681DD0">
        <w:rPr>
          <w:rFonts w:ascii="Times New Roman" w:eastAsia="Times New Roman" w:hAnsi="Times New Roman" w:cs="Times New Roman"/>
          <w:bCs/>
          <w:color w:val="23271B"/>
          <w:sz w:val="24"/>
          <w:szCs w:val="24"/>
        </w:rPr>
        <w:t>Оксолиновая</w:t>
      </w:r>
      <w:proofErr w:type="spellEnd"/>
      <w:r w:rsidRPr="00681DD0">
        <w:rPr>
          <w:rFonts w:ascii="Times New Roman" w:eastAsia="Times New Roman" w:hAnsi="Times New Roman" w:cs="Times New Roman"/>
          <w:bCs/>
          <w:color w:val="23271B"/>
          <w:sz w:val="24"/>
          <w:szCs w:val="24"/>
        </w:rPr>
        <w:t xml:space="preserve"> мазь в период гриппа.</w:t>
      </w:r>
    </w:p>
    <w:p w:rsidR="008F05B2" w:rsidRPr="00681DD0" w:rsidRDefault="008F05B2" w:rsidP="00D2462A">
      <w:pPr>
        <w:spacing w:before="201" w:after="201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bCs/>
          <w:color w:val="23271B"/>
          <w:sz w:val="24"/>
          <w:szCs w:val="24"/>
        </w:rPr>
        <w:t>Профилактика и коррекция нарушений осанки, плоскостопия, зрения:</w:t>
      </w:r>
    </w:p>
    <w:p w:rsidR="008F05B2" w:rsidRPr="00681DD0" w:rsidRDefault="008F05B2" w:rsidP="00D2462A">
      <w:pPr>
        <w:spacing w:before="201" w:after="201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23271B"/>
          <w:sz w:val="24"/>
          <w:szCs w:val="24"/>
        </w:rPr>
      </w:pPr>
      <w:r w:rsidRPr="00681DD0">
        <w:rPr>
          <w:rFonts w:ascii="Times New Roman" w:eastAsia="Times New Roman" w:hAnsi="Times New Roman" w:cs="Times New Roman"/>
          <w:bCs/>
          <w:color w:val="23271B"/>
          <w:sz w:val="24"/>
          <w:szCs w:val="24"/>
        </w:rPr>
        <w:t>-упражнения и игры профилактического характера, рекомендованные для</w:t>
      </w:r>
      <w:proofErr w:type="gramStart"/>
      <w:r w:rsidRPr="00681DD0">
        <w:rPr>
          <w:rFonts w:ascii="Times New Roman" w:eastAsia="Times New Roman" w:hAnsi="Times New Roman" w:cs="Times New Roman"/>
          <w:bCs/>
          <w:color w:val="23271B"/>
          <w:sz w:val="24"/>
          <w:szCs w:val="24"/>
        </w:rPr>
        <w:t xml:space="preserve"> Д</w:t>
      </w:r>
      <w:proofErr w:type="gramEnd"/>
      <w:r w:rsidRPr="00681DD0">
        <w:rPr>
          <w:rFonts w:ascii="Times New Roman" w:eastAsia="Times New Roman" w:hAnsi="Times New Roman" w:cs="Times New Roman"/>
          <w:bCs/>
          <w:color w:val="23271B"/>
          <w:sz w:val="24"/>
          <w:szCs w:val="24"/>
        </w:rPr>
        <w:t>/У (как часть комплекса общеразвивающих упражнений, индивидуальная работа)</w:t>
      </w:r>
    </w:p>
    <w:p w:rsidR="008F05B2" w:rsidRPr="005704CA" w:rsidRDefault="00600BA5" w:rsidP="005704CA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</w:pPr>
      <w:r w:rsidRPr="005704CA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  <w:t>8</w:t>
      </w:r>
      <w:r w:rsidR="008F05B2" w:rsidRPr="005704CA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  <w:t>.1 План оздоровительно – профилактических процедур: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8F05B2" w:rsidRPr="00152046" w:rsidTr="00D2462A">
        <w:tc>
          <w:tcPr>
            <w:tcW w:w="817" w:type="dxa"/>
          </w:tcPr>
          <w:p w:rsidR="008F05B2" w:rsidRPr="00152046" w:rsidRDefault="008F05B2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/№</w:t>
            </w:r>
          </w:p>
        </w:tc>
        <w:tc>
          <w:tcPr>
            <w:tcW w:w="3968" w:type="dxa"/>
          </w:tcPr>
          <w:p w:rsidR="008F05B2" w:rsidRPr="00152046" w:rsidRDefault="008F05B2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8F05B2" w:rsidRPr="00152046" w:rsidRDefault="008F05B2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393" w:type="dxa"/>
          </w:tcPr>
          <w:p w:rsidR="008F05B2" w:rsidRPr="00152046" w:rsidRDefault="007855AB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F05B2" w:rsidRPr="00152046" w:rsidTr="00D2462A">
        <w:tc>
          <w:tcPr>
            <w:tcW w:w="817" w:type="dxa"/>
          </w:tcPr>
          <w:p w:rsidR="008F05B2" w:rsidRPr="00152046" w:rsidRDefault="007855AB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8F05B2" w:rsidRPr="00152046" w:rsidRDefault="007855AB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Фито-чай</w:t>
            </w:r>
          </w:p>
        </w:tc>
        <w:tc>
          <w:tcPr>
            <w:tcW w:w="2393" w:type="dxa"/>
          </w:tcPr>
          <w:p w:rsidR="008F05B2" w:rsidRPr="00152046" w:rsidRDefault="007855AB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Ежемесячно, 10 дней</w:t>
            </w:r>
          </w:p>
        </w:tc>
        <w:tc>
          <w:tcPr>
            <w:tcW w:w="2393" w:type="dxa"/>
          </w:tcPr>
          <w:p w:rsidR="008F05B2" w:rsidRPr="00152046" w:rsidRDefault="007855AB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показания</w:t>
            </w:r>
          </w:p>
        </w:tc>
      </w:tr>
      <w:tr w:rsidR="008F05B2" w:rsidRPr="00152046" w:rsidTr="00D2462A">
        <w:tc>
          <w:tcPr>
            <w:tcW w:w="817" w:type="dxa"/>
          </w:tcPr>
          <w:p w:rsidR="008F05B2" w:rsidRPr="00152046" w:rsidRDefault="007855AB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8F05B2" w:rsidRPr="00152046" w:rsidRDefault="007855AB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Закаливающие процедуры</w:t>
            </w:r>
          </w:p>
        </w:tc>
        <w:tc>
          <w:tcPr>
            <w:tcW w:w="2393" w:type="dxa"/>
          </w:tcPr>
          <w:p w:rsidR="008F05B2" w:rsidRPr="00152046" w:rsidRDefault="007855AB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8F05B2" w:rsidRPr="00152046" w:rsidRDefault="008F05B2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5AB" w:rsidRPr="00152046" w:rsidTr="00D2462A">
        <w:tc>
          <w:tcPr>
            <w:tcW w:w="817" w:type="dxa"/>
          </w:tcPr>
          <w:p w:rsidR="007855AB" w:rsidRPr="00152046" w:rsidRDefault="007855AB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7855AB" w:rsidRPr="00152046" w:rsidRDefault="007855AB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Вит</w:t>
            </w:r>
            <w:r w:rsidR="00C13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аминизация </w:t>
            </w:r>
          </w:p>
        </w:tc>
        <w:tc>
          <w:tcPr>
            <w:tcW w:w="2393" w:type="dxa"/>
          </w:tcPr>
          <w:p w:rsidR="007855AB" w:rsidRPr="00152046" w:rsidRDefault="007855AB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7855AB" w:rsidRPr="00152046" w:rsidRDefault="007855AB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2046" w:rsidRPr="00152046" w:rsidRDefault="00152046" w:rsidP="00152046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</w:p>
    <w:p w:rsidR="001B77E4" w:rsidRPr="005704CA" w:rsidRDefault="00152046" w:rsidP="00152046">
      <w:pPr>
        <w:pStyle w:val="a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04CA">
        <w:rPr>
          <w:rFonts w:ascii="Times New Roman" w:eastAsia="Times New Roman" w:hAnsi="Times New Roman" w:cs="Times New Roman"/>
          <w:b/>
          <w:sz w:val="28"/>
          <w:szCs w:val="28"/>
        </w:rPr>
        <w:t xml:space="preserve">8.2. </w:t>
      </w:r>
      <w:r w:rsidR="007855AB" w:rsidRPr="005704CA">
        <w:rPr>
          <w:rFonts w:ascii="Times New Roman" w:eastAsia="Times New Roman" w:hAnsi="Times New Roman" w:cs="Times New Roman"/>
          <w:b/>
          <w:sz w:val="28"/>
          <w:szCs w:val="28"/>
        </w:rPr>
        <w:t>Организация физкультурно – оздоровительной работы.</w:t>
      </w:r>
    </w:p>
    <w:p w:rsidR="00152046" w:rsidRPr="00152046" w:rsidRDefault="00152046" w:rsidP="00152046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336"/>
        <w:gridCol w:w="4484"/>
        <w:gridCol w:w="1985"/>
        <w:gridCol w:w="2800"/>
      </w:tblGrid>
      <w:tr w:rsidR="007855AB" w:rsidRPr="00152046" w:rsidTr="00152046">
        <w:tc>
          <w:tcPr>
            <w:tcW w:w="336" w:type="dxa"/>
          </w:tcPr>
          <w:p w:rsidR="007855AB" w:rsidRPr="00152046" w:rsidRDefault="007855AB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4" w:type="dxa"/>
          </w:tcPr>
          <w:p w:rsidR="007855AB" w:rsidRPr="00152046" w:rsidRDefault="007855AB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показателей здоровья и физического развития воспитанников</w:t>
            </w:r>
          </w:p>
        </w:tc>
        <w:tc>
          <w:tcPr>
            <w:tcW w:w="1985" w:type="dxa"/>
          </w:tcPr>
          <w:p w:rsidR="007855AB" w:rsidRPr="00152046" w:rsidRDefault="007855AB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800" w:type="dxa"/>
          </w:tcPr>
          <w:p w:rsidR="007855AB" w:rsidRPr="00152046" w:rsidRDefault="007855AB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7855AB" w:rsidRPr="00152046" w:rsidTr="00152046">
        <w:tc>
          <w:tcPr>
            <w:tcW w:w="336" w:type="dxa"/>
          </w:tcPr>
          <w:p w:rsidR="007855AB" w:rsidRPr="00152046" w:rsidRDefault="007855AB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</w:tcPr>
          <w:p w:rsidR="007855AB" w:rsidRPr="00152046" w:rsidRDefault="007855AB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физических качеств</w:t>
            </w:r>
          </w:p>
        </w:tc>
        <w:tc>
          <w:tcPr>
            <w:tcW w:w="1985" w:type="dxa"/>
          </w:tcPr>
          <w:p w:rsidR="007855AB" w:rsidRPr="00152046" w:rsidRDefault="007855AB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800" w:type="dxa"/>
          </w:tcPr>
          <w:p w:rsidR="007855AB" w:rsidRPr="00152046" w:rsidRDefault="007855AB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7855AB" w:rsidRPr="00152046" w:rsidRDefault="007855AB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ФИЗО</w:t>
            </w:r>
          </w:p>
        </w:tc>
      </w:tr>
      <w:tr w:rsidR="007855AB" w:rsidRPr="00152046" w:rsidTr="00152046">
        <w:tc>
          <w:tcPr>
            <w:tcW w:w="336" w:type="dxa"/>
          </w:tcPr>
          <w:p w:rsidR="007855AB" w:rsidRPr="00152046" w:rsidRDefault="007855AB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4" w:type="dxa"/>
          </w:tcPr>
          <w:p w:rsidR="007855AB" w:rsidRPr="00152046" w:rsidRDefault="007855AB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организацией физкультурно – оздоровительных мероприятий в режиме дня</w:t>
            </w:r>
            <w:proofErr w:type="gramStart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/У</w:t>
            </w:r>
          </w:p>
        </w:tc>
        <w:tc>
          <w:tcPr>
            <w:tcW w:w="1985" w:type="dxa"/>
          </w:tcPr>
          <w:p w:rsidR="007855AB" w:rsidRPr="00152046" w:rsidRDefault="007855AB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800" w:type="dxa"/>
          </w:tcPr>
          <w:p w:rsidR="007855AB" w:rsidRPr="00152046" w:rsidRDefault="007855AB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медсестра</w:t>
            </w:r>
          </w:p>
        </w:tc>
      </w:tr>
      <w:tr w:rsidR="007855AB" w:rsidRPr="00152046" w:rsidTr="00152046">
        <w:tc>
          <w:tcPr>
            <w:tcW w:w="336" w:type="dxa"/>
          </w:tcPr>
          <w:p w:rsidR="007855AB" w:rsidRPr="00152046" w:rsidRDefault="007855AB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4" w:type="dxa"/>
          </w:tcPr>
          <w:p w:rsidR="007855AB" w:rsidRPr="00152046" w:rsidRDefault="007855AB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проведением мероприятий по профилактике гриппа</w:t>
            </w:r>
          </w:p>
        </w:tc>
        <w:tc>
          <w:tcPr>
            <w:tcW w:w="1985" w:type="dxa"/>
          </w:tcPr>
          <w:p w:rsidR="007855AB" w:rsidRPr="00152046" w:rsidRDefault="007855AB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  <w:proofErr w:type="gramStart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-я</w:t>
            </w:r>
            <w:proofErr w:type="gramEnd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800" w:type="dxa"/>
          </w:tcPr>
          <w:p w:rsidR="007855AB" w:rsidRPr="00152046" w:rsidRDefault="007855AB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</w:t>
            </w:r>
            <w:proofErr w:type="gramStart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/У</w:t>
            </w:r>
          </w:p>
          <w:p w:rsidR="007855AB" w:rsidRPr="00152046" w:rsidRDefault="007855AB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ФИЗО</w:t>
            </w:r>
          </w:p>
          <w:p w:rsidR="007855AB" w:rsidRPr="00152046" w:rsidRDefault="007855AB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7855AB" w:rsidRPr="00152046" w:rsidTr="00152046">
        <w:tc>
          <w:tcPr>
            <w:tcW w:w="336" w:type="dxa"/>
          </w:tcPr>
          <w:p w:rsidR="007855AB" w:rsidRPr="00152046" w:rsidRDefault="007855AB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4" w:type="dxa"/>
          </w:tcPr>
          <w:p w:rsidR="007855AB" w:rsidRPr="00152046" w:rsidRDefault="007855AB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Медико – педагогический </w:t>
            </w:r>
            <w:proofErr w:type="gramStart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проведением физкультурных занятий (общая и моторная плотность, </w:t>
            </w:r>
            <w:proofErr w:type="spellStart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пульсограмма</w:t>
            </w:r>
            <w:proofErr w:type="spellEnd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7855AB" w:rsidRPr="00152046" w:rsidRDefault="007855AB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  <w:p w:rsidR="007855AB" w:rsidRPr="00152046" w:rsidRDefault="000E4883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(ноябрь, февра</w:t>
            </w:r>
            <w:r w:rsidR="007855AB"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ль, апрель)</w:t>
            </w:r>
          </w:p>
        </w:tc>
        <w:tc>
          <w:tcPr>
            <w:tcW w:w="2800" w:type="dxa"/>
          </w:tcPr>
          <w:p w:rsidR="007855AB" w:rsidRPr="00152046" w:rsidRDefault="007855AB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</w:t>
            </w:r>
            <w:proofErr w:type="gramStart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/У</w:t>
            </w:r>
          </w:p>
          <w:p w:rsidR="007855AB" w:rsidRPr="00152046" w:rsidRDefault="007855AB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ФИЗО</w:t>
            </w:r>
          </w:p>
          <w:p w:rsidR="007855AB" w:rsidRPr="00152046" w:rsidRDefault="007855AB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7855AB" w:rsidRPr="00152046" w:rsidTr="00152046">
        <w:tc>
          <w:tcPr>
            <w:tcW w:w="336" w:type="dxa"/>
          </w:tcPr>
          <w:p w:rsidR="007855AB" w:rsidRPr="00152046" w:rsidRDefault="007855AB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4" w:type="dxa"/>
          </w:tcPr>
          <w:p w:rsidR="007855AB" w:rsidRPr="00152046" w:rsidRDefault="007855AB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санитарно </w:t>
            </w:r>
            <w:proofErr w:type="gramStart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игиенического режима</w:t>
            </w:r>
          </w:p>
        </w:tc>
        <w:tc>
          <w:tcPr>
            <w:tcW w:w="1985" w:type="dxa"/>
          </w:tcPr>
          <w:p w:rsidR="007855AB" w:rsidRPr="00152046" w:rsidRDefault="007855AB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 1 раза в месяц</w:t>
            </w:r>
          </w:p>
        </w:tc>
        <w:tc>
          <w:tcPr>
            <w:tcW w:w="2800" w:type="dxa"/>
          </w:tcPr>
          <w:p w:rsidR="007855AB" w:rsidRPr="00152046" w:rsidRDefault="007855AB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</w:t>
            </w:r>
            <w:proofErr w:type="gramStart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/У</w:t>
            </w:r>
          </w:p>
          <w:p w:rsidR="007855AB" w:rsidRPr="00152046" w:rsidRDefault="007855AB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  <w:p w:rsidR="007855AB" w:rsidRPr="00152046" w:rsidRDefault="007855AB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7855AB" w:rsidRPr="00152046" w:rsidTr="00152046">
        <w:tc>
          <w:tcPr>
            <w:tcW w:w="336" w:type="dxa"/>
          </w:tcPr>
          <w:p w:rsidR="007855AB" w:rsidRPr="00152046" w:rsidRDefault="007855AB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84" w:type="dxa"/>
          </w:tcPr>
          <w:p w:rsidR="007855AB" w:rsidRPr="00152046" w:rsidRDefault="007855AB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пригодность ф</w:t>
            </w:r>
            <w:r w:rsidR="001F4657"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изкультурного оборудования</w:t>
            </w:r>
          </w:p>
        </w:tc>
        <w:tc>
          <w:tcPr>
            <w:tcW w:w="1985" w:type="dxa"/>
          </w:tcPr>
          <w:p w:rsidR="007855AB" w:rsidRPr="00152046" w:rsidRDefault="001F4657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00" w:type="dxa"/>
          </w:tcPr>
          <w:p w:rsidR="001F4657" w:rsidRPr="00152046" w:rsidRDefault="001F4657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</w:t>
            </w:r>
            <w:proofErr w:type="gramStart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/У</w:t>
            </w:r>
          </w:p>
          <w:p w:rsidR="001F4657" w:rsidRPr="00152046" w:rsidRDefault="001F4657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  <w:p w:rsidR="007855AB" w:rsidRPr="00152046" w:rsidRDefault="000E4883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инстуктор</w:t>
            </w:r>
            <w:proofErr w:type="spellEnd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4657"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по ФИЗО</w:t>
            </w:r>
          </w:p>
        </w:tc>
      </w:tr>
    </w:tbl>
    <w:p w:rsidR="00D150CA" w:rsidRDefault="00D150CA" w:rsidP="00E37CB7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</w:pPr>
    </w:p>
    <w:p w:rsidR="00D150CA" w:rsidRDefault="00D150CA" w:rsidP="00E37CB7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</w:pPr>
    </w:p>
    <w:p w:rsidR="00D150CA" w:rsidRDefault="00D150CA" w:rsidP="00E37CB7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</w:pPr>
    </w:p>
    <w:p w:rsidR="008B0A08" w:rsidRDefault="008B0A08" w:rsidP="00E37CB7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</w:pPr>
    </w:p>
    <w:p w:rsidR="007F41B8" w:rsidRPr="005704CA" w:rsidRDefault="007F41B8" w:rsidP="00E37CB7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color w:val="23271B"/>
          <w:sz w:val="28"/>
          <w:szCs w:val="28"/>
        </w:rPr>
      </w:pPr>
      <w:r w:rsidRPr="00152046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  <w:t>РАЗДЕЛ</w:t>
      </w:r>
      <w:r w:rsidR="00600BA5" w:rsidRPr="00152046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  <w:t xml:space="preserve"> 9</w:t>
      </w:r>
      <w:r w:rsidRPr="00152046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  <w:t>.</w:t>
      </w:r>
      <w:r w:rsidR="005704CA">
        <w:rPr>
          <w:rFonts w:ascii="Times New Roman" w:eastAsia="Times New Roman" w:hAnsi="Times New Roman" w:cs="Times New Roman"/>
          <w:color w:val="23271B"/>
          <w:sz w:val="28"/>
          <w:szCs w:val="28"/>
        </w:rPr>
        <w:t> </w:t>
      </w:r>
      <w:r w:rsidRPr="00152046">
        <w:rPr>
          <w:rFonts w:ascii="Times New Roman" w:eastAsia="Times New Roman" w:hAnsi="Times New Roman" w:cs="Times New Roman"/>
          <w:color w:val="23271B"/>
          <w:sz w:val="28"/>
          <w:szCs w:val="28"/>
        </w:rPr>
        <w:t> </w:t>
      </w:r>
      <w:r w:rsidRPr="005704CA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  <w:t>Взаимодействие с родителями</w:t>
      </w:r>
    </w:p>
    <w:p w:rsidR="007F41B8" w:rsidRPr="005704CA" w:rsidRDefault="00600BA5" w:rsidP="005704CA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color w:val="23271B"/>
          <w:sz w:val="28"/>
          <w:szCs w:val="28"/>
        </w:rPr>
      </w:pPr>
      <w:r w:rsidRPr="005704CA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  <w:t>9</w:t>
      </w:r>
      <w:r w:rsidR="007F41B8" w:rsidRPr="005704CA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  <w:t xml:space="preserve">.1  </w:t>
      </w:r>
      <w:r w:rsidR="00A9738D" w:rsidRPr="005704CA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  <w:t>План работы по вза</w:t>
      </w:r>
      <w:r w:rsidR="002D7A44" w:rsidRPr="005704CA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  <w:t>имод</w:t>
      </w:r>
      <w:r w:rsidR="008B0A08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  <w:t>ействию с родителями на 2024-2025</w:t>
      </w:r>
      <w:r w:rsidR="00A9738D" w:rsidRPr="005704CA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  <w:t xml:space="preserve"> уч. год.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8"/>
        <w:gridCol w:w="4357"/>
        <w:gridCol w:w="1672"/>
        <w:gridCol w:w="3084"/>
      </w:tblGrid>
      <w:tr w:rsidR="00A9738D" w:rsidRPr="00681DD0" w:rsidTr="00152046">
        <w:tc>
          <w:tcPr>
            <w:tcW w:w="458" w:type="dxa"/>
          </w:tcPr>
          <w:p w:rsidR="00A9738D" w:rsidRPr="00681DD0" w:rsidRDefault="00A9738D" w:rsidP="007F41B8">
            <w:pPr>
              <w:spacing w:before="201" w:after="201"/>
              <w:jc w:val="both"/>
              <w:rPr>
                <w:rFonts w:ascii="Times New Roman" w:eastAsia="Times New Roman" w:hAnsi="Times New Roman" w:cs="Times New Roman"/>
                <w:b/>
                <w:bCs/>
                <w:color w:val="23271B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b/>
                <w:bCs/>
                <w:color w:val="23271B"/>
                <w:sz w:val="24"/>
                <w:szCs w:val="24"/>
              </w:rPr>
              <w:t>№</w:t>
            </w:r>
          </w:p>
        </w:tc>
        <w:tc>
          <w:tcPr>
            <w:tcW w:w="4357" w:type="dxa"/>
          </w:tcPr>
          <w:p w:rsidR="00A9738D" w:rsidRPr="00681DD0" w:rsidRDefault="00A9738D" w:rsidP="00A9738D">
            <w:pPr>
              <w:spacing w:before="201" w:after="201"/>
              <w:jc w:val="center"/>
              <w:rPr>
                <w:rFonts w:ascii="Times New Roman" w:eastAsia="Times New Roman" w:hAnsi="Times New Roman" w:cs="Times New Roman"/>
                <w:b/>
                <w:bCs/>
                <w:color w:val="23271B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b/>
                <w:bCs/>
                <w:color w:val="23271B"/>
                <w:sz w:val="24"/>
                <w:szCs w:val="24"/>
              </w:rPr>
              <w:t>Мероприятие</w:t>
            </w:r>
          </w:p>
        </w:tc>
        <w:tc>
          <w:tcPr>
            <w:tcW w:w="1672" w:type="dxa"/>
          </w:tcPr>
          <w:p w:rsidR="00A9738D" w:rsidRPr="00681DD0" w:rsidRDefault="00A9738D" w:rsidP="00A9738D">
            <w:pPr>
              <w:spacing w:before="201" w:after="201"/>
              <w:jc w:val="center"/>
              <w:rPr>
                <w:rFonts w:ascii="Times New Roman" w:eastAsia="Times New Roman" w:hAnsi="Times New Roman" w:cs="Times New Roman"/>
                <w:b/>
                <w:bCs/>
                <w:color w:val="23271B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b/>
                <w:bCs/>
                <w:color w:val="23271B"/>
                <w:sz w:val="24"/>
                <w:szCs w:val="24"/>
              </w:rPr>
              <w:t>Сроки</w:t>
            </w:r>
          </w:p>
        </w:tc>
        <w:tc>
          <w:tcPr>
            <w:tcW w:w="3084" w:type="dxa"/>
          </w:tcPr>
          <w:p w:rsidR="00A9738D" w:rsidRPr="00681DD0" w:rsidRDefault="00A9738D" w:rsidP="00A9738D">
            <w:pPr>
              <w:spacing w:before="201" w:after="201"/>
              <w:jc w:val="center"/>
              <w:rPr>
                <w:rFonts w:ascii="Times New Roman" w:eastAsia="Times New Roman" w:hAnsi="Times New Roman" w:cs="Times New Roman"/>
                <w:b/>
                <w:bCs/>
                <w:color w:val="23271B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b/>
                <w:bCs/>
                <w:color w:val="23271B"/>
                <w:sz w:val="24"/>
                <w:szCs w:val="24"/>
              </w:rPr>
              <w:t>Ответственные</w:t>
            </w:r>
          </w:p>
        </w:tc>
      </w:tr>
      <w:tr w:rsidR="00A9738D" w:rsidRPr="00152046" w:rsidTr="00152046">
        <w:tc>
          <w:tcPr>
            <w:tcW w:w="458" w:type="dxa"/>
          </w:tcPr>
          <w:p w:rsidR="00A9738D" w:rsidRPr="00152046" w:rsidRDefault="00A9738D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</w:tcPr>
          <w:p w:rsidR="00A9738D" w:rsidRPr="00152046" w:rsidRDefault="00A9738D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групповых родительских собраний.</w:t>
            </w:r>
          </w:p>
          <w:p w:rsidR="00A9738D" w:rsidRPr="00152046" w:rsidRDefault="00A9738D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беседы, консультации с родителями вновь поступивших детей.</w:t>
            </w:r>
          </w:p>
          <w:p w:rsidR="00A9738D" w:rsidRPr="00152046" w:rsidRDefault="00A9738D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договоров с родителями.</w:t>
            </w:r>
          </w:p>
          <w:p w:rsidR="00A9738D" w:rsidRPr="00152046" w:rsidRDefault="00A9738D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с участием родителей</w:t>
            </w:r>
          </w:p>
          <w:p w:rsidR="00A9738D" w:rsidRPr="00152046" w:rsidRDefault="00A9738D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дошкольного работника»</w:t>
            </w:r>
          </w:p>
        </w:tc>
        <w:tc>
          <w:tcPr>
            <w:tcW w:w="1672" w:type="dxa"/>
          </w:tcPr>
          <w:p w:rsidR="00A9738D" w:rsidRPr="00152046" w:rsidRDefault="00A9738D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084" w:type="dxa"/>
          </w:tcPr>
          <w:p w:rsidR="00A9738D" w:rsidRPr="00152046" w:rsidRDefault="00152046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A9738D" w:rsidRPr="00152046" w:rsidRDefault="00A9738D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proofErr w:type="gramStart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/У</w:t>
            </w:r>
          </w:p>
          <w:p w:rsidR="00A9738D" w:rsidRPr="00152046" w:rsidRDefault="00A9738D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proofErr w:type="gramStart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/У</w:t>
            </w:r>
          </w:p>
          <w:p w:rsidR="00A9738D" w:rsidRPr="00152046" w:rsidRDefault="00A9738D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38D" w:rsidRPr="00152046" w:rsidRDefault="00A9738D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E4883"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аботники</w:t>
            </w:r>
          </w:p>
        </w:tc>
      </w:tr>
      <w:tr w:rsidR="00A9738D" w:rsidRPr="00152046" w:rsidTr="00152046">
        <w:tc>
          <w:tcPr>
            <w:tcW w:w="458" w:type="dxa"/>
          </w:tcPr>
          <w:p w:rsidR="00A9738D" w:rsidRPr="00152046" w:rsidRDefault="00A9738D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7" w:type="dxa"/>
          </w:tcPr>
          <w:p w:rsidR="00A9738D" w:rsidRPr="00152046" w:rsidRDefault="00A9738D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Организационная работа с родительским комитетом ДУ</w:t>
            </w:r>
          </w:p>
          <w:p w:rsidR="00A9738D" w:rsidRPr="00152046" w:rsidRDefault="00A9738D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дошкольного уровня.</w:t>
            </w:r>
          </w:p>
          <w:p w:rsidR="00A9738D" w:rsidRPr="00152046" w:rsidRDefault="00A9738D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 субботник. Утепление окон, уборка помещений и территорий</w:t>
            </w:r>
          </w:p>
          <w:p w:rsidR="00A9738D" w:rsidRPr="00152046" w:rsidRDefault="00A9738D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Фотовыстовка</w:t>
            </w:r>
            <w:proofErr w:type="spellEnd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«Осень золотая в гости к нам пришла»</w:t>
            </w:r>
          </w:p>
          <w:p w:rsidR="00A9738D" w:rsidRPr="00152046" w:rsidRDefault="00A9738D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родительское собрание</w:t>
            </w:r>
            <w:proofErr w:type="gramStart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/У</w:t>
            </w:r>
          </w:p>
          <w:p w:rsidR="00A9738D" w:rsidRPr="00152046" w:rsidRDefault="00A9738D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«Будем знакомы»</w:t>
            </w:r>
          </w:p>
        </w:tc>
        <w:tc>
          <w:tcPr>
            <w:tcW w:w="1672" w:type="dxa"/>
          </w:tcPr>
          <w:p w:rsidR="00A9738D" w:rsidRPr="00152046" w:rsidRDefault="00A9738D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84" w:type="dxa"/>
          </w:tcPr>
          <w:p w:rsidR="00A9738D" w:rsidRPr="00152046" w:rsidRDefault="00A9738D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</w:t>
            </w:r>
            <w:proofErr w:type="gramStart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/У </w:t>
            </w:r>
          </w:p>
          <w:p w:rsidR="00A9738D" w:rsidRPr="00152046" w:rsidRDefault="00A9738D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38D" w:rsidRPr="00152046" w:rsidRDefault="00A9738D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38D" w:rsidRPr="00152046" w:rsidRDefault="00A9738D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родители</w:t>
            </w:r>
          </w:p>
          <w:p w:rsidR="009F3DE1" w:rsidRPr="00152046" w:rsidRDefault="009F3DE1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3DE1" w:rsidRPr="00152046" w:rsidRDefault="009F3DE1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</w:t>
            </w:r>
            <w:proofErr w:type="gramStart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/У</w:t>
            </w:r>
          </w:p>
        </w:tc>
      </w:tr>
      <w:tr w:rsidR="00A9738D" w:rsidRPr="00152046" w:rsidTr="00152046">
        <w:tc>
          <w:tcPr>
            <w:tcW w:w="458" w:type="dxa"/>
          </w:tcPr>
          <w:p w:rsidR="00A9738D" w:rsidRPr="00152046" w:rsidRDefault="009F3DE1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7" w:type="dxa"/>
          </w:tcPr>
          <w:p w:rsidR="00A9738D" w:rsidRPr="00152046" w:rsidRDefault="009F3DE1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с родителями</w:t>
            </w:r>
          </w:p>
          <w:p w:rsidR="009F3DE1" w:rsidRPr="00152046" w:rsidRDefault="009F3DE1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«Ваши взаимоотношения с детьми»</w:t>
            </w:r>
          </w:p>
          <w:p w:rsidR="009F3DE1" w:rsidRPr="00152046" w:rsidRDefault="009F3DE1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родительского комитета</w:t>
            </w:r>
          </w:p>
          <w:p w:rsidR="009F3DE1" w:rsidRPr="00152046" w:rsidRDefault="009F3DE1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специалистов</w:t>
            </w:r>
          </w:p>
          <w:p w:rsidR="009F3DE1" w:rsidRPr="00152046" w:rsidRDefault="009F3DE1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«Вы спрашиваете, мы отвечаем»</w:t>
            </w:r>
          </w:p>
          <w:p w:rsidR="009F3DE1" w:rsidRPr="00152046" w:rsidRDefault="009F3DE1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«День матери»</w:t>
            </w:r>
          </w:p>
          <w:p w:rsidR="009F3DE1" w:rsidRPr="00152046" w:rsidRDefault="009F3DE1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– класс для родителей</w:t>
            </w:r>
          </w:p>
        </w:tc>
        <w:tc>
          <w:tcPr>
            <w:tcW w:w="1672" w:type="dxa"/>
          </w:tcPr>
          <w:p w:rsidR="00A9738D" w:rsidRPr="00152046" w:rsidRDefault="009F3DE1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84" w:type="dxa"/>
          </w:tcPr>
          <w:p w:rsidR="00A9738D" w:rsidRPr="00152046" w:rsidRDefault="009F3DE1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9F3DE1" w:rsidRPr="00152046" w:rsidRDefault="009F3DE1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дир.по</w:t>
            </w:r>
            <w:proofErr w:type="spellEnd"/>
            <w:proofErr w:type="gramStart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/У</w:t>
            </w:r>
          </w:p>
          <w:p w:rsidR="009F3DE1" w:rsidRPr="00152046" w:rsidRDefault="009F3DE1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3DE1" w:rsidRPr="00152046" w:rsidRDefault="009F3DE1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завхоз</w:t>
            </w:r>
          </w:p>
          <w:p w:rsidR="009F3DE1" w:rsidRPr="00152046" w:rsidRDefault="009F3DE1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proofErr w:type="gramStart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/У</w:t>
            </w:r>
          </w:p>
        </w:tc>
      </w:tr>
      <w:tr w:rsidR="00A9738D" w:rsidRPr="00152046" w:rsidTr="00152046">
        <w:tc>
          <w:tcPr>
            <w:tcW w:w="458" w:type="dxa"/>
          </w:tcPr>
          <w:p w:rsidR="00A9738D" w:rsidRPr="00152046" w:rsidRDefault="009F3DE1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7" w:type="dxa"/>
          </w:tcPr>
          <w:p w:rsidR="00A9738D" w:rsidRPr="00152046" w:rsidRDefault="009F3DE1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совместному проведению новогодних утренников. Новогодние утренники.</w:t>
            </w:r>
          </w:p>
          <w:p w:rsidR="009F3DE1" w:rsidRPr="00152046" w:rsidRDefault="009F3DE1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дверей.</w:t>
            </w:r>
          </w:p>
          <w:p w:rsidR="009F3DE1" w:rsidRPr="00152046" w:rsidRDefault="009F3DE1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 «Зимний отдых в кругу семьи»</w:t>
            </w:r>
          </w:p>
        </w:tc>
        <w:tc>
          <w:tcPr>
            <w:tcW w:w="1672" w:type="dxa"/>
          </w:tcPr>
          <w:p w:rsidR="00A9738D" w:rsidRPr="00152046" w:rsidRDefault="009F3DE1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84" w:type="dxa"/>
          </w:tcPr>
          <w:p w:rsidR="00A9738D" w:rsidRPr="00152046" w:rsidRDefault="009F3DE1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9F3DE1" w:rsidRPr="00152046" w:rsidRDefault="009F3DE1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аботник</w:t>
            </w:r>
          </w:p>
          <w:p w:rsidR="009F3DE1" w:rsidRPr="00152046" w:rsidRDefault="009F3DE1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3DE1" w:rsidRPr="00152046" w:rsidRDefault="009F3DE1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9F3DE1" w:rsidRPr="00152046" w:rsidRDefault="009F3DE1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воспитатели, зам. </w:t>
            </w:r>
            <w:proofErr w:type="spellStart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дир.по</w:t>
            </w:r>
            <w:proofErr w:type="spellEnd"/>
            <w:proofErr w:type="gramStart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/У</w:t>
            </w:r>
          </w:p>
          <w:p w:rsidR="009F3DE1" w:rsidRPr="00152046" w:rsidRDefault="009F3DE1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A9738D" w:rsidRPr="00152046" w:rsidTr="00152046">
        <w:tc>
          <w:tcPr>
            <w:tcW w:w="458" w:type="dxa"/>
          </w:tcPr>
          <w:p w:rsidR="00A9738D" w:rsidRPr="00152046" w:rsidRDefault="009F3DE1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7" w:type="dxa"/>
          </w:tcPr>
          <w:p w:rsidR="00A9738D" w:rsidRPr="00152046" w:rsidRDefault="009F3DE1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информационных материалов для родителей в группах.</w:t>
            </w:r>
          </w:p>
          <w:p w:rsidR="009F3DE1" w:rsidRPr="00152046" w:rsidRDefault="009F3DE1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9738D" w:rsidRPr="00152046" w:rsidRDefault="009F3DE1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84" w:type="dxa"/>
          </w:tcPr>
          <w:p w:rsidR="00A9738D" w:rsidRPr="00152046" w:rsidRDefault="009F3DE1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9F3DE1" w:rsidRPr="00152046" w:rsidRDefault="009F3DE1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</w:t>
            </w:r>
            <w:proofErr w:type="gramStart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/У</w:t>
            </w:r>
          </w:p>
          <w:p w:rsidR="009F3DE1" w:rsidRPr="00152046" w:rsidRDefault="009F3DE1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медсестра, инструктор по ФИЗО</w:t>
            </w:r>
          </w:p>
        </w:tc>
      </w:tr>
      <w:tr w:rsidR="00A9738D" w:rsidRPr="00152046" w:rsidTr="00152046">
        <w:tc>
          <w:tcPr>
            <w:tcW w:w="458" w:type="dxa"/>
          </w:tcPr>
          <w:p w:rsidR="00A9738D" w:rsidRPr="00152046" w:rsidRDefault="009F3DE1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7" w:type="dxa"/>
          </w:tcPr>
          <w:p w:rsidR="009F3DE1" w:rsidRPr="00152046" w:rsidRDefault="009F3DE1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с участием воспитателей, работающих в подготовительной к школе группе и учителей школы</w:t>
            </w:r>
            <w:r w:rsidR="00F04CEC"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«Проблемы организации учебно – воспитательного процесса».</w:t>
            </w:r>
          </w:p>
          <w:p w:rsidR="009F3DE1" w:rsidRPr="00152046" w:rsidRDefault="009F3DE1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родительского комитета.</w:t>
            </w:r>
          </w:p>
          <w:p w:rsidR="009F3DE1" w:rsidRPr="00152046" w:rsidRDefault="009F3DE1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«Роль отца в воспитании ребенка»</w:t>
            </w:r>
          </w:p>
          <w:p w:rsidR="009F3DE1" w:rsidRPr="00152046" w:rsidRDefault="00F04CEC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 «Мой отважный папа» (рисунка, аппликации).</w:t>
            </w:r>
          </w:p>
          <w:p w:rsidR="00F04CEC" w:rsidRPr="00152046" w:rsidRDefault="00F04CEC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Утренник, посвященный дню </w:t>
            </w: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Защитника Отечества.</w:t>
            </w:r>
          </w:p>
        </w:tc>
        <w:tc>
          <w:tcPr>
            <w:tcW w:w="1672" w:type="dxa"/>
          </w:tcPr>
          <w:p w:rsidR="00A9738D" w:rsidRPr="00152046" w:rsidRDefault="00F04CEC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084" w:type="dxa"/>
          </w:tcPr>
          <w:p w:rsidR="00A9738D" w:rsidRPr="00152046" w:rsidRDefault="00F04CEC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proofErr w:type="gramStart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/У</w:t>
            </w:r>
          </w:p>
          <w:p w:rsidR="00F04CEC" w:rsidRPr="00152046" w:rsidRDefault="00F04CEC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EC" w:rsidRPr="00152046" w:rsidRDefault="00F04CEC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EC" w:rsidRPr="00152046" w:rsidRDefault="00F04CEC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EC" w:rsidRPr="00152046" w:rsidRDefault="00F04CEC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зам. директора по</w:t>
            </w:r>
            <w:proofErr w:type="gramStart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/У</w:t>
            </w:r>
          </w:p>
          <w:p w:rsidR="00F04CEC" w:rsidRPr="00152046" w:rsidRDefault="00F04CEC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EC" w:rsidRPr="00152046" w:rsidRDefault="00F04CEC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EC" w:rsidRPr="00152046" w:rsidRDefault="00F04CEC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E4883"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E4883"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A9738D" w:rsidRPr="00152046" w:rsidTr="00152046">
        <w:tc>
          <w:tcPr>
            <w:tcW w:w="458" w:type="dxa"/>
          </w:tcPr>
          <w:p w:rsidR="00A9738D" w:rsidRPr="00152046" w:rsidRDefault="00F04CEC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57" w:type="dxa"/>
          </w:tcPr>
          <w:p w:rsidR="00A9738D" w:rsidRPr="00152046" w:rsidRDefault="00F04CEC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для родителей</w:t>
            </w:r>
          </w:p>
          <w:p w:rsidR="00F04CEC" w:rsidRPr="00152046" w:rsidRDefault="00F04CEC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Совместный праздник, посвященный Международному Дню 8 марта</w:t>
            </w:r>
          </w:p>
        </w:tc>
        <w:tc>
          <w:tcPr>
            <w:tcW w:w="1672" w:type="dxa"/>
          </w:tcPr>
          <w:p w:rsidR="00A9738D" w:rsidRPr="00152046" w:rsidRDefault="00F04CEC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84" w:type="dxa"/>
          </w:tcPr>
          <w:p w:rsidR="00A9738D" w:rsidRPr="00152046" w:rsidRDefault="00F04CEC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F04CEC" w:rsidRPr="00152046" w:rsidRDefault="00F04CEC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E4883"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E4883"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F04CEC" w:rsidRPr="00152046" w:rsidTr="00152046">
        <w:tc>
          <w:tcPr>
            <w:tcW w:w="458" w:type="dxa"/>
          </w:tcPr>
          <w:p w:rsidR="00F04CEC" w:rsidRPr="00152046" w:rsidRDefault="00F04CEC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57" w:type="dxa"/>
          </w:tcPr>
          <w:p w:rsidR="00F04CEC" w:rsidRPr="00152046" w:rsidRDefault="00F04CEC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родителей </w:t>
            </w:r>
          </w:p>
          <w:p w:rsidR="00F04CEC" w:rsidRPr="00152046" w:rsidRDefault="00F04CEC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«Удовлетворенность работой</w:t>
            </w:r>
            <w:proofErr w:type="gramStart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/У»</w:t>
            </w:r>
          </w:p>
          <w:p w:rsidR="00F04CEC" w:rsidRPr="00152046" w:rsidRDefault="00F04CEC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Родительское собрание с родителями </w:t>
            </w:r>
          </w:p>
          <w:p w:rsidR="00F04CEC" w:rsidRPr="00152046" w:rsidRDefault="00F04CEC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с родителями</w:t>
            </w:r>
          </w:p>
        </w:tc>
        <w:tc>
          <w:tcPr>
            <w:tcW w:w="1672" w:type="dxa"/>
          </w:tcPr>
          <w:p w:rsidR="00F04CEC" w:rsidRPr="00152046" w:rsidRDefault="00F04CEC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84" w:type="dxa"/>
          </w:tcPr>
          <w:p w:rsidR="00F04CEC" w:rsidRPr="00152046" w:rsidRDefault="00F04CEC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D2462A" w:rsidRPr="00152046" w:rsidRDefault="00F04CEC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воспитатели</w:t>
            </w:r>
          </w:p>
          <w:p w:rsidR="00F04CEC" w:rsidRPr="00152046" w:rsidRDefault="00F04CEC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F04CEC" w:rsidRPr="00152046" w:rsidRDefault="00F04CEC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– логопед</w:t>
            </w:r>
          </w:p>
        </w:tc>
      </w:tr>
      <w:tr w:rsidR="00F04CEC" w:rsidRPr="00152046" w:rsidTr="00152046">
        <w:tc>
          <w:tcPr>
            <w:tcW w:w="458" w:type="dxa"/>
          </w:tcPr>
          <w:p w:rsidR="00F04CEC" w:rsidRPr="00152046" w:rsidRDefault="00152046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57" w:type="dxa"/>
          </w:tcPr>
          <w:p w:rsidR="00F04CEC" w:rsidRPr="00152046" w:rsidRDefault="00F04CEC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«Как организовать отдых детей»</w:t>
            </w:r>
          </w:p>
          <w:p w:rsidR="00F04CEC" w:rsidRPr="00152046" w:rsidRDefault="00F04CEC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родительского комитета</w:t>
            </w:r>
          </w:p>
          <w:p w:rsidR="00F04CEC" w:rsidRPr="00152046" w:rsidRDefault="00F04CEC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родителей в оформлении игровых площадок.</w:t>
            </w:r>
          </w:p>
        </w:tc>
        <w:tc>
          <w:tcPr>
            <w:tcW w:w="1672" w:type="dxa"/>
          </w:tcPr>
          <w:p w:rsidR="00F04CEC" w:rsidRPr="00152046" w:rsidRDefault="00F04CEC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84" w:type="dxa"/>
          </w:tcPr>
          <w:p w:rsidR="00F04CEC" w:rsidRPr="00152046" w:rsidRDefault="00F04CEC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04CEC" w:rsidRPr="00152046" w:rsidRDefault="00F04CEC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F04CEC" w:rsidRPr="00152046" w:rsidRDefault="00F04CEC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</w:p>
          <w:p w:rsidR="00F04CEC" w:rsidRPr="00152046" w:rsidRDefault="00F04CEC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F04CEC" w:rsidRPr="00152046" w:rsidTr="00152046">
        <w:tc>
          <w:tcPr>
            <w:tcW w:w="458" w:type="dxa"/>
          </w:tcPr>
          <w:p w:rsidR="00F04CEC" w:rsidRPr="00152046" w:rsidRDefault="00F04CEC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57" w:type="dxa"/>
          </w:tcPr>
          <w:p w:rsidR="00F04CEC" w:rsidRPr="00152046" w:rsidRDefault="00F04CEC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Совместный праздник «День защиты детей»</w:t>
            </w:r>
          </w:p>
          <w:p w:rsidR="00F04CEC" w:rsidRPr="00152046" w:rsidRDefault="00F04CEC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Совместный праздник «Лето – красное пришло»</w:t>
            </w:r>
          </w:p>
          <w:p w:rsidR="00F04CEC" w:rsidRPr="00152046" w:rsidRDefault="00F04CEC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 материалов (стенды, папки – передвижки и т.д.)</w:t>
            </w:r>
          </w:p>
          <w:p w:rsidR="00F04CEC" w:rsidRPr="00152046" w:rsidRDefault="00F04CEC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gramStart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/У к началу учебного года</w:t>
            </w:r>
          </w:p>
        </w:tc>
        <w:tc>
          <w:tcPr>
            <w:tcW w:w="1672" w:type="dxa"/>
          </w:tcPr>
          <w:p w:rsidR="00F04CEC" w:rsidRPr="00152046" w:rsidRDefault="00F04CEC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F04CEC" w:rsidRPr="00152046" w:rsidRDefault="00F04CEC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  <w:p w:rsidR="00F04CEC" w:rsidRPr="00152046" w:rsidRDefault="00F04CEC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084" w:type="dxa"/>
          </w:tcPr>
          <w:p w:rsidR="00F04CEC" w:rsidRPr="00152046" w:rsidRDefault="00F04CEC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E4883"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E4883"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F04CEC" w:rsidRPr="00152046" w:rsidRDefault="00F04CEC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F04CEC" w:rsidRPr="00152046" w:rsidRDefault="00F04CEC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F04CEC" w:rsidRPr="00152046" w:rsidRDefault="00F04CEC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F04CEC" w:rsidRPr="00152046" w:rsidRDefault="00F04CEC" w:rsidP="001520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</w:t>
            </w:r>
            <w:r w:rsidR="000E4883" w:rsidRPr="0015204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</w:tr>
    </w:tbl>
    <w:p w:rsidR="007F41B8" w:rsidRPr="005704CA" w:rsidRDefault="00600BA5" w:rsidP="00E37CB7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color w:val="23271B"/>
          <w:sz w:val="28"/>
          <w:szCs w:val="28"/>
        </w:rPr>
      </w:pPr>
      <w:r w:rsidRPr="005704CA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  <w:t>9.2</w:t>
      </w:r>
      <w:r w:rsidR="007F41B8" w:rsidRPr="005704CA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  <w:t>. Общие и групповые родительские собрания, совещания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5"/>
        <w:gridCol w:w="2034"/>
        <w:gridCol w:w="2205"/>
      </w:tblGrid>
      <w:tr w:rsidR="007F41B8" w:rsidRPr="00681DD0" w:rsidTr="005A388C">
        <w:tc>
          <w:tcPr>
            <w:tcW w:w="516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03031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03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03031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0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03031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F41B8" w:rsidRPr="00681DD0" w:rsidTr="005A388C">
        <w:tc>
          <w:tcPr>
            <w:tcW w:w="516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117A3" w:rsidRPr="005A388C" w:rsidRDefault="007F41B8" w:rsidP="0041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родительское собрание «Основные </w:t>
            </w:r>
            <w:r w:rsidR="004117A3"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работы на новый 20</w:t>
            </w:r>
            <w:r w:rsidR="008B0A08">
              <w:rPr>
                <w:rFonts w:ascii="Times New Roman" w:eastAsia="Times New Roman" w:hAnsi="Times New Roman" w:cs="Times New Roman"/>
                <w:sz w:val="24"/>
                <w:szCs w:val="24"/>
              </w:rPr>
              <w:t>24-2025</w:t>
            </w: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  <w:r w:rsidR="004117A3"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117A3" w:rsidRPr="005A388C" w:rsidRDefault="004117A3" w:rsidP="0041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1B8" w:rsidRPr="005A388C" w:rsidRDefault="007F41B8" w:rsidP="007F41B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D2462A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0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117A3" w:rsidRPr="005A388C" w:rsidRDefault="004117A3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proofErr w:type="gramStart"/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/У</w:t>
            </w:r>
          </w:p>
          <w:p w:rsidR="007F41B8" w:rsidRPr="005A388C" w:rsidRDefault="004117A3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специалисты.</w:t>
            </w:r>
            <w:r w:rsidR="007F41B8"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41B8" w:rsidRPr="00681DD0" w:rsidTr="005A388C">
        <w:tc>
          <w:tcPr>
            <w:tcW w:w="516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тематические родительские собрания по возрастным параллелям</w:t>
            </w:r>
          </w:p>
        </w:tc>
        <w:tc>
          <w:tcPr>
            <w:tcW w:w="203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D2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воспитателей</w:t>
            </w:r>
          </w:p>
        </w:tc>
        <w:tc>
          <w:tcPr>
            <w:tcW w:w="220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F41B8" w:rsidRPr="00681DD0" w:rsidTr="005A388C">
        <w:tc>
          <w:tcPr>
            <w:tcW w:w="516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родительское собрание «Результаты выполнения </w:t>
            </w:r>
            <w:proofErr w:type="spellStart"/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</w:t>
            </w:r>
            <w:r w:rsidR="004117A3"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ьно</w:t>
            </w:r>
            <w:proofErr w:type="spellEnd"/>
            <w:r w:rsidR="004117A3"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-образовательной программы Д</w:t>
            </w: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У»</w:t>
            </w:r>
          </w:p>
        </w:tc>
        <w:tc>
          <w:tcPr>
            <w:tcW w:w="203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D2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4117A3" w:rsidP="007F41B8">
            <w:pPr>
              <w:spacing w:before="201" w:after="20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. по</w:t>
            </w:r>
            <w:proofErr w:type="gramStart"/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/У</w:t>
            </w:r>
          </w:p>
        </w:tc>
      </w:tr>
      <w:tr w:rsidR="007F41B8" w:rsidRPr="00681DD0" w:rsidTr="005A388C">
        <w:tc>
          <w:tcPr>
            <w:tcW w:w="9404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5A388C" w:rsidP="00D2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Заседания родительского комитета</w:t>
            </w:r>
          </w:p>
        </w:tc>
      </w:tr>
      <w:tr w:rsidR="007F41B8" w:rsidRPr="00681DD0" w:rsidTr="005A388C">
        <w:tc>
          <w:tcPr>
            <w:tcW w:w="516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 1. Раз</w:t>
            </w:r>
            <w:r w:rsidR="008B0A0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работка плана работы РК  на 2024-2025</w:t>
            </w: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03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D2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0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РК</w:t>
            </w:r>
          </w:p>
        </w:tc>
      </w:tr>
      <w:tr w:rsidR="007F41B8" w:rsidRPr="00681DD0" w:rsidTr="005A388C">
        <w:tc>
          <w:tcPr>
            <w:tcW w:w="516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41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</w:t>
            </w:r>
            <w:r w:rsidR="004117A3"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="002D7A44">
              <w:rPr>
                <w:rFonts w:ascii="Times New Roman" w:eastAsia="Times New Roman" w:hAnsi="Times New Roman" w:cs="Times New Roman"/>
                <w:sz w:val="24"/>
                <w:szCs w:val="24"/>
              </w:rPr>
              <w:t>№ 2. Привлечение родителей к ОБЖ</w:t>
            </w:r>
          </w:p>
        </w:tc>
        <w:tc>
          <w:tcPr>
            <w:tcW w:w="203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D2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0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РК</w:t>
            </w:r>
          </w:p>
        </w:tc>
      </w:tr>
      <w:tr w:rsidR="007F41B8" w:rsidRPr="00681DD0" w:rsidTr="005A388C">
        <w:tc>
          <w:tcPr>
            <w:tcW w:w="516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 3</w:t>
            </w:r>
            <w:r w:rsidR="004117A3"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Подведение итогов работы РК Д</w:t>
            </w: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У за учебный год. Обсуждение проекта  плана работы  в летний оздоровительный период</w:t>
            </w:r>
          </w:p>
        </w:tc>
        <w:tc>
          <w:tcPr>
            <w:tcW w:w="203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D2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681DD0" w:rsidRDefault="007F41B8" w:rsidP="007F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РК</w:t>
            </w:r>
          </w:p>
        </w:tc>
      </w:tr>
    </w:tbl>
    <w:p w:rsidR="00D150CA" w:rsidRDefault="00D150CA" w:rsidP="00E37CB7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</w:pPr>
    </w:p>
    <w:p w:rsidR="00D150CA" w:rsidRDefault="00D150CA" w:rsidP="00E37CB7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</w:pPr>
    </w:p>
    <w:p w:rsidR="00D150CA" w:rsidRDefault="00D150CA" w:rsidP="00E37CB7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</w:pPr>
    </w:p>
    <w:p w:rsidR="00D150CA" w:rsidRDefault="00D150CA" w:rsidP="00E37CB7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</w:pPr>
    </w:p>
    <w:p w:rsidR="00D150CA" w:rsidRDefault="00D150CA" w:rsidP="00E37CB7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</w:pPr>
    </w:p>
    <w:p w:rsidR="008B0A08" w:rsidRDefault="008B0A08" w:rsidP="00E37CB7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</w:pPr>
    </w:p>
    <w:p w:rsidR="007F41B8" w:rsidRPr="005A388C" w:rsidRDefault="007F41B8" w:rsidP="00E37CB7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color w:val="23271B"/>
          <w:sz w:val="28"/>
          <w:szCs w:val="28"/>
        </w:rPr>
      </w:pPr>
      <w:r w:rsidRPr="005A388C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  <w:t>РАЗДЕЛ</w:t>
      </w:r>
      <w:r w:rsidR="00600BA5" w:rsidRPr="005A388C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  <w:t xml:space="preserve"> 10</w:t>
      </w:r>
      <w:r w:rsidRPr="005A388C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  <w:t>.</w:t>
      </w:r>
      <w:r w:rsidRPr="005A388C">
        <w:rPr>
          <w:rFonts w:ascii="Times New Roman" w:eastAsia="Times New Roman" w:hAnsi="Times New Roman" w:cs="Times New Roman"/>
          <w:color w:val="23271B"/>
          <w:sz w:val="28"/>
          <w:szCs w:val="28"/>
        </w:rPr>
        <w:t>   </w:t>
      </w:r>
      <w:r w:rsidRPr="005A388C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  <w:t>Работа с детьми</w:t>
      </w:r>
    </w:p>
    <w:p w:rsidR="007F41B8" w:rsidRPr="005704CA" w:rsidRDefault="00600BA5" w:rsidP="00570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04CA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  <w:t>10</w:t>
      </w:r>
      <w:r w:rsidR="007F41B8" w:rsidRPr="005704CA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  <w:t>.1. Культурно-досуговая деятельность работы</w:t>
      </w:r>
      <w:r w:rsidR="004C5D2D" w:rsidRPr="005704CA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  <w:t xml:space="preserve"> с детьми 1,5 </w:t>
      </w:r>
      <w:r w:rsidR="004117A3" w:rsidRPr="005704CA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  <w:t>-</w:t>
      </w:r>
      <w:r w:rsidR="004C5D2D" w:rsidRPr="005704CA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  <w:t xml:space="preserve"> 7 лет в Д</w:t>
      </w:r>
      <w:r w:rsidR="008B0A08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  <w:t>У  на 2024-2025</w:t>
      </w:r>
      <w:r w:rsidR="007F41B8" w:rsidRPr="005704CA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  <w:t xml:space="preserve"> учебный год</w:t>
      </w:r>
    </w:p>
    <w:p w:rsidR="00650564" w:rsidRPr="00681DD0" w:rsidRDefault="00650564" w:rsidP="0041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3656"/>
        <w:gridCol w:w="2808"/>
        <w:gridCol w:w="2170"/>
      </w:tblGrid>
      <w:tr w:rsidR="007F41B8" w:rsidRPr="005A388C" w:rsidTr="005A388C">
        <w:tc>
          <w:tcPr>
            <w:tcW w:w="77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56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808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17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7F41B8" w:rsidRPr="005A388C" w:rsidTr="005A388C">
        <w:tc>
          <w:tcPr>
            <w:tcW w:w="77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6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До свидания лето, здравствуй, детский сад!» </w:t>
            </w:r>
          </w:p>
        </w:tc>
        <w:tc>
          <w:tcPr>
            <w:tcW w:w="2808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7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F41B8" w:rsidRPr="005A388C" w:rsidTr="005A388C">
        <w:tc>
          <w:tcPr>
            <w:tcW w:w="77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56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  <w:tc>
          <w:tcPr>
            <w:tcW w:w="2808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Средняя, старшая, подготовит.</w:t>
            </w:r>
          </w:p>
        </w:tc>
        <w:tc>
          <w:tcPr>
            <w:tcW w:w="217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F41B8" w:rsidRPr="005A388C" w:rsidTr="005A388C">
        <w:tc>
          <w:tcPr>
            <w:tcW w:w="77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56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«Осень в гости к нам пришла»</w:t>
            </w:r>
          </w:p>
        </w:tc>
        <w:tc>
          <w:tcPr>
            <w:tcW w:w="2808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7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F41B8" w:rsidRPr="005A388C" w:rsidTr="005A388C">
        <w:tc>
          <w:tcPr>
            <w:tcW w:w="77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56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«Мои любимые игрушки» — развлечение</w:t>
            </w:r>
          </w:p>
        </w:tc>
        <w:tc>
          <w:tcPr>
            <w:tcW w:w="2808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17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F41B8" w:rsidRPr="005A388C" w:rsidTr="005A388C">
        <w:tc>
          <w:tcPr>
            <w:tcW w:w="77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56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досуг «Веселые старты»</w:t>
            </w:r>
          </w:p>
        </w:tc>
        <w:tc>
          <w:tcPr>
            <w:tcW w:w="2808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17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F41B8" w:rsidRPr="005A388C" w:rsidTr="005A388C">
        <w:tc>
          <w:tcPr>
            <w:tcW w:w="77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56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808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Старшая, подготовительная.</w:t>
            </w:r>
          </w:p>
        </w:tc>
        <w:tc>
          <w:tcPr>
            <w:tcW w:w="217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F41B8" w:rsidRPr="005A388C" w:rsidTr="005A388C">
        <w:tc>
          <w:tcPr>
            <w:tcW w:w="77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56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ко Дню Матери</w:t>
            </w:r>
          </w:p>
        </w:tc>
        <w:tc>
          <w:tcPr>
            <w:tcW w:w="2808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0E4883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младшая, средняя, старшая</w:t>
            </w:r>
            <w:r w:rsidR="007F41B8"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подготовительная</w:t>
            </w:r>
          </w:p>
        </w:tc>
        <w:tc>
          <w:tcPr>
            <w:tcW w:w="217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F41B8" w:rsidRPr="005A388C" w:rsidTr="005A388C">
        <w:tc>
          <w:tcPr>
            <w:tcW w:w="77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56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«Новый год»; Новогодний утренник</w:t>
            </w:r>
          </w:p>
        </w:tc>
        <w:tc>
          <w:tcPr>
            <w:tcW w:w="2808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7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F41B8" w:rsidRPr="005A388C" w:rsidTr="005A388C">
        <w:tc>
          <w:tcPr>
            <w:tcW w:w="77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56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«Зимняя сказка» развлечение</w:t>
            </w:r>
          </w:p>
        </w:tc>
        <w:tc>
          <w:tcPr>
            <w:tcW w:w="2808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17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7F41B8" w:rsidRPr="005A388C" w:rsidTr="005A388C">
        <w:tc>
          <w:tcPr>
            <w:tcW w:w="77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56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«Спортивные малыши»</w:t>
            </w:r>
          </w:p>
        </w:tc>
        <w:tc>
          <w:tcPr>
            <w:tcW w:w="2808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17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F41B8" w:rsidRPr="005A388C" w:rsidTr="005A388C">
        <w:tc>
          <w:tcPr>
            <w:tcW w:w="77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56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2808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младшая, средняя, старшая подготовительная</w:t>
            </w:r>
          </w:p>
        </w:tc>
        <w:tc>
          <w:tcPr>
            <w:tcW w:w="217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F41B8" w:rsidRPr="005A388C" w:rsidTr="005A388C">
        <w:tc>
          <w:tcPr>
            <w:tcW w:w="77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56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«Масленица»</w:t>
            </w:r>
          </w:p>
        </w:tc>
        <w:tc>
          <w:tcPr>
            <w:tcW w:w="2808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младшая, средняя, старшая, подготовительная</w:t>
            </w:r>
          </w:p>
        </w:tc>
        <w:tc>
          <w:tcPr>
            <w:tcW w:w="217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F41B8" w:rsidRPr="005A388C" w:rsidTr="005A388C">
        <w:tc>
          <w:tcPr>
            <w:tcW w:w="77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56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«8 Марта»</w:t>
            </w:r>
          </w:p>
        </w:tc>
        <w:tc>
          <w:tcPr>
            <w:tcW w:w="2808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младшая, средняя, старшая,</w:t>
            </w:r>
            <w:r w:rsidR="000E4883"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17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F41B8" w:rsidRPr="005A388C" w:rsidTr="005A388C">
        <w:tc>
          <w:tcPr>
            <w:tcW w:w="77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56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r w:rsidR="002D7A44"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- забавы «Праздник народной игрушки»</w:t>
            </w:r>
          </w:p>
        </w:tc>
        <w:tc>
          <w:tcPr>
            <w:tcW w:w="2808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</w:t>
            </w:r>
          </w:p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17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F41B8" w:rsidRPr="005A388C" w:rsidTr="005A388C">
        <w:tc>
          <w:tcPr>
            <w:tcW w:w="77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56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«Здравствуй, милая Весна!»</w:t>
            </w:r>
          </w:p>
        </w:tc>
        <w:tc>
          <w:tcPr>
            <w:tcW w:w="2808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17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F41B8" w:rsidRPr="005A388C" w:rsidTr="005A388C">
        <w:tc>
          <w:tcPr>
            <w:tcW w:w="77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56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«Птицы прилетели…»</w:t>
            </w:r>
          </w:p>
        </w:tc>
        <w:tc>
          <w:tcPr>
            <w:tcW w:w="2808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17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F41B8" w:rsidRPr="005A388C" w:rsidTr="005A388C">
        <w:tc>
          <w:tcPr>
            <w:tcW w:w="77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56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«День Победы»</w:t>
            </w:r>
          </w:p>
        </w:tc>
        <w:tc>
          <w:tcPr>
            <w:tcW w:w="2808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Средняя, старшая, </w:t>
            </w:r>
            <w:proofErr w:type="spellStart"/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</w:t>
            </w:r>
            <w:proofErr w:type="spellEnd"/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. группы</w:t>
            </w:r>
          </w:p>
        </w:tc>
        <w:tc>
          <w:tcPr>
            <w:tcW w:w="217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F41B8" w:rsidRPr="005A388C" w:rsidTr="005A388C">
        <w:tc>
          <w:tcPr>
            <w:tcW w:w="77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56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«До свидания, детский сад!»</w:t>
            </w:r>
          </w:p>
        </w:tc>
        <w:tc>
          <w:tcPr>
            <w:tcW w:w="2808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17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F41B8" w:rsidRPr="005A388C" w:rsidTr="005A388C">
        <w:tc>
          <w:tcPr>
            <w:tcW w:w="77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56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«Лето»</w:t>
            </w:r>
          </w:p>
        </w:tc>
        <w:tc>
          <w:tcPr>
            <w:tcW w:w="2808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17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D150CA" w:rsidRDefault="00D150CA" w:rsidP="008B0A08">
      <w:pPr>
        <w:pStyle w:val="af"/>
        <w:rPr>
          <w:rFonts w:ascii="Times New Roman" w:eastAsia="Times New Roman" w:hAnsi="Times New Roman" w:cs="Times New Roman"/>
          <w:b/>
          <w:color w:val="23271B"/>
          <w:sz w:val="28"/>
          <w:szCs w:val="28"/>
        </w:rPr>
      </w:pPr>
    </w:p>
    <w:p w:rsidR="00D150CA" w:rsidRDefault="00D150CA" w:rsidP="005A388C">
      <w:pPr>
        <w:pStyle w:val="af"/>
        <w:jc w:val="center"/>
        <w:rPr>
          <w:rFonts w:ascii="Times New Roman" w:eastAsia="Times New Roman" w:hAnsi="Times New Roman" w:cs="Times New Roman"/>
          <w:b/>
          <w:color w:val="23271B"/>
          <w:sz w:val="28"/>
          <w:szCs w:val="28"/>
        </w:rPr>
      </w:pPr>
    </w:p>
    <w:p w:rsidR="007F41B8" w:rsidRPr="005A388C" w:rsidRDefault="007F41B8" w:rsidP="005A388C">
      <w:pPr>
        <w:pStyle w:val="af"/>
        <w:jc w:val="center"/>
        <w:rPr>
          <w:rFonts w:ascii="Times New Roman" w:eastAsia="Times New Roman" w:hAnsi="Times New Roman" w:cs="Times New Roman"/>
          <w:b/>
          <w:color w:val="23271B"/>
          <w:sz w:val="28"/>
          <w:szCs w:val="28"/>
        </w:rPr>
      </w:pPr>
      <w:r w:rsidRPr="005A388C">
        <w:rPr>
          <w:rFonts w:ascii="Times New Roman" w:eastAsia="Times New Roman" w:hAnsi="Times New Roman" w:cs="Times New Roman"/>
          <w:b/>
          <w:color w:val="23271B"/>
          <w:sz w:val="28"/>
          <w:szCs w:val="28"/>
        </w:rPr>
        <w:t>РАЗДЕЛ</w:t>
      </w:r>
      <w:r w:rsidR="00600BA5" w:rsidRPr="005A388C">
        <w:rPr>
          <w:rFonts w:ascii="Times New Roman" w:eastAsia="Times New Roman" w:hAnsi="Times New Roman" w:cs="Times New Roman"/>
          <w:b/>
          <w:color w:val="23271B"/>
          <w:sz w:val="28"/>
          <w:szCs w:val="28"/>
        </w:rPr>
        <w:t xml:space="preserve"> 11</w:t>
      </w:r>
      <w:r w:rsidRPr="005A388C">
        <w:rPr>
          <w:rFonts w:ascii="Times New Roman" w:eastAsia="Times New Roman" w:hAnsi="Times New Roman" w:cs="Times New Roman"/>
          <w:b/>
          <w:color w:val="23271B"/>
          <w:sz w:val="28"/>
          <w:szCs w:val="28"/>
        </w:rPr>
        <w:t>.  Использование современных информационно-коммуникационных технологий (ИКТ)</w:t>
      </w:r>
    </w:p>
    <w:tbl>
      <w:tblPr>
        <w:tblW w:w="0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3843"/>
        <w:gridCol w:w="2268"/>
        <w:gridCol w:w="2623"/>
      </w:tblGrid>
      <w:tr w:rsidR="007F41B8" w:rsidRPr="005A388C" w:rsidTr="005A388C">
        <w:tc>
          <w:tcPr>
            <w:tcW w:w="70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97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40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71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F41B8" w:rsidRPr="005A388C" w:rsidTr="005A388C">
        <w:tc>
          <w:tcPr>
            <w:tcW w:w="70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4117A3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в практику работы Д</w:t>
            </w:r>
            <w:r w:rsidR="007F41B8"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У современные коммуникационные технологии.</w:t>
            </w:r>
          </w:p>
        </w:tc>
        <w:tc>
          <w:tcPr>
            <w:tcW w:w="240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4117A3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</w:t>
            </w:r>
            <w:r w:rsidR="007F41B8"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7F41B8" w:rsidRPr="005A388C" w:rsidTr="005A388C">
        <w:tc>
          <w:tcPr>
            <w:tcW w:w="70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  презентаций познавательного и другого характера, подборки музыкальных произведения по возрастам</w:t>
            </w:r>
          </w:p>
        </w:tc>
        <w:tc>
          <w:tcPr>
            <w:tcW w:w="240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4117A3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</w:t>
            </w:r>
            <w:r w:rsidR="007F41B8"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:rsidR="007F41B8" w:rsidRPr="005A388C" w:rsidRDefault="004117A3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руководители.</w:t>
            </w:r>
          </w:p>
        </w:tc>
      </w:tr>
    </w:tbl>
    <w:p w:rsidR="007F41B8" w:rsidRPr="005A388C" w:rsidRDefault="007F41B8" w:rsidP="00E37CB7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color w:val="23271B"/>
          <w:sz w:val="28"/>
          <w:szCs w:val="28"/>
        </w:rPr>
      </w:pPr>
      <w:r w:rsidRPr="005A388C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</w:rPr>
        <w:t>Раздел 12.  План работы творческой группы</w:t>
      </w:r>
    </w:p>
    <w:tbl>
      <w:tblPr>
        <w:tblW w:w="9120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5897"/>
        <w:gridCol w:w="2073"/>
      </w:tblGrid>
      <w:tr w:rsidR="007F41B8" w:rsidRPr="005A388C" w:rsidTr="005A388C">
        <w:tc>
          <w:tcPr>
            <w:tcW w:w="115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589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73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F41B8" w:rsidRPr="005A388C" w:rsidTr="005A388C">
        <w:tc>
          <w:tcPr>
            <w:tcW w:w="115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89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состава творческой группы. Обсуждение и утверждение плана р</w:t>
            </w:r>
            <w:r w:rsidR="002D7A44"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r w:rsidR="003D188E">
              <w:rPr>
                <w:rFonts w:ascii="Times New Roman" w:eastAsia="Times New Roman" w:hAnsi="Times New Roman" w:cs="Times New Roman"/>
                <w:sz w:val="24"/>
                <w:szCs w:val="24"/>
              </w:rPr>
              <w:t>ты  творческой группы на 2023-2024</w:t>
            </w:r>
            <w:r w:rsidR="002D7A44"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год.</w:t>
            </w:r>
          </w:p>
        </w:tc>
        <w:tc>
          <w:tcPr>
            <w:tcW w:w="2073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творческой группы</w:t>
            </w:r>
          </w:p>
        </w:tc>
      </w:tr>
      <w:tr w:rsidR="007F41B8" w:rsidRPr="005A388C" w:rsidTr="005A388C">
        <w:tc>
          <w:tcPr>
            <w:tcW w:w="115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89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Структура, содержание, цели и задач</w:t>
            </w:r>
            <w:r w:rsidR="004117A3"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и рабочих программ  педагогов Д</w:t>
            </w: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У.    Изучение методических рекомендаций к составлению рабочих программ.</w:t>
            </w:r>
          </w:p>
        </w:tc>
        <w:tc>
          <w:tcPr>
            <w:tcW w:w="2073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творческой группы</w:t>
            </w:r>
          </w:p>
        </w:tc>
      </w:tr>
      <w:tr w:rsidR="007F41B8" w:rsidRPr="005A388C" w:rsidTr="005A388C">
        <w:tc>
          <w:tcPr>
            <w:tcW w:w="115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89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для воспитателей «Организация аттестации педагогических </w:t>
            </w:r>
            <w:proofErr w:type="gramStart"/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proofErr w:type="gramEnd"/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подтверждения соответствия занимаемой должности»</w:t>
            </w:r>
          </w:p>
        </w:tc>
        <w:tc>
          <w:tcPr>
            <w:tcW w:w="2073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4117A3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proofErr w:type="gramStart"/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/У</w:t>
            </w:r>
          </w:p>
        </w:tc>
      </w:tr>
      <w:tr w:rsidR="007F41B8" w:rsidRPr="005A388C" w:rsidTr="005A388C">
        <w:tc>
          <w:tcPr>
            <w:tcW w:w="115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</w:p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89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в организации и проведении  в</w:t>
            </w:r>
            <w:r w:rsidR="004117A3"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ыставки на осеннюю тематику в Д</w:t>
            </w: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073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творческой группы</w:t>
            </w:r>
          </w:p>
        </w:tc>
      </w:tr>
      <w:tr w:rsidR="007F41B8" w:rsidRPr="005A388C" w:rsidTr="005A388C">
        <w:tc>
          <w:tcPr>
            <w:tcW w:w="115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89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– конкурс уголков природы (по экологии)</w:t>
            </w:r>
          </w:p>
        </w:tc>
        <w:tc>
          <w:tcPr>
            <w:tcW w:w="2073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творческой группы</w:t>
            </w:r>
          </w:p>
        </w:tc>
      </w:tr>
      <w:tr w:rsidR="007F41B8" w:rsidRPr="005A388C" w:rsidTr="005A388C">
        <w:tc>
          <w:tcPr>
            <w:tcW w:w="115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89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воспитанников старшей и подготов</w:t>
            </w:r>
            <w:r w:rsidR="00AC67A6"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ительной группы  в   библиотеку</w:t>
            </w: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3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творческой группы</w:t>
            </w:r>
          </w:p>
        </w:tc>
      </w:tr>
      <w:tr w:rsidR="007F41B8" w:rsidRPr="005A388C" w:rsidTr="005A388C">
        <w:tc>
          <w:tcPr>
            <w:tcW w:w="115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89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  мониторинга  уровня  детского развития согласно программе</w:t>
            </w:r>
          </w:p>
        </w:tc>
        <w:tc>
          <w:tcPr>
            <w:tcW w:w="2073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творческой группы</w:t>
            </w:r>
          </w:p>
        </w:tc>
      </w:tr>
      <w:tr w:rsidR="007F41B8" w:rsidRPr="005A388C" w:rsidTr="005A388C">
        <w:tc>
          <w:tcPr>
            <w:tcW w:w="115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89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сценариев осенних тематических праздников</w:t>
            </w:r>
          </w:p>
        </w:tc>
        <w:tc>
          <w:tcPr>
            <w:tcW w:w="2073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творческой группы</w:t>
            </w:r>
          </w:p>
        </w:tc>
      </w:tr>
      <w:tr w:rsidR="007F41B8" w:rsidRPr="005A388C" w:rsidTr="005A388C">
        <w:tc>
          <w:tcPr>
            <w:tcW w:w="115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89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просмотр НОД с детьми во всех возрастных группах, подведение итогов.</w:t>
            </w:r>
          </w:p>
        </w:tc>
        <w:tc>
          <w:tcPr>
            <w:tcW w:w="2073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творческой группы</w:t>
            </w:r>
          </w:p>
        </w:tc>
      </w:tr>
      <w:tr w:rsidR="007F41B8" w:rsidRPr="005A388C" w:rsidTr="005A388C">
        <w:tc>
          <w:tcPr>
            <w:tcW w:w="115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89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новогодних утренников. Оформление музыкального зала. Изготовление атрибутов и костюмов</w:t>
            </w:r>
          </w:p>
        </w:tc>
        <w:tc>
          <w:tcPr>
            <w:tcW w:w="2073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творческой группы</w:t>
            </w:r>
          </w:p>
        </w:tc>
      </w:tr>
      <w:tr w:rsidR="007F41B8" w:rsidRPr="005A388C" w:rsidTr="005A388C">
        <w:tc>
          <w:tcPr>
            <w:tcW w:w="115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89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</w:t>
            </w:r>
            <w:r w:rsidR="008B0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ьтация для воспитателей </w:t>
            </w:r>
          </w:p>
        </w:tc>
        <w:tc>
          <w:tcPr>
            <w:tcW w:w="2073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2D66AE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="000E4883"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proofErr w:type="gramStart"/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/У</w:t>
            </w:r>
          </w:p>
        </w:tc>
      </w:tr>
      <w:tr w:rsidR="007F41B8" w:rsidRPr="005A388C" w:rsidTr="005A388C">
        <w:tc>
          <w:tcPr>
            <w:tcW w:w="115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5A388C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89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помощи в организации и проведении  </w:t>
            </w:r>
            <w:r w:rsidR="002D66AE"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на зимнюю тематику в Д</w:t>
            </w: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073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творческой группы</w:t>
            </w:r>
          </w:p>
        </w:tc>
      </w:tr>
      <w:tr w:rsidR="007F41B8" w:rsidRPr="005A388C" w:rsidTr="005A388C">
        <w:tc>
          <w:tcPr>
            <w:tcW w:w="115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89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методической </w:t>
            </w:r>
            <w:r w:rsidR="002D66AE"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 с молодыми  педагогами Д</w:t>
            </w: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У. Развитие профессиональной компетентности воспитателей.</w:t>
            </w:r>
          </w:p>
        </w:tc>
        <w:tc>
          <w:tcPr>
            <w:tcW w:w="2073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творческой группы</w:t>
            </w:r>
          </w:p>
        </w:tc>
      </w:tr>
      <w:tr w:rsidR="007F41B8" w:rsidRPr="005A388C" w:rsidTr="005A388C">
        <w:tc>
          <w:tcPr>
            <w:tcW w:w="115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89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воспитателей</w:t>
            </w:r>
          </w:p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«Педагогические технологии процесса восприятия музыки детьми дошкольного возраста»</w:t>
            </w:r>
          </w:p>
        </w:tc>
        <w:tc>
          <w:tcPr>
            <w:tcW w:w="2073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2462A"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Стариковская М.Н</w:t>
            </w:r>
            <w:r w:rsidR="002D66AE"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388C" w:rsidRPr="005A388C" w:rsidTr="005A388C">
        <w:trPr>
          <w:trHeight w:val="728"/>
        </w:trPr>
        <w:tc>
          <w:tcPr>
            <w:tcW w:w="115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A388C" w:rsidRPr="005A388C" w:rsidRDefault="005A388C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89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A388C" w:rsidRPr="005A388C" w:rsidRDefault="005A388C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методической помощи в создании картотеки подвижных игр.</w:t>
            </w:r>
          </w:p>
        </w:tc>
        <w:tc>
          <w:tcPr>
            <w:tcW w:w="2073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A388C" w:rsidRPr="005A388C" w:rsidRDefault="005A388C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ист</w:t>
            </w:r>
            <w:proofErr w:type="gramStart"/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физ. </w:t>
            </w:r>
            <w:proofErr w:type="spellStart"/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41B8" w:rsidRPr="005A388C" w:rsidTr="005A388C">
        <w:tc>
          <w:tcPr>
            <w:tcW w:w="115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89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методических пособий, художественной литературы по </w:t>
            </w:r>
            <w:proofErr w:type="spellStart"/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здоровьесберегающим</w:t>
            </w:r>
            <w:proofErr w:type="spellEnd"/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технологиям, </w:t>
            </w: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ОБЖ, ПДД.</w:t>
            </w:r>
          </w:p>
        </w:tc>
        <w:tc>
          <w:tcPr>
            <w:tcW w:w="2073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Члены творческой группы</w:t>
            </w:r>
          </w:p>
        </w:tc>
      </w:tr>
      <w:tr w:rsidR="007F41B8" w:rsidRPr="005A388C" w:rsidTr="005A388C">
        <w:tc>
          <w:tcPr>
            <w:tcW w:w="115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 –</w:t>
            </w:r>
          </w:p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89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в организации и проведении  вы</w:t>
            </w:r>
            <w:r w:rsidR="002D66AE"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ставки на весеннюю тематику в Д</w:t>
            </w: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073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творческой группы</w:t>
            </w:r>
          </w:p>
        </w:tc>
      </w:tr>
      <w:tr w:rsidR="007F41B8" w:rsidRPr="005A388C" w:rsidTr="005A388C">
        <w:tc>
          <w:tcPr>
            <w:tcW w:w="115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89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тематического праздника посвященного празднованию 8 марта. Оформление музыкального зала.</w:t>
            </w:r>
          </w:p>
        </w:tc>
        <w:tc>
          <w:tcPr>
            <w:tcW w:w="2073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творческой группы</w:t>
            </w:r>
          </w:p>
        </w:tc>
      </w:tr>
      <w:tr w:rsidR="007F41B8" w:rsidRPr="005A388C" w:rsidTr="005A388C">
        <w:tc>
          <w:tcPr>
            <w:tcW w:w="115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89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C131C2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 – конкурс </w:t>
            </w:r>
          </w:p>
        </w:tc>
        <w:tc>
          <w:tcPr>
            <w:tcW w:w="2073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творческой группы</w:t>
            </w:r>
          </w:p>
        </w:tc>
      </w:tr>
      <w:tr w:rsidR="007F41B8" w:rsidRPr="005A388C" w:rsidTr="005A388C">
        <w:tc>
          <w:tcPr>
            <w:tcW w:w="115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89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  мониторинга  уровня  детского развития согласно программе</w:t>
            </w:r>
          </w:p>
        </w:tc>
        <w:tc>
          <w:tcPr>
            <w:tcW w:w="2073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творческой группы</w:t>
            </w:r>
          </w:p>
        </w:tc>
      </w:tr>
      <w:tr w:rsidR="007F41B8" w:rsidRPr="005A388C" w:rsidTr="005A388C">
        <w:tc>
          <w:tcPr>
            <w:tcW w:w="115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89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просмотр НОД с детьми во всех возрастных группах, подведение итогов.</w:t>
            </w:r>
          </w:p>
        </w:tc>
        <w:tc>
          <w:tcPr>
            <w:tcW w:w="2073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творческой группы</w:t>
            </w:r>
          </w:p>
        </w:tc>
      </w:tr>
      <w:tr w:rsidR="007F41B8" w:rsidRPr="005A388C" w:rsidTr="005A388C">
        <w:tc>
          <w:tcPr>
            <w:tcW w:w="1150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897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творческой группы. Отчет о проделанной работе,  перспект</w:t>
            </w:r>
            <w:r w:rsidR="008B0A08">
              <w:rPr>
                <w:rFonts w:ascii="Times New Roman" w:eastAsia="Times New Roman" w:hAnsi="Times New Roman" w:cs="Times New Roman"/>
                <w:sz w:val="24"/>
                <w:szCs w:val="24"/>
              </w:rPr>
              <w:t>ивы на 2024</w:t>
            </w:r>
            <w:r w:rsidR="003D1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8B0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</w:t>
            </w: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073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F41B8" w:rsidRPr="005A388C" w:rsidRDefault="007F41B8" w:rsidP="005A388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8C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творческой группы</w:t>
            </w:r>
          </w:p>
        </w:tc>
      </w:tr>
    </w:tbl>
    <w:p w:rsidR="007F41B8" w:rsidRPr="00681DD0" w:rsidRDefault="00617366" w:rsidP="00E37CB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88C">
        <w:rPr>
          <w:rFonts w:ascii="Times New Roman" w:hAnsi="Times New Roman" w:cs="Times New Roman"/>
          <w:b/>
          <w:sz w:val="28"/>
          <w:szCs w:val="28"/>
        </w:rPr>
        <w:t>Раздел.13</w:t>
      </w:r>
      <w:r w:rsidR="00C0229E" w:rsidRPr="005A388C">
        <w:rPr>
          <w:rFonts w:ascii="Times New Roman" w:hAnsi="Times New Roman" w:cs="Times New Roman"/>
          <w:b/>
          <w:sz w:val="28"/>
          <w:szCs w:val="28"/>
        </w:rPr>
        <w:t xml:space="preserve"> Осуществление преемственности между ДУ и начальной школ</w:t>
      </w:r>
      <w:r w:rsidR="008B0A08">
        <w:rPr>
          <w:rFonts w:ascii="Times New Roman" w:hAnsi="Times New Roman" w:cs="Times New Roman"/>
          <w:b/>
          <w:sz w:val="28"/>
          <w:szCs w:val="28"/>
        </w:rPr>
        <w:t>ой МКОУ «Иванинская СОШ» на 2024-2025</w:t>
      </w:r>
      <w:r w:rsidR="00C0229E" w:rsidRPr="005A388C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C0229E" w:rsidRPr="00681DD0" w:rsidRDefault="00C0229E" w:rsidP="00617366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81DD0">
        <w:rPr>
          <w:rFonts w:ascii="Times New Roman" w:hAnsi="Times New Roman" w:cs="Times New Roman"/>
          <w:b/>
          <w:sz w:val="24"/>
          <w:szCs w:val="24"/>
        </w:rPr>
        <w:t>Цель:</w:t>
      </w:r>
      <w:r w:rsidRPr="00681DD0">
        <w:rPr>
          <w:rFonts w:ascii="Times New Roman" w:hAnsi="Times New Roman" w:cs="Times New Roman"/>
          <w:sz w:val="24"/>
          <w:szCs w:val="24"/>
        </w:rPr>
        <w:t xml:space="preserve">  обеспечение преемственности и непрерывности в организации образовательной, воспитательной, учебно – методической работы между дошкольным и начальным звеном образования.</w:t>
      </w:r>
    </w:p>
    <w:p w:rsidR="00C0229E" w:rsidRPr="00D2462A" w:rsidRDefault="00C0229E" w:rsidP="00617366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81DD0">
        <w:rPr>
          <w:rFonts w:ascii="Times New Roman" w:hAnsi="Times New Roman" w:cs="Times New Roman"/>
          <w:b/>
          <w:sz w:val="24"/>
          <w:szCs w:val="24"/>
        </w:rPr>
        <w:t>Задачи</w:t>
      </w:r>
      <w:r w:rsidR="00D2462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81DD0">
        <w:rPr>
          <w:rFonts w:ascii="Times New Roman" w:hAnsi="Times New Roman" w:cs="Times New Roman"/>
          <w:sz w:val="24"/>
          <w:szCs w:val="24"/>
        </w:rPr>
        <w:t>Согласовать цели и задачи дошкольного и начального образования.</w:t>
      </w:r>
    </w:p>
    <w:p w:rsidR="00C0229E" w:rsidRPr="00681DD0" w:rsidRDefault="00C0229E" w:rsidP="00617366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81DD0">
        <w:rPr>
          <w:rFonts w:ascii="Times New Roman" w:hAnsi="Times New Roman" w:cs="Times New Roman"/>
          <w:sz w:val="24"/>
          <w:szCs w:val="24"/>
        </w:rPr>
        <w:t>Создать психолого – педагогические условия, обеспечивающие сохранность и укрепление здоровья, непрерывность психического и физического развития дошкольника и младшего школьника.</w:t>
      </w:r>
    </w:p>
    <w:p w:rsidR="00C0229E" w:rsidRPr="00681DD0" w:rsidRDefault="00C0229E" w:rsidP="00617366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81DD0">
        <w:rPr>
          <w:rFonts w:ascii="Times New Roman" w:hAnsi="Times New Roman" w:cs="Times New Roman"/>
          <w:sz w:val="24"/>
          <w:szCs w:val="24"/>
        </w:rPr>
        <w:t xml:space="preserve">Обеспечить условия для реализации плавного, </w:t>
      </w:r>
      <w:proofErr w:type="spellStart"/>
      <w:r w:rsidRPr="00681DD0">
        <w:rPr>
          <w:rFonts w:ascii="Times New Roman" w:hAnsi="Times New Roman" w:cs="Times New Roman"/>
          <w:sz w:val="24"/>
          <w:szCs w:val="24"/>
        </w:rPr>
        <w:t>бесстрессового</w:t>
      </w:r>
      <w:proofErr w:type="spellEnd"/>
      <w:r w:rsidRPr="00681DD0">
        <w:rPr>
          <w:rFonts w:ascii="Times New Roman" w:hAnsi="Times New Roman" w:cs="Times New Roman"/>
          <w:sz w:val="24"/>
          <w:szCs w:val="24"/>
        </w:rPr>
        <w:t xml:space="preserve"> перехода детей </w:t>
      </w:r>
      <w:proofErr w:type="gramStart"/>
      <w:r w:rsidRPr="00681DD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81DD0">
        <w:rPr>
          <w:rFonts w:ascii="Times New Roman" w:hAnsi="Times New Roman" w:cs="Times New Roman"/>
          <w:sz w:val="24"/>
          <w:szCs w:val="24"/>
        </w:rPr>
        <w:t xml:space="preserve"> игровой к учебной деятельности.</w:t>
      </w:r>
    </w:p>
    <w:p w:rsidR="00C0229E" w:rsidRPr="00681DD0" w:rsidRDefault="00C0229E" w:rsidP="00617366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81DD0">
        <w:rPr>
          <w:rFonts w:ascii="Times New Roman" w:hAnsi="Times New Roman" w:cs="Times New Roman"/>
          <w:sz w:val="24"/>
          <w:szCs w:val="24"/>
        </w:rPr>
        <w:t>Преемственность учебных планов и программ дошкольного и школьного образования.</w:t>
      </w:r>
    </w:p>
    <w:p w:rsidR="00C0229E" w:rsidRPr="00681DD0" w:rsidRDefault="00C0229E" w:rsidP="00617366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81DD0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C0229E" w:rsidRPr="00681DD0" w:rsidRDefault="00CB1540" w:rsidP="00617366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81DD0">
        <w:rPr>
          <w:rFonts w:ascii="Times New Roman" w:hAnsi="Times New Roman" w:cs="Times New Roman"/>
          <w:sz w:val="24"/>
          <w:szCs w:val="24"/>
        </w:rPr>
        <w:t>Школа и ДУ нацелена на реализацию комплекса образовательных задач, которые исходят из двух взаимодействующих целей – подготовить ребенка дошкольного возраста к обучению в школе и в начальной школе заложить базу для дальнейшего активного обучения.</w:t>
      </w:r>
    </w:p>
    <w:p w:rsidR="00CB1540" w:rsidRPr="00681DD0" w:rsidRDefault="00CB1540" w:rsidP="00617366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81DD0">
        <w:rPr>
          <w:rFonts w:ascii="Times New Roman" w:hAnsi="Times New Roman" w:cs="Times New Roman"/>
          <w:sz w:val="24"/>
          <w:szCs w:val="24"/>
        </w:rPr>
        <w:t>Готовность к обучению в начальной школе предполагает физиологическую зрелость и психологическую готовность, готовность к обучению в основной школе – наличие способности обучаться.</w:t>
      </w:r>
    </w:p>
    <w:p w:rsidR="00CB1540" w:rsidRPr="00681DD0" w:rsidRDefault="00CB1540" w:rsidP="00617366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81DD0">
        <w:rPr>
          <w:rFonts w:ascii="Times New Roman" w:hAnsi="Times New Roman" w:cs="Times New Roman"/>
          <w:sz w:val="24"/>
          <w:szCs w:val="24"/>
        </w:rPr>
        <w:t xml:space="preserve">Организация работы по </w:t>
      </w:r>
      <w:proofErr w:type="spellStart"/>
      <w:r w:rsidRPr="00681DD0">
        <w:rPr>
          <w:rFonts w:ascii="Times New Roman" w:hAnsi="Times New Roman" w:cs="Times New Roman"/>
          <w:sz w:val="24"/>
          <w:szCs w:val="24"/>
        </w:rPr>
        <w:t>предшкольному</w:t>
      </w:r>
      <w:proofErr w:type="spellEnd"/>
      <w:r w:rsidRPr="00681DD0">
        <w:rPr>
          <w:rFonts w:ascii="Times New Roman" w:hAnsi="Times New Roman" w:cs="Times New Roman"/>
          <w:sz w:val="24"/>
          <w:szCs w:val="24"/>
        </w:rPr>
        <w:t xml:space="preserve"> обучению детей старшего дошкольного возраста осуществляется по следующим направлениям:</w:t>
      </w:r>
    </w:p>
    <w:p w:rsidR="00CB1540" w:rsidRPr="00681DD0" w:rsidRDefault="00CB1540" w:rsidP="00617366">
      <w:pPr>
        <w:pStyle w:val="a7"/>
        <w:numPr>
          <w:ilvl w:val="0"/>
          <w:numId w:val="14"/>
        </w:num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81DD0">
        <w:rPr>
          <w:rFonts w:ascii="Times New Roman" w:hAnsi="Times New Roman" w:cs="Times New Roman"/>
          <w:sz w:val="24"/>
          <w:szCs w:val="24"/>
        </w:rPr>
        <w:t>Организационно – методическое обеспечение;</w:t>
      </w:r>
    </w:p>
    <w:p w:rsidR="00CB1540" w:rsidRPr="00681DD0" w:rsidRDefault="00CB1540" w:rsidP="00617366">
      <w:pPr>
        <w:pStyle w:val="a7"/>
        <w:numPr>
          <w:ilvl w:val="0"/>
          <w:numId w:val="14"/>
        </w:num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81DD0">
        <w:rPr>
          <w:rFonts w:ascii="Times New Roman" w:hAnsi="Times New Roman" w:cs="Times New Roman"/>
          <w:sz w:val="24"/>
          <w:szCs w:val="24"/>
        </w:rPr>
        <w:t>Работа с детьми;</w:t>
      </w:r>
    </w:p>
    <w:p w:rsidR="00CB1540" w:rsidRPr="00681DD0" w:rsidRDefault="00CB1540" w:rsidP="00617366">
      <w:pPr>
        <w:pStyle w:val="a7"/>
        <w:numPr>
          <w:ilvl w:val="0"/>
          <w:numId w:val="14"/>
        </w:num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81DD0">
        <w:rPr>
          <w:rFonts w:ascii="Times New Roman" w:hAnsi="Times New Roman" w:cs="Times New Roman"/>
          <w:sz w:val="24"/>
          <w:szCs w:val="24"/>
        </w:rPr>
        <w:t>Работа с родителями.</w:t>
      </w:r>
    </w:p>
    <w:p w:rsidR="00D150CA" w:rsidRDefault="003D188E" w:rsidP="003D188E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CB1540" w:rsidRPr="00681DD0" w:rsidRDefault="003D188E" w:rsidP="003D188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540" w:rsidRPr="00681DD0">
        <w:rPr>
          <w:rFonts w:ascii="Times New Roman" w:hAnsi="Times New Roman" w:cs="Times New Roman"/>
          <w:b/>
          <w:sz w:val="24"/>
          <w:szCs w:val="24"/>
        </w:rPr>
        <w:t>Организационно – методическое обеспечение</w:t>
      </w:r>
      <w:r w:rsidR="00CB1540" w:rsidRPr="00681DD0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:rsidR="00CB1540" w:rsidRPr="00681DD0" w:rsidRDefault="00CB1540" w:rsidP="003D188E">
      <w:pPr>
        <w:pStyle w:val="a7"/>
        <w:numPr>
          <w:ilvl w:val="0"/>
          <w:numId w:val="15"/>
        </w:numPr>
        <w:spacing w:line="24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81DD0">
        <w:rPr>
          <w:rFonts w:ascii="Times New Roman" w:hAnsi="Times New Roman" w:cs="Times New Roman"/>
          <w:sz w:val="24"/>
          <w:szCs w:val="24"/>
        </w:rPr>
        <w:lastRenderedPageBreak/>
        <w:t>Совместные педаго</w:t>
      </w:r>
      <w:r w:rsidR="00BF01D4" w:rsidRPr="00681DD0">
        <w:rPr>
          <w:rFonts w:ascii="Times New Roman" w:hAnsi="Times New Roman" w:cs="Times New Roman"/>
          <w:sz w:val="24"/>
          <w:szCs w:val="24"/>
        </w:rPr>
        <w:t>гические советы по вопросам преемственности.</w:t>
      </w:r>
    </w:p>
    <w:p w:rsidR="00BF01D4" w:rsidRPr="00681DD0" w:rsidRDefault="00BF01D4" w:rsidP="003D188E">
      <w:pPr>
        <w:pStyle w:val="a7"/>
        <w:numPr>
          <w:ilvl w:val="0"/>
          <w:numId w:val="15"/>
        </w:numPr>
        <w:spacing w:line="24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81DD0">
        <w:rPr>
          <w:rFonts w:ascii="Times New Roman" w:hAnsi="Times New Roman" w:cs="Times New Roman"/>
          <w:sz w:val="24"/>
          <w:szCs w:val="24"/>
        </w:rPr>
        <w:t>Совместные заседания МО по вопросам эффективности работы учителей и воспитателей ДУ по подготовке детей к обучению в школе.</w:t>
      </w:r>
    </w:p>
    <w:p w:rsidR="00BF01D4" w:rsidRPr="00681DD0" w:rsidRDefault="00BF01D4" w:rsidP="003D188E">
      <w:pPr>
        <w:pStyle w:val="a7"/>
        <w:numPr>
          <w:ilvl w:val="0"/>
          <w:numId w:val="15"/>
        </w:numPr>
        <w:spacing w:line="24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81DD0">
        <w:rPr>
          <w:rFonts w:ascii="Times New Roman" w:hAnsi="Times New Roman" w:cs="Times New Roman"/>
          <w:sz w:val="24"/>
          <w:szCs w:val="24"/>
        </w:rPr>
        <w:t>Семинары – практикумы.</w:t>
      </w:r>
    </w:p>
    <w:p w:rsidR="00BF01D4" w:rsidRPr="00681DD0" w:rsidRDefault="00BF01D4" w:rsidP="003D188E">
      <w:pPr>
        <w:pStyle w:val="a7"/>
        <w:numPr>
          <w:ilvl w:val="0"/>
          <w:numId w:val="15"/>
        </w:numPr>
        <w:spacing w:line="24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681DD0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681DD0">
        <w:rPr>
          <w:rFonts w:ascii="Times New Roman" w:hAnsi="Times New Roman" w:cs="Times New Roman"/>
          <w:sz w:val="24"/>
          <w:szCs w:val="24"/>
        </w:rPr>
        <w:t xml:space="preserve"> занятий.  Изучение опыта использования вариативных форм, методов и приемов работы в практике учителей и воспитателей.</w:t>
      </w:r>
    </w:p>
    <w:p w:rsidR="00BF01D4" w:rsidRPr="00681DD0" w:rsidRDefault="00BF01D4" w:rsidP="003D188E">
      <w:pPr>
        <w:pStyle w:val="a7"/>
        <w:numPr>
          <w:ilvl w:val="0"/>
          <w:numId w:val="15"/>
        </w:numPr>
        <w:spacing w:line="240" w:lineRule="atLeast"/>
        <w:ind w:left="0" w:firstLine="2007"/>
        <w:rPr>
          <w:rFonts w:ascii="Times New Roman" w:hAnsi="Times New Roman" w:cs="Times New Roman"/>
          <w:sz w:val="24"/>
          <w:szCs w:val="24"/>
        </w:rPr>
      </w:pPr>
      <w:r w:rsidRPr="00681DD0">
        <w:rPr>
          <w:rFonts w:ascii="Times New Roman" w:hAnsi="Times New Roman" w:cs="Times New Roman"/>
          <w:sz w:val="24"/>
          <w:szCs w:val="24"/>
        </w:rPr>
        <w:t>Разработку и создание единой системы диагностических  методик «</w:t>
      </w:r>
      <w:proofErr w:type="spellStart"/>
      <w:r w:rsidRPr="00681DD0">
        <w:rPr>
          <w:rFonts w:ascii="Times New Roman" w:hAnsi="Times New Roman" w:cs="Times New Roman"/>
          <w:sz w:val="24"/>
          <w:szCs w:val="24"/>
        </w:rPr>
        <w:t>предшкольного</w:t>
      </w:r>
      <w:proofErr w:type="spellEnd"/>
      <w:r w:rsidRPr="00681DD0">
        <w:rPr>
          <w:rFonts w:ascii="Times New Roman" w:hAnsi="Times New Roman" w:cs="Times New Roman"/>
          <w:sz w:val="24"/>
          <w:szCs w:val="24"/>
        </w:rPr>
        <w:t>» образования.</w:t>
      </w:r>
    </w:p>
    <w:p w:rsidR="00BF01D4" w:rsidRPr="00681DD0" w:rsidRDefault="005704CA" w:rsidP="005704C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BF01D4" w:rsidRPr="00681DD0">
        <w:rPr>
          <w:rFonts w:ascii="Times New Roman" w:hAnsi="Times New Roman" w:cs="Times New Roman"/>
          <w:b/>
          <w:sz w:val="24"/>
          <w:szCs w:val="24"/>
        </w:rPr>
        <w:t>Работа с детьми включает:</w:t>
      </w:r>
    </w:p>
    <w:p w:rsidR="00BF01D4" w:rsidRPr="00681DD0" w:rsidRDefault="00BF01D4" w:rsidP="003D188E">
      <w:pPr>
        <w:pStyle w:val="a7"/>
        <w:numPr>
          <w:ilvl w:val="0"/>
          <w:numId w:val="16"/>
        </w:numPr>
        <w:spacing w:line="240" w:lineRule="atLeast"/>
        <w:ind w:left="709" w:firstLine="425"/>
        <w:rPr>
          <w:rFonts w:ascii="Times New Roman" w:hAnsi="Times New Roman" w:cs="Times New Roman"/>
          <w:sz w:val="24"/>
          <w:szCs w:val="24"/>
        </w:rPr>
      </w:pPr>
      <w:r w:rsidRPr="00681DD0">
        <w:rPr>
          <w:rFonts w:ascii="Times New Roman" w:hAnsi="Times New Roman" w:cs="Times New Roman"/>
          <w:sz w:val="24"/>
          <w:szCs w:val="24"/>
        </w:rPr>
        <w:t>Организацию адаптационных занятий с детьми в ШБП (Школа будущего первоклассника).</w:t>
      </w:r>
    </w:p>
    <w:p w:rsidR="00BF01D4" w:rsidRPr="00681DD0" w:rsidRDefault="00BF01D4" w:rsidP="003D188E">
      <w:pPr>
        <w:pStyle w:val="a7"/>
        <w:numPr>
          <w:ilvl w:val="0"/>
          <w:numId w:val="16"/>
        </w:numPr>
        <w:spacing w:line="240" w:lineRule="atLeast"/>
        <w:ind w:left="709" w:firstLine="425"/>
        <w:rPr>
          <w:rFonts w:ascii="Times New Roman" w:hAnsi="Times New Roman" w:cs="Times New Roman"/>
          <w:sz w:val="24"/>
          <w:szCs w:val="24"/>
        </w:rPr>
      </w:pPr>
      <w:r w:rsidRPr="00681DD0">
        <w:rPr>
          <w:rFonts w:ascii="Times New Roman" w:hAnsi="Times New Roman" w:cs="Times New Roman"/>
          <w:sz w:val="24"/>
          <w:szCs w:val="24"/>
        </w:rPr>
        <w:t>Совместную работу педагогов – психологов по отслеживанию развития детей, по определению «школьной зрелости».</w:t>
      </w:r>
    </w:p>
    <w:p w:rsidR="00BF01D4" w:rsidRPr="00681DD0" w:rsidRDefault="00BF01D4" w:rsidP="003D188E">
      <w:pPr>
        <w:pStyle w:val="a7"/>
        <w:numPr>
          <w:ilvl w:val="0"/>
          <w:numId w:val="16"/>
        </w:numPr>
        <w:spacing w:line="240" w:lineRule="atLeast"/>
        <w:ind w:left="709" w:firstLine="425"/>
        <w:rPr>
          <w:rFonts w:ascii="Times New Roman" w:hAnsi="Times New Roman" w:cs="Times New Roman"/>
          <w:sz w:val="24"/>
          <w:szCs w:val="24"/>
        </w:rPr>
      </w:pPr>
      <w:r w:rsidRPr="00681DD0">
        <w:rPr>
          <w:rFonts w:ascii="Times New Roman" w:hAnsi="Times New Roman" w:cs="Times New Roman"/>
          <w:sz w:val="24"/>
          <w:szCs w:val="24"/>
        </w:rPr>
        <w:t>Совместное проведение праздников, спортивных мероприятий.</w:t>
      </w:r>
    </w:p>
    <w:p w:rsidR="00BF01D4" w:rsidRPr="00681DD0" w:rsidRDefault="00BF01D4" w:rsidP="00617366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81DD0">
        <w:rPr>
          <w:rFonts w:ascii="Times New Roman" w:hAnsi="Times New Roman" w:cs="Times New Roman"/>
          <w:b/>
          <w:sz w:val="24"/>
          <w:szCs w:val="24"/>
        </w:rPr>
        <w:t>Система взаимодействия педагогов и родителей.</w:t>
      </w:r>
    </w:p>
    <w:p w:rsidR="00BF01D4" w:rsidRPr="00681DD0" w:rsidRDefault="00BF01D4" w:rsidP="005A388C">
      <w:pPr>
        <w:pStyle w:val="a7"/>
        <w:numPr>
          <w:ilvl w:val="0"/>
          <w:numId w:val="17"/>
        </w:numPr>
        <w:tabs>
          <w:tab w:val="left" w:pos="426"/>
        </w:tabs>
        <w:spacing w:line="240" w:lineRule="atLeast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681DD0">
        <w:rPr>
          <w:rFonts w:ascii="Times New Roman" w:hAnsi="Times New Roman" w:cs="Times New Roman"/>
          <w:sz w:val="24"/>
          <w:szCs w:val="24"/>
        </w:rPr>
        <w:t>Совместное проведение родительских собраний.</w:t>
      </w:r>
    </w:p>
    <w:p w:rsidR="00BF01D4" w:rsidRPr="00681DD0" w:rsidRDefault="00BF01D4" w:rsidP="005A388C">
      <w:pPr>
        <w:pStyle w:val="a7"/>
        <w:numPr>
          <w:ilvl w:val="0"/>
          <w:numId w:val="17"/>
        </w:numPr>
        <w:tabs>
          <w:tab w:val="left" w:pos="426"/>
        </w:tabs>
        <w:spacing w:line="240" w:lineRule="atLeast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681DD0">
        <w:rPr>
          <w:rFonts w:ascii="Times New Roman" w:hAnsi="Times New Roman" w:cs="Times New Roman"/>
          <w:sz w:val="24"/>
          <w:szCs w:val="24"/>
        </w:rPr>
        <w:t>Проведение дней открытых дверей.</w:t>
      </w:r>
    </w:p>
    <w:p w:rsidR="00BF01D4" w:rsidRPr="00681DD0" w:rsidRDefault="00BF01D4" w:rsidP="005A388C">
      <w:pPr>
        <w:pStyle w:val="a7"/>
        <w:numPr>
          <w:ilvl w:val="0"/>
          <w:numId w:val="17"/>
        </w:numPr>
        <w:tabs>
          <w:tab w:val="left" w:pos="426"/>
        </w:tabs>
        <w:spacing w:line="240" w:lineRule="atLeast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681DD0">
        <w:rPr>
          <w:rFonts w:ascii="Times New Roman" w:hAnsi="Times New Roman" w:cs="Times New Roman"/>
          <w:sz w:val="24"/>
          <w:szCs w:val="24"/>
        </w:rPr>
        <w:t>Посещение уроков и адаптационных занятий родителями.</w:t>
      </w:r>
    </w:p>
    <w:p w:rsidR="00BF01D4" w:rsidRPr="00681DD0" w:rsidRDefault="00BF01D4" w:rsidP="005A388C">
      <w:pPr>
        <w:pStyle w:val="a7"/>
        <w:numPr>
          <w:ilvl w:val="0"/>
          <w:numId w:val="17"/>
        </w:numPr>
        <w:tabs>
          <w:tab w:val="left" w:pos="426"/>
        </w:tabs>
        <w:spacing w:line="240" w:lineRule="atLeast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681DD0">
        <w:rPr>
          <w:rFonts w:ascii="Times New Roman" w:hAnsi="Times New Roman" w:cs="Times New Roman"/>
          <w:sz w:val="24"/>
          <w:szCs w:val="24"/>
        </w:rPr>
        <w:t>Открытые занятия педагогов дошкольного образования.</w:t>
      </w:r>
    </w:p>
    <w:p w:rsidR="00BF01D4" w:rsidRPr="00681DD0" w:rsidRDefault="00C045C2" w:rsidP="005A388C">
      <w:pPr>
        <w:pStyle w:val="a7"/>
        <w:numPr>
          <w:ilvl w:val="0"/>
          <w:numId w:val="17"/>
        </w:numPr>
        <w:tabs>
          <w:tab w:val="left" w:pos="426"/>
        </w:tabs>
        <w:spacing w:line="240" w:lineRule="atLeast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681DD0">
        <w:rPr>
          <w:rFonts w:ascii="Times New Roman" w:hAnsi="Times New Roman" w:cs="Times New Roman"/>
          <w:sz w:val="24"/>
          <w:szCs w:val="24"/>
        </w:rPr>
        <w:t>Консультации педагога – психолога и учителя – логопеда.</w:t>
      </w:r>
    </w:p>
    <w:p w:rsidR="00C045C2" w:rsidRPr="009F1761" w:rsidRDefault="009F1761" w:rsidP="005A388C">
      <w:pPr>
        <w:pStyle w:val="a7"/>
        <w:numPr>
          <w:ilvl w:val="0"/>
          <w:numId w:val="17"/>
        </w:numPr>
        <w:tabs>
          <w:tab w:val="left" w:pos="426"/>
        </w:tabs>
        <w:spacing w:line="240" w:lineRule="atLeast"/>
        <w:ind w:left="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экскурсий в школе</w:t>
      </w:r>
      <w:r w:rsidRPr="009F1761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045C2" w:rsidRPr="00681DD0" w:rsidRDefault="00C045C2" w:rsidP="00617366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81DD0">
        <w:rPr>
          <w:rFonts w:ascii="Times New Roman" w:hAnsi="Times New Roman" w:cs="Times New Roman"/>
          <w:sz w:val="24"/>
          <w:szCs w:val="24"/>
        </w:rPr>
        <w:t>Взаимодействие ДУ и школы в процессе подготовки детей к школьному обучению предполагает создание комплекса условий, обеспечивающих формирование готовности ребенка к школе на основе единых требований. Адаптационные занятия позволяют преодолеть последствия имеющегося у ребенка негативного опыта общения с социумом и предполагают более легкую  адаптацию к условиям школы.</w:t>
      </w:r>
    </w:p>
    <w:p w:rsidR="00C045C2" w:rsidRPr="00681DD0" w:rsidRDefault="00C045C2" w:rsidP="00617366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81DD0">
        <w:rPr>
          <w:rFonts w:ascii="Times New Roman" w:hAnsi="Times New Roman" w:cs="Times New Roman"/>
          <w:b/>
          <w:sz w:val="24"/>
          <w:szCs w:val="24"/>
        </w:rPr>
        <w:t>Ожидаемые результаты.</w:t>
      </w:r>
    </w:p>
    <w:p w:rsidR="00C045C2" w:rsidRPr="00681DD0" w:rsidRDefault="00C045C2" w:rsidP="00617366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81DD0">
        <w:rPr>
          <w:rFonts w:ascii="Times New Roman" w:hAnsi="Times New Roman" w:cs="Times New Roman"/>
          <w:sz w:val="24"/>
          <w:szCs w:val="24"/>
        </w:rPr>
        <w:t>Такая целенаправленная работа по подготовке детей к школе должна способность.</w:t>
      </w:r>
    </w:p>
    <w:p w:rsidR="00C045C2" w:rsidRPr="00681DD0" w:rsidRDefault="00C045C2" w:rsidP="00617366">
      <w:pPr>
        <w:pStyle w:val="a7"/>
        <w:numPr>
          <w:ilvl w:val="0"/>
          <w:numId w:val="18"/>
        </w:num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81DD0">
        <w:rPr>
          <w:rFonts w:ascii="Times New Roman" w:hAnsi="Times New Roman" w:cs="Times New Roman"/>
          <w:sz w:val="24"/>
          <w:szCs w:val="24"/>
        </w:rPr>
        <w:t>Созданию и совершенствованию благоприятных условий для обеспечения;</w:t>
      </w:r>
    </w:p>
    <w:p w:rsidR="00C045C2" w:rsidRPr="00681DD0" w:rsidRDefault="00C045C2" w:rsidP="00617366">
      <w:pPr>
        <w:pStyle w:val="a7"/>
        <w:numPr>
          <w:ilvl w:val="0"/>
          <w:numId w:val="18"/>
        </w:num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81DD0">
        <w:rPr>
          <w:rFonts w:ascii="Times New Roman" w:hAnsi="Times New Roman" w:cs="Times New Roman"/>
          <w:sz w:val="24"/>
          <w:szCs w:val="24"/>
        </w:rPr>
        <w:t>Личностного развития ребенка;</w:t>
      </w:r>
    </w:p>
    <w:p w:rsidR="00C045C2" w:rsidRPr="00681DD0" w:rsidRDefault="00C045C2" w:rsidP="00617366">
      <w:pPr>
        <w:pStyle w:val="a7"/>
        <w:numPr>
          <w:ilvl w:val="0"/>
          <w:numId w:val="18"/>
        </w:num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81DD0">
        <w:rPr>
          <w:rFonts w:ascii="Times New Roman" w:hAnsi="Times New Roman" w:cs="Times New Roman"/>
          <w:sz w:val="24"/>
          <w:szCs w:val="24"/>
        </w:rPr>
        <w:t>Укрепления и психического и физического здоровья.</w:t>
      </w:r>
    </w:p>
    <w:p w:rsidR="00C045C2" w:rsidRPr="00681DD0" w:rsidRDefault="00DF7C89" w:rsidP="00617366">
      <w:pPr>
        <w:pStyle w:val="a7"/>
        <w:numPr>
          <w:ilvl w:val="0"/>
          <w:numId w:val="18"/>
        </w:num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81DD0">
        <w:rPr>
          <w:rFonts w:ascii="Times New Roman" w:hAnsi="Times New Roman" w:cs="Times New Roman"/>
          <w:sz w:val="24"/>
          <w:szCs w:val="24"/>
        </w:rPr>
        <w:t>Целостного восприятия картины окружающего мира;</w:t>
      </w:r>
    </w:p>
    <w:p w:rsidR="00DF7C89" w:rsidRPr="00681DD0" w:rsidRDefault="00DF7C89" w:rsidP="00617366">
      <w:pPr>
        <w:pStyle w:val="a7"/>
        <w:numPr>
          <w:ilvl w:val="0"/>
          <w:numId w:val="18"/>
        </w:num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81DD0">
        <w:rPr>
          <w:rFonts w:ascii="Times New Roman" w:hAnsi="Times New Roman" w:cs="Times New Roman"/>
          <w:sz w:val="24"/>
          <w:szCs w:val="24"/>
        </w:rPr>
        <w:t>Формирования социального – нравственных норм и готовности к школьному обучению;</w:t>
      </w:r>
    </w:p>
    <w:p w:rsidR="00DF7C89" w:rsidRPr="00681DD0" w:rsidRDefault="00DF7C89" w:rsidP="00617366">
      <w:pPr>
        <w:pStyle w:val="a7"/>
        <w:numPr>
          <w:ilvl w:val="0"/>
          <w:numId w:val="18"/>
        </w:num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81DD0">
        <w:rPr>
          <w:rFonts w:ascii="Times New Roman" w:hAnsi="Times New Roman" w:cs="Times New Roman"/>
          <w:sz w:val="24"/>
          <w:szCs w:val="24"/>
        </w:rPr>
        <w:t xml:space="preserve">Преодоления </w:t>
      </w:r>
      <w:proofErr w:type="spellStart"/>
      <w:r w:rsidRPr="00681DD0">
        <w:rPr>
          <w:rFonts w:ascii="Times New Roman" w:hAnsi="Times New Roman" w:cs="Times New Roman"/>
          <w:sz w:val="24"/>
          <w:szCs w:val="24"/>
        </w:rPr>
        <w:t>разноуровневой</w:t>
      </w:r>
      <w:proofErr w:type="spellEnd"/>
      <w:r w:rsidRPr="00681DD0">
        <w:rPr>
          <w:rFonts w:ascii="Times New Roman" w:hAnsi="Times New Roman" w:cs="Times New Roman"/>
          <w:sz w:val="24"/>
          <w:szCs w:val="24"/>
        </w:rPr>
        <w:t xml:space="preserve"> подготовки.</w:t>
      </w:r>
    </w:p>
    <w:p w:rsidR="00DF7C89" w:rsidRPr="00681DD0" w:rsidRDefault="00DF7C89" w:rsidP="00617366">
      <w:pPr>
        <w:pStyle w:val="a7"/>
        <w:numPr>
          <w:ilvl w:val="0"/>
          <w:numId w:val="18"/>
        </w:num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81DD0">
        <w:rPr>
          <w:rFonts w:ascii="Times New Roman" w:hAnsi="Times New Roman" w:cs="Times New Roman"/>
          <w:sz w:val="24"/>
          <w:szCs w:val="24"/>
        </w:rPr>
        <w:t>Созданию единой системы диагностических методик за достигнутым уровнем развития детей и дальнейшего прогнозирования его развития.</w:t>
      </w:r>
    </w:p>
    <w:p w:rsidR="00DF7C89" w:rsidRPr="00681DD0" w:rsidRDefault="00DF7C89" w:rsidP="00617366">
      <w:pPr>
        <w:pStyle w:val="a7"/>
        <w:numPr>
          <w:ilvl w:val="0"/>
          <w:numId w:val="18"/>
        </w:num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81DD0">
        <w:rPr>
          <w:rFonts w:ascii="Times New Roman" w:hAnsi="Times New Roman" w:cs="Times New Roman"/>
          <w:sz w:val="24"/>
          <w:szCs w:val="24"/>
        </w:rPr>
        <w:t>Совершенствованию форм организации учебно – воспитательного процесса и методов обучения в ДУ и начальной школе.</w:t>
      </w:r>
    </w:p>
    <w:p w:rsidR="00DF7C89" w:rsidRPr="00681DD0" w:rsidRDefault="00DF7C89" w:rsidP="00617366">
      <w:pPr>
        <w:pStyle w:val="a7"/>
        <w:numPr>
          <w:ilvl w:val="0"/>
          <w:numId w:val="18"/>
        </w:num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81DD0">
        <w:rPr>
          <w:rFonts w:ascii="Times New Roman" w:hAnsi="Times New Roman" w:cs="Times New Roman"/>
          <w:sz w:val="24"/>
          <w:szCs w:val="24"/>
        </w:rPr>
        <w:t>Обеспечению более успешной адаптации детей к обучению в начальных классах, сохранению желания дошкольников учиться и развиваться.</w:t>
      </w:r>
    </w:p>
    <w:p w:rsidR="005A388C" w:rsidRPr="00E37CB7" w:rsidRDefault="00DF7C89" w:rsidP="00E37CB7">
      <w:pPr>
        <w:pStyle w:val="a7"/>
        <w:numPr>
          <w:ilvl w:val="0"/>
          <w:numId w:val="18"/>
        </w:num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81DD0">
        <w:rPr>
          <w:rFonts w:ascii="Times New Roman" w:hAnsi="Times New Roman" w:cs="Times New Roman"/>
          <w:sz w:val="24"/>
          <w:szCs w:val="24"/>
        </w:rPr>
        <w:t xml:space="preserve">Для педагогов организация работы по </w:t>
      </w:r>
      <w:proofErr w:type="spellStart"/>
      <w:r w:rsidRPr="00681DD0">
        <w:rPr>
          <w:rFonts w:ascii="Times New Roman" w:hAnsi="Times New Roman" w:cs="Times New Roman"/>
          <w:sz w:val="24"/>
          <w:szCs w:val="24"/>
        </w:rPr>
        <w:t>предшкольному</w:t>
      </w:r>
      <w:proofErr w:type="spellEnd"/>
      <w:r w:rsidRPr="00681DD0">
        <w:rPr>
          <w:rFonts w:ascii="Times New Roman" w:hAnsi="Times New Roman" w:cs="Times New Roman"/>
          <w:sz w:val="24"/>
          <w:szCs w:val="24"/>
        </w:rPr>
        <w:t xml:space="preserve"> образованию дает возможность лучше понять детей и выстроить свою работу в соответствии с их развитием.</w:t>
      </w:r>
    </w:p>
    <w:p w:rsidR="00D150CA" w:rsidRDefault="00D150CA" w:rsidP="005704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A08" w:rsidRDefault="008B0A08" w:rsidP="005704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4CA" w:rsidRPr="005704CA" w:rsidRDefault="00DF7C89" w:rsidP="005704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4CA">
        <w:rPr>
          <w:rFonts w:ascii="Times New Roman" w:hAnsi="Times New Roman" w:cs="Times New Roman"/>
          <w:b/>
          <w:sz w:val="28"/>
          <w:szCs w:val="28"/>
        </w:rPr>
        <w:t>План работы.</w:t>
      </w:r>
    </w:p>
    <w:tbl>
      <w:tblPr>
        <w:tblStyle w:val="aa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5071"/>
        <w:gridCol w:w="316"/>
        <w:gridCol w:w="1872"/>
        <w:gridCol w:w="2204"/>
      </w:tblGrid>
      <w:tr w:rsidR="00DF7CBF" w:rsidRPr="00681DD0" w:rsidTr="00D2462A">
        <w:tc>
          <w:tcPr>
            <w:tcW w:w="709" w:type="dxa"/>
          </w:tcPr>
          <w:p w:rsidR="00DF7CBF" w:rsidRPr="00681DD0" w:rsidRDefault="00DF7CBF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  <w:gridSpan w:val="2"/>
          </w:tcPr>
          <w:p w:rsidR="00DF7CBF" w:rsidRPr="00681DD0" w:rsidRDefault="00DF7CBF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72" w:type="dxa"/>
          </w:tcPr>
          <w:p w:rsidR="00DF7CBF" w:rsidRPr="00681DD0" w:rsidRDefault="00DF7CBF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04" w:type="dxa"/>
          </w:tcPr>
          <w:p w:rsidR="00DF7CBF" w:rsidRPr="00681DD0" w:rsidRDefault="00DF7CBF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F7CBF" w:rsidRPr="00681DD0" w:rsidTr="00D2462A">
        <w:tc>
          <w:tcPr>
            <w:tcW w:w="709" w:type="dxa"/>
          </w:tcPr>
          <w:p w:rsidR="00DF7CBF" w:rsidRPr="00681DD0" w:rsidRDefault="00DF7CBF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DF7CBF" w:rsidRPr="00681DD0" w:rsidRDefault="00DF7CBF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  <w:tc>
          <w:tcPr>
            <w:tcW w:w="1872" w:type="dxa"/>
          </w:tcPr>
          <w:p w:rsidR="00DF7CBF" w:rsidRPr="00681DD0" w:rsidRDefault="00DF7CBF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DF7CBF" w:rsidRPr="00681DD0" w:rsidRDefault="00DF7CBF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7CBF" w:rsidRPr="00681DD0" w:rsidTr="00D2462A">
        <w:tc>
          <w:tcPr>
            <w:tcW w:w="709" w:type="dxa"/>
          </w:tcPr>
          <w:p w:rsidR="00DF7CBF" w:rsidRPr="00681DD0" w:rsidRDefault="00DF7CBF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gridSpan w:val="2"/>
          </w:tcPr>
          <w:p w:rsidR="00DF7CBF" w:rsidRPr="00681DD0" w:rsidRDefault="00DF7CBF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Обсуждение плана работы по подготовке детей к школе</w:t>
            </w:r>
          </w:p>
        </w:tc>
        <w:tc>
          <w:tcPr>
            <w:tcW w:w="1872" w:type="dxa"/>
          </w:tcPr>
          <w:p w:rsidR="00DF7CBF" w:rsidRPr="00681DD0" w:rsidRDefault="00DF7CBF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4" w:type="dxa"/>
          </w:tcPr>
          <w:p w:rsidR="00DF7CBF" w:rsidRPr="00681DD0" w:rsidRDefault="00DF7CBF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DF7CBF" w:rsidRPr="00681DD0" w:rsidRDefault="00DF7CBF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уч. нач. классов</w:t>
            </w:r>
          </w:p>
        </w:tc>
      </w:tr>
      <w:tr w:rsidR="00DF7CBF" w:rsidRPr="00681DD0" w:rsidTr="00D2462A">
        <w:tc>
          <w:tcPr>
            <w:tcW w:w="709" w:type="dxa"/>
          </w:tcPr>
          <w:p w:rsidR="00DF7CBF" w:rsidRPr="00681DD0" w:rsidRDefault="00DF7CBF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gridSpan w:val="2"/>
          </w:tcPr>
          <w:p w:rsidR="00DF7CBF" w:rsidRPr="00681DD0" w:rsidRDefault="00DF7CBF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Знакомство воспитателя с программой обучения и воспитания в 1 классе.</w:t>
            </w:r>
          </w:p>
        </w:tc>
        <w:tc>
          <w:tcPr>
            <w:tcW w:w="1872" w:type="dxa"/>
          </w:tcPr>
          <w:p w:rsidR="00DF7CBF" w:rsidRPr="00681DD0" w:rsidRDefault="00DF7CBF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4" w:type="dxa"/>
          </w:tcPr>
          <w:p w:rsidR="00DF7CBF" w:rsidRPr="00681DD0" w:rsidRDefault="00DF7CBF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F7CBF" w:rsidRPr="00681DD0" w:rsidTr="00D2462A">
        <w:tc>
          <w:tcPr>
            <w:tcW w:w="709" w:type="dxa"/>
          </w:tcPr>
          <w:p w:rsidR="00DF7CBF" w:rsidRPr="00681DD0" w:rsidRDefault="00DF7CBF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gridSpan w:val="2"/>
          </w:tcPr>
          <w:p w:rsidR="00DF7CBF" w:rsidRPr="00681DD0" w:rsidRDefault="00DF7CBF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учителя с </w:t>
            </w:r>
            <w:proofErr w:type="spellStart"/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681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бразовательной работой в дошкольной группе.</w:t>
            </w:r>
          </w:p>
        </w:tc>
        <w:tc>
          <w:tcPr>
            <w:tcW w:w="1872" w:type="dxa"/>
          </w:tcPr>
          <w:p w:rsidR="00DF7CBF" w:rsidRPr="00681DD0" w:rsidRDefault="00DF7CBF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4" w:type="dxa"/>
          </w:tcPr>
          <w:p w:rsidR="00DF7CBF" w:rsidRPr="00681DD0" w:rsidRDefault="00DF7CBF" w:rsidP="005A388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r w:rsidR="00D2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начальн</w:t>
            </w:r>
            <w:proofErr w:type="gramStart"/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</w:tr>
      <w:tr w:rsidR="00DF7CBF" w:rsidRPr="00681DD0" w:rsidTr="00D2462A">
        <w:tc>
          <w:tcPr>
            <w:tcW w:w="709" w:type="dxa"/>
          </w:tcPr>
          <w:p w:rsidR="00DF7CBF" w:rsidRPr="00681DD0" w:rsidRDefault="00DF7CBF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gridSpan w:val="2"/>
          </w:tcPr>
          <w:p w:rsidR="00DF7CBF" w:rsidRPr="00681DD0" w:rsidRDefault="00DF7CBF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Посещение воспитателями уроков в 1 классе. Семинар «Осуществление преемственности дошкольного и начального школьного обучения на этапе реализации ФГОС».</w:t>
            </w:r>
          </w:p>
        </w:tc>
        <w:tc>
          <w:tcPr>
            <w:tcW w:w="1872" w:type="dxa"/>
          </w:tcPr>
          <w:p w:rsidR="00DF7CBF" w:rsidRPr="00681DD0" w:rsidRDefault="00DF7CBF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04" w:type="dxa"/>
          </w:tcPr>
          <w:p w:rsidR="00DF7CBF" w:rsidRPr="00681DD0" w:rsidRDefault="00DF7CBF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воспитатели, уч. нач. классов.</w:t>
            </w:r>
          </w:p>
        </w:tc>
      </w:tr>
      <w:tr w:rsidR="00DF7CBF" w:rsidRPr="00681DD0" w:rsidTr="00D2462A">
        <w:tc>
          <w:tcPr>
            <w:tcW w:w="709" w:type="dxa"/>
          </w:tcPr>
          <w:p w:rsidR="00DF7CBF" w:rsidRPr="00681DD0" w:rsidRDefault="00DF7CBF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gridSpan w:val="2"/>
          </w:tcPr>
          <w:p w:rsidR="00DF7CBF" w:rsidRPr="00681DD0" w:rsidRDefault="00DF7CBF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Посещение учителями начальных классов занятий в дошкольной группе:</w:t>
            </w:r>
          </w:p>
          <w:p w:rsidR="00336D5E" w:rsidRPr="00681DD0" w:rsidRDefault="00336D5E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: знакомство с уровнем полученных знаний, умений и навыков, творческих способностей детей дошкольной группы.</w:t>
            </w:r>
          </w:p>
        </w:tc>
        <w:tc>
          <w:tcPr>
            <w:tcW w:w="1872" w:type="dxa"/>
          </w:tcPr>
          <w:p w:rsidR="00DF7CBF" w:rsidRPr="00681DD0" w:rsidRDefault="00DF7CBF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04" w:type="dxa"/>
          </w:tcPr>
          <w:p w:rsidR="00DF7CBF" w:rsidRPr="00681DD0" w:rsidRDefault="00DF7CBF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воспитатели, уч. нач. классов</w:t>
            </w:r>
          </w:p>
        </w:tc>
      </w:tr>
      <w:tr w:rsidR="00DF7CBF" w:rsidRPr="00681DD0" w:rsidTr="00D2462A">
        <w:tc>
          <w:tcPr>
            <w:tcW w:w="709" w:type="dxa"/>
          </w:tcPr>
          <w:p w:rsidR="00DF7CBF" w:rsidRPr="00681DD0" w:rsidRDefault="00336D5E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gridSpan w:val="2"/>
          </w:tcPr>
          <w:p w:rsidR="00DF7CBF" w:rsidRPr="00681DD0" w:rsidRDefault="00336D5E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Мониторинг успеваемости первоклассников – выпускников дошкольной группы.</w:t>
            </w:r>
          </w:p>
        </w:tc>
        <w:tc>
          <w:tcPr>
            <w:tcW w:w="1872" w:type="dxa"/>
          </w:tcPr>
          <w:p w:rsidR="00DF7CBF" w:rsidRPr="00681DD0" w:rsidRDefault="00336D5E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04" w:type="dxa"/>
          </w:tcPr>
          <w:p w:rsidR="00DF7CBF" w:rsidRPr="00681DD0" w:rsidRDefault="000E4883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учителя нач. </w:t>
            </w:r>
            <w:r w:rsidR="00336D5E" w:rsidRPr="00681DD0"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</w:p>
        </w:tc>
      </w:tr>
      <w:tr w:rsidR="00336D5E" w:rsidRPr="00681DD0" w:rsidTr="00D2462A">
        <w:tc>
          <w:tcPr>
            <w:tcW w:w="709" w:type="dxa"/>
          </w:tcPr>
          <w:p w:rsidR="00336D5E" w:rsidRPr="00681DD0" w:rsidRDefault="00336D5E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gridSpan w:val="2"/>
          </w:tcPr>
          <w:p w:rsidR="00336D5E" w:rsidRPr="00681DD0" w:rsidRDefault="00336D5E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Педагогическое совещание в дошкольной группе.</w:t>
            </w:r>
          </w:p>
          <w:p w:rsidR="00336D5E" w:rsidRPr="00681DD0" w:rsidRDefault="00336D5E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обсуждения:</w:t>
            </w:r>
          </w:p>
          <w:p w:rsidR="00336D5E" w:rsidRPr="00681DD0" w:rsidRDefault="00336D5E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-роль дидактических игр в обучении дошкольников;</w:t>
            </w:r>
          </w:p>
          <w:p w:rsidR="00336D5E" w:rsidRPr="00681DD0" w:rsidRDefault="00336D5E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- творческое развитие детей на занятиях по аппликации, лепке, конструированию, музыкальных сопровождениях;</w:t>
            </w:r>
          </w:p>
          <w:p w:rsidR="00336D5E" w:rsidRPr="00681DD0" w:rsidRDefault="00336D5E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 xml:space="preserve">- итоги </w:t>
            </w:r>
            <w:proofErr w:type="spellStart"/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681DD0"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образовательной работы в дошкольной группе.</w:t>
            </w:r>
          </w:p>
        </w:tc>
        <w:tc>
          <w:tcPr>
            <w:tcW w:w="1872" w:type="dxa"/>
          </w:tcPr>
          <w:p w:rsidR="00336D5E" w:rsidRPr="00681DD0" w:rsidRDefault="00336D5E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4" w:type="dxa"/>
          </w:tcPr>
          <w:p w:rsidR="00336D5E" w:rsidRPr="00681DD0" w:rsidRDefault="00336D5E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воспитатели, учитель начальных классов.</w:t>
            </w:r>
          </w:p>
        </w:tc>
      </w:tr>
      <w:tr w:rsidR="00336D5E" w:rsidRPr="00681DD0" w:rsidTr="00D2462A">
        <w:tc>
          <w:tcPr>
            <w:tcW w:w="709" w:type="dxa"/>
          </w:tcPr>
          <w:p w:rsidR="00336D5E" w:rsidRPr="00681DD0" w:rsidRDefault="00336D5E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gridSpan w:val="2"/>
          </w:tcPr>
          <w:p w:rsidR="00336D5E" w:rsidRPr="00681DD0" w:rsidRDefault="00336D5E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Мониторинг готовности дошкольников к школьному обучению</w:t>
            </w:r>
          </w:p>
        </w:tc>
        <w:tc>
          <w:tcPr>
            <w:tcW w:w="1872" w:type="dxa"/>
          </w:tcPr>
          <w:p w:rsidR="00336D5E" w:rsidRPr="00681DD0" w:rsidRDefault="00336D5E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04" w:type="dxa"/>
          </w:tcPr>
          <w:p w:rsidR="00336D5E" w:rsidRPr="00681DD0" w:rsidRDefault="00336D5E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0E4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336D5E" w:rsidRPr="00681DD0" w:rsidRDefault="00336D5E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36D5E" w:rsidRPr="00681DD0" w:rsidTr="00D2462A">
        <w:tc>
          <w:tcPr>
            <w:tcW w:w="10172" w:type="dxa"/>
            <w:gridSpan w:val="5"/>
          </w:tcPr>
          <w:p w:rsidR="00336D5E" w:rsidRPr="00681DD0" w:rsidRDefault="00336D5E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336D5E" w:rsidRPr="00681DD0" w:rsidTr="00D2462A">
        <w:tc>
          <w:tcPr>
            <w:tcW w:w="709" w:type="dxa"/>
          </w:tcPr>
          <w:p w:rsidR="00336D5E" w:rsidRPr="00681DD0" w:rsidRDefault="00406113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71" w:type="dxa"/>
          </w:tcPr>
          <w:p w:rsidR="00336D5E" w:rsidRPr="00681DD0" w:rsidRDefault="00406113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Нетрадиционные формы работы с родителями.</w:t>
            </w:r>
          </w:p>
          <w:p w:rsidR="00406113" w:rsidRPr="00681DD0" w:rsidRDefault="00406113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« Папа, мама, я –</w:t>
            </w:r>
            <w:r w:rsidR="00D2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читающая семья » - конкурс читающих семей</w:t>
            </w:r>
          </w:p>
        </w:tc>
        <w:tc>
          <w:tcPr>
            <w:tcW w:w="2188" w:type="dxa"/>
            <w:gridSpan w:val="2"/>
          </w:tcPr>
          <w:p w:rsidR="00336D5E" w:rsidRPr="00681DD0" w:rsidRDefault="00406113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04" w:type="dxa"/>
          </w:tcPr>
          <w:p w:rsidR="00336D5E" w:rsidRPr="00681DD0" w:rsidRDefault="00406113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0E4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406113" w:rsidRPr="00681DD0" w:rsidRDefault="00406113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06113" w:rsidRPr="00681DD0" w:rsidTr="00D2462A">
        <w:tc>
          <w:tcPr>
            <w:tcW w:w="709" w:type="dxa"/>
          </w:tcPr>
          <w:p w:rsidR="00406113" w:rsidRPr="00681DD0" w:rsidRDefault="00406113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71" w:type="dxa"/>
          </w:tcPr>
          <w:p w:rsidR="00406113" w:rsidRPr="00681DD0" w:rsidRDefault="00406113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Круглый стол «Педагогика сотрудничества: педагог – ребенок - родители»!</w:t>
            </w:r>
          </w:p>
        </w:tc>
        <w:tc>
          <w:tcPr>
            <w:tcW w:w="2188" w:type="dxa"/>
            <w:gridSpan w:val="2"/>
          </w:tcPr>
          <w:p w:rsidR="00406113" w:rsidRPr="00681DD0" w:rsidRDefault="00406113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04" w:type="dxa"/>
          </w:tcPr>
          <w:p w:rsidR="00406113" w:rsidRPr="00681DD0" w:rsidRDefault="00406113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воспитатели, учителя нач. классов.</w:t>
            </w:r>
          </w:p>
        </w:tc>
      </w:tr>
      <w:tr w:rsidR="00406113" w:rsidRPr="00681DD0" w:rsidTr="00D2462A">
        <w:tc>
          <w:tcPr>
            <w:tcW w:w="709" w:type="dxa"/>
          </w:tcPr>
          <w:p w:rsidR="00406113" w:rsidRPr="00681DD0" w:rsidRDefault="00406113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71" w:type="dxa"/>
          </w:tcPr>
          <w:p w:rsidR="00406113" w:rsidRPr="00681DD0" w:rsidRDefault="00406113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Оформление стенда в ДУ «Для вас, родители будущих первоклассников»</w:t>
            </w:r>
          </w:p>
        </w:tc>
        <w:tc>
          <w:tcPr>
            <w:tcW w:w="2188" w:type="dxa"/>
            <w:gridSpan w:val="2"/>
          </w:tcPr>
          <w:p w:rsidR="00406113" w:rsidRPr="00681DD0" w:rsidRDefault="00406113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04" w:type="dxa"/>
          </w:tcPr>
          <w:p w:rsidR="00406113" w:rsidRPr="00681DD0" w:rsidRDefault="00406113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proofErr w:type="spellStart"/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. – психологи.</w:t>
            </w:r>
          </w:p>
        </w:tc>
      </w:tr>
      <w:tr w:rsidR="00406113" w:rsidRPr="00681DD0" w:rsidTr="00D2462A">
        <w:tc>
          <w:tcPr>
            <w:tcW w:w="709" w:type="dxa"/>
          </w:tcPr>
          <w:p w:rsidR="00406113" w:rsidRPr="00681DD0" w:rsidRDefault="00406113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71" w:type="dxa"/>
          </w:tcPr>
          <w:p w:rsidR="00406113" w:rsidRPr="00681DD0" w:rsidRDefault="00406113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рекомендаций для </w:t>
            </w:r>
            <w:proofErr w:type="gramStart"/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 w:rsidRPr="00681DD0">
              <w:rPr>
                <w:rFonts w:ascii="Times New Roman" w:hAnsi="Times New Roman" w:cs="Times New Roman"/>
                <w:sz w:val="24"/>
                <w:szCs w:val="24"/>
              </w:rPr>
              <w:t xml:space="preserve"> будущих первоклассников на сайте дошкольной группы и школы.</w:t>
            </w:r>
          </w:p>
        </w:tc>
        <w:tc>
          <w:tcPr>
            <w:tcW w:w="2188" w:type="dxa"/>
            <w:gridSpan w:val="2"/>
          </w:tcPr>
          <w:p w:rsidR="00406113" w:rsidRPr="00681DD0" w:rsidRDefault="00406113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</w:tcPr>
          <w:p w:rsidR="00406113" w:rsidRPr="00681DD0" w:rsidRDefault="00406113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воспитатели, уч. нач. классов.</w:t>
            </w:r>
          </w:p>
        </w:tc>
      </w:tr>
      <w:tr w:rsidR="00406113" w:rsidRPr="00681DD0" w:rsidTr="00D2462A">
        <w:tc>
          <w:tcPr>
            <w:tcW w:w="709" w:type="dxa"/>
          </w:tcPr>
          <w:p w:rsidR="00406113" w:rsidRPr="00681DD0" w:rsidRDefault="00406113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71" w:type="dxa"/>
          </w:tcPr>
          <w:p w:rsidR="00406113" w:rsidRPr="00681DD0" w:rsidRDefault="00406113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Консультация «Как помочь ребенку подготовится к школе»;</w:t>
            </w:r>
          </w:p>
        </w:tc>
        <w:tc>
          <w:tcPr>
            <w:tcW w:w="2188" w:type="dxa"/>
            <w:gridSpan w:val="2"/>
          </w:tcPr>
          <w:p w:rsidR="00406113" w:rsidRPr="00681DD0" w:rsidRDefault="00406113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04" w:type="dxa"/>
          </w:tcPr>
          <w:p w:rsidR="00406113" w:rsidRPr="00681DD0" w:rsidRDefault="00406113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proofErr w:type="spellStart"/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proofErr w:type="gramStart"/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406113" w:rsidRPr="00681DD0" w:rsidTr="00D2462A">
        <w:tc>
          <w:tcPr>
            <w:tcW w:w="709" w:type="dxa"/>
          </w:tcPr>
          <w:p w:rsidR="00406113" w:rsidRPr="00681DD0" w:rsidRDefault="00406113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71" w:type="dxa"/>
          </w:tcPr>
          <w:p w:rsidR="00406113" w:rsidRPr="00681DD0" w:rsidRDefault="00406113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«Ваш ребенок скоро станет первоклассником».</w:t>
            </w:r>
          </w:p>
        </w:tc>
        <w:tc>
          <w:tcPr>
            <w:tcW w:w="2188" w:type="dxa"/>
            <w:gridSpan w:val="2"/>
          </w:tcPr>
          <w:p w:rsidR="00406113" w:rsidRPr="00681DD0" w:rsidRDefault="00406113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04" w:type="dxa"/>
          </w:tcPr>
          <w:p w:rsidR="00406113" w:rsidRPr="00681DD0" w:rsidRDefault="00406113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воспитатели, уч. нач. классов.</w:t>
            </w:r>
          </w:p>
        </w:tc>
      </w:tr>
      <w:tr w:rsidR="00406113" w:rsidRPr="00681DD0" w:rsidTr="00D2462A">
        <w:tc>
          <w:tcPr>
            <w:tcW w:w="709" w:type="dxa"/>
          </w:tcPr>
          <w:p w:rsidR="00406113" w:rsidRPr="00681DD0" w:rsidRDefault="00406113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71" w:type="dxa"/>
          </w:tcPr>
          <w:p w:rsidR="00406113" w:rsidRPr="00681DD0" w:rsidRDefault="00406113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«Особенности организации обучения по ФГОС в начальной школе»</w:t>
            </w:r>
          </w:p>
        </w:tc>
        <w:tc>
          <w:tcPr>
            <w:tcW w:w="2188" w:type="dxa"/>
            <w:gridSpan w:val="2"/>
          </w:tcPr>
          <w:p w:rsidR="00406113" w:rsidRPr="00681DD0" w:rsidRDefault="00406113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04" w:type="dxa"/>
          </w:tcPr>
          <w:p w:rsidR="00406113" w:rsidRPr="00681DD0" w:rsidRDefault="00406113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учителя нач. классов</w:t>
            </w:r>
          </w:p>
        </w:tc>
      </w:tr>
      <w:tr w:rsidR="00406113" w:rsidRPr="00681DD0" w:rsidTr="00D2462A">
        <w:tc>
          <w:tcPr>
            <w:tcW w:w="709" w:type="dxa"/>
          </w:tcPr>
          <w:p w:rsidR="00406113" w:rsidRPr="00681DD0" w:rsidRDefault="00406113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71" w:type="dxa"/>
          </w:tcPr>
          <w:p w:rsidR="00406113" w:rsidRPr="00681DD0" w:rsidRDefault="00892A61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родителей </w:t>
            </w:r>
            <w:r w:rsidRPr="00681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результатам диагностики готовности детей к обучению в школе.</w:t>
            </w:r>
          </w:p>
        </w:tc>
        <w:tc>
          <w:tcPr>
            <w:tcW w:w="2188" w:type="dxa"/>
            <w:gridSpan w:val="2"/>
          </w:tcPr>
          <w:p w:rsidR="00406113" w:rsidRPr="00681DD0" w:rsidRDefault="00892A61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204" w:type="dxa"/>
          </w:tcPr>
          <w:p w:rsidR="00406113" w:rsidRPr="00681DD0" w:rsidRDefault="00892A61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06113" w:rsidRPr="00681DD0" w:rsidTr="00D2462A">
        <w:tc>
          <w:tcPr>
            <w:tcW w:w="709" w:type="dxa"/>
          </w:tcPr>
          <w:p w:rsidR="00406113" w:rsidRPr="00681DD0" w:rsidRDefault="00406113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071" w:type="dxa"/>
          </w:tcPr>
          <w:p w:rsidR="00406113" w:rsidRPr="00681DD0" w:rsidRDefault="00892A61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для </w:t>
            </w:r>
            <w:proofErr w:type="gramStart"/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 w:rsidRPr="00681DD0">
              <w:rPr>
                <w:rFonts w:ascii="Times New Roman" w:hAnsi="Times New Roman" w:cs="Times New Roman"/>
                <w:sz w:val="24"/>
                <w:szCs w:val="24"/>
              </w:rPr>
              <w:t xml:space="preserve"> будущих первоклассников « Поступление детей в школу – важное событие в жизни детей».</w:t>
            </w:r>
          </w:p>
        </w:tc>
        <w:tc>
          <w:tcPr>
            <w:tcW w:w="2188" w:type="dxa"/>
            <w:gridSpan w:val="2"/>
          </w:tcPr>
          <w:p w:rsidR="00406113" w:rsidRPr="00681DD0" w:rsidRDefault="00892A61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октябрь - апрель</w:t>
            </w:r>
          </w:p>
        </w:tc>
        <w:tc>
          <w:tcPr>
            <w:tcW w:w="2204" w:type="dxa"/>
          </w:tcPr>
          <w:p w:rsidR="00406113" w:rsidRPr="00681DD0" w:rsidRDefault="00892A61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воспитатели, уч. нач. классов.</w:t>
            </w:r>
          </w:p>
        </w:tc>
      </w:tr>
      <w:tr w:rsidR="00406113" w:rsidRPr="00681DD0" w:rsidTr="00D2462A">
        <w:tc>
          <w:tcPr>
            <w:tcW w:w="709" w:type="dxa"/>
          </w:tcPr>
          <w:p w:rsidR="00406113" w:rsidRPr="00681DD0" w:rsidRDefault="00406113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71" w:type="dxa"/>
          </w:tcPr>
          <w:p w:rsidR="00406113" w:rsidRPr="00681DD0" w:rsidRDefault="00892A61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Выставки детских работ</w:t>
            </w:r>
          </w:p>
        </w:tc>
        <w:tc>
          <w:tcPr>
            <w:tcW w:w="2188" w:type="dxa"/>
            <w:gridSpan w:val="2"/>
          </w:tcPr>
          <w:p w:rsidR="00406113" w:rsidRPr="00681DD0" w:rsidRDefault="00892A61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</w:tcPr>
          <w:p w:rsidR="00406113" w:rsidRPr="00681DD0" w:rsidRDefault="00892A61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2A61" w:rsidRPr="00681DD0" w:rsidTr="00D2462A">
        <w:tc>
          <w:tcPr>
            <w:tcW w:w="10172" w:type="dxa"/>
            <w:gridSpan w:val="5"/>
          </w:tcPr>
          <w:p w:rsidR="00892A61" w:rsidRPr="00681DD0" w:rsidRDefault="00892A61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892A61" w:rsidRPr="00681DD0" w:rsidTr="00617366">
        <w:tc>
          <w:tcPr>
            <w:tcW w:w="709" w:type="dxa"/>
          </w:tcPr>
          <w:p w:rsidR="00892A61" w:rsidRPr="00681DD0" w:rsidRDefault="00892A61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71" w:type="dxa"/>
          </w:tcPr>
          <w:p w:rsidR="00892A61" w:rsidRPr="00681DD0" w:rsidRDefault="007F26AD" w:rsidP="00D2462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Экскурсии детей в школу:</w:t>
            </w:r>
          </w:p>
          <w:p w:rsidR="007F26AD" w:rsidRPr="00681DD0" w:rsidRDefault="007F26AD" w:rsidP="00D2462A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Знакомство со зданием школы;</w:t>
            </w:r>
          </w:p>
          <w:p w:rsidR="007F26AD" w:rsidRPr="00681DD0" w:rsidRDefault="007F26AD" w:rsidP="00D2462A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Знакомство с кабинетом (классом);</w:t>
            </w:r>
          </w:p>
          <w:p w:rsidR="007F26AD" w:rsidRPr="00681DD0" w:rsidRDefault="007F26AD" w:rsidP="00D2462A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Знакомство со школьной мастерской;</w:t>
            </w:r>
          </w:p>
          <w:p w:rsidR="007F26AD" w:rsidRPr="00681DD0" w:rsidRDefault="007F26AD" w:rsidP="00D2462A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Знакомство с физкультурным залом;</w:t>
            </w:r>
          </w:p>
          <w:p w:rsidR="007F26AD" w:rsidRPr="00681DD0" w:rsidRDefault="007F26AD" w:rsidP="00D2462A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Школьной библиотекой.</w:t>
            </w:r>
          </w:p>
        </w:tc>
        <w:tc>
          <w:tcPr>
            <w:tcW w:w="2188" w:type="dxa"/>
            <w:gridSpan w:val="2"/>
          </w:tcPr>
          <w:p w:rsidR="00892A61" w:rsidRPr="00681DD0" w:rsidRDefault="007F26AD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proofErr w:type="gramStart"/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в течение месяца)</w:t>
            </w:r>
          </w:p>
        </w:tc>
        <w:tc>
          <w:tcPr>
            <w:tcW w:w="2204" w:type="dxa"/>
          </w:tcPr>
          <w:p w:rsidR="00892A61" w:rsidRPr="00681DD0" w:rsidRDefault="007F26AD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воспитатели, учителя нач. классов.</w:t>
            </w:r>
          </w:p>
        </w:tc>
      </w:tr>
      <w:tr w:rsidR="007F26AD" w:rsidRPr="00681DD0" w:rsidTr="00617366">
        <w:tc>
          <w:tcPr>
            <w:tcW w:w="709" w:type="dxa"/>
          </w:tcPr>
          <w:p w:rsidR="007F26AD" w:rsidRPr="00681DD0" w:rsidRDefault="007F26AD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71" w:type="dxa"/>
          </w:tcPr>
          <w:p w:rsidR="007F26AD" w:rsidRPr="00681DD0" w:rsidRDefault="007F26AD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 «Знай-ка!» для детей старшего дошкольного возраста</w:t>
            </w:r>
          </w:p>
        </w:tc>
        <w:tc>
          <w:tcPr>
            <w:tcW w:w="2188" w:type="dxa"/>
            <w:gridSpan w:val="2"/>
          </w:tcPr>
          <w:p w:rsidR="007F26AD" w:rsidRPr="00681DD0" w:rsidRDefault="007F26AD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04" w:type="dxa"/>
          </w:tcPr>
          <w:p w:rsidR="007F26AD" w:rsidRPr="00681DD0" w:rsidRDefault="007F26AD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F26AD" w:rsidRPr="00681DD0" w:rsidTr="00617366">
        <w:tc>
          <w:tcPr>
            <w:tcW w:w="709" w:type="dxa"/>
          </w:tcPr>
          <w:p w:rsidR="007F26AD" w:rsidRPr="00681DD0" w:rsidRDefault="007F26AD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71" w:type="dxa"/>
          </w:tcPr>
          <w:p w:rsidR="007F26AD" w:rsidRPr="00681DD0" w:rsidRDefault="007F26AD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Работа «Школы будущего первоклассника».</w:t>
            </w:r>
          </w:p>
        </w:tc>
        <w:tc>
          <w:tcPr>
            <w:tcW w:w="2188" w:type="dxa"/>
            <w:gridSpan w:val="2"/>
          </w:tcPr>
          <w:p w:rsidR="007F26AD" w:rsidRPr="00681DD0" w:rsidRDefault="007F26AD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proofErr w:type="gramStart"/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681DD0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2204" w:type="dxa"/>
          </w:tcPr>
          <w:p w:rsidR="007F26AD" w:rsidRPr="00681DD0" w:rsidRDefault="007F26AD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учителя нач. классов</w:t>
            </w:r>
          </w:p>
        </w:tc>
      </w:tr>
      <w:tr w:rsidR="007F26AD" w:rsidRPr="00681DD0" w:rsidTr="00617366">
        <w:tc>
          <w:tcPr>
            <w:tcW w:w="709" w:type="dxa"/>
          </w:tcPr>
          <w:p w:rsidR="007F26AD" w:rsidRPr="00681DD0" w:rsidRDefault="007F26AD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71" w:type="dxa"/>
          </w:tcPr>
          <w:p w:rsidR="007F26AD" w:rsidRPr="00681DD0" w:rsidRDefault="007F26AD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«Прощай, любимый детский сад! Здравствуй, здравствуй, школа!»</w:t>
            </w:r>
          </w:p>
        </w:tc>
        <w:tc>
          <w:tcPr>
            <w:tcW w:w="2188" w:type="dxa"/>
            <w:gridSpan w:val="2"/>
          </w:tcPr>
          <w:p w:rsidR="007F26AD" w:rsidRPr="00681DD0" w:rsidRDefault="007F26AD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4" w:type="dxa"/>
          </w:tcPr>
          <w:p w:rsidR="007F26AD" w:rsidRPr="00681DD0" w:rsidRDefault="007F26AD" w:rsidP="00DF7C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музыкальные руководители</w:t>
            </w:r>
            <w:r w:rsidR="00A83688" w:rsidRPr="00681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704CA" w:rsidRPr="000E0018" w:rsidRDefault="00617366" w:rsidP="00E37C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018">
        <w:rPr>
          <w:rFonts w:ascii="Times New Roman" w:hAnsi="Times New Roman" w:cs="Times New Roman"/>
          <w:b/>
          <w:sz w:val="28"/>
          <w:szCs w:val="28"/>
        </w:rPr>
        <w:t>Раздел 14</w:t>
      </w:r>
      <w:r w:rsidR="00A83688" w:rsidRPr="000E0018">
        <w:rPr>
          <w:rFonts w:ascii="Times New Roman" w:hAnsi="Times New Roman" w:cs="Times New Roman"/>
          <w:b/>
          <w:sz w:val="28"/>
          <w:szCs w:val="28"/>
        </w:rPr>
        <w:t>. Взаимодействие ДУ и социума.</w:t>
      </w:r>
    </w:p>
    <w:tbl>
      <w:tblPr>
        <w:tblStyle w:val="aa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3791"/>
        <w:gridCol w:w="2565"/>
        <w:gridCol w:w="2114"/>
      </w:tblGrid>
      <w:tr w:rsidR="00A83688" w:rsidRPr="00681DD0" w:rsidTr="00617366">
        <w:tc>
          <w:tcPr>
            <w:tcW w:w="1702" w:type="dxa"/>
          </w:tcPr>
          <w:p w:rsidR="00A83688" w:rsidRPr="00681DD0" w:rsidRDefault="00A83688" w:rsidP="00A83688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791" w:type="dxa"/>
          </w:tcPr>
          <w:p w:rsidR="00A83688" w:rsidRPr="00681DD0" w:rsidRDefault="00A83688" w:rsidP="00A83688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общественных организаций, учреждений</w:t>
            </w:r>
          </w:p>
        </w:tc>
        <w:tc>
          <w:tcPr>
            <w:tcW w:w="2565" w:type="dxa"/>
          </w:tcPr>
          <w:p w:rsidR="00A83688" w:rsidRPr="00681DD0" w:rsidRDefault="00A83688" w:rsidP="00A83688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b/>
                <w:sz w:val="24"/>
                <w:szCs w:val="24"/>
              </w:rPr>
              <w:t>Формы сотрудничества</w:t>
            </w:r>
          </w:p>
        </w:tc>
        <w:tc>
          <w:tcPr>
            <w:tcW w:w="2114" w:type="dxa"/>
          </w:tcPr>
          <w:p w:rsidR="00A83688" w:rsidRPr="00681DD0" w:rsidRDefault="00A83688" w:rsidP="00A83688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A83688" w:rsidRPr="00681DD0" w:rsidTr="00617366">
        <w:tc>
          <w:tcPr>
            <w:tcW w:w="1702" w:type="dxa"/>
            <w:vMerge w:val="restart"/>
          </w:tcPr>
          <w:p w:rsidR="00A83688" w:rsidRPr="00681DD0" w:rsidRDefault="00A83688" w:rsidP="00C045C2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3791" w:type="dxa"/>
          </w:tcPr>
          <w:p w:rsidR="00A83688" w:rsidRPr="00681DD0" w:rsidRDefault="00A83688" w:rsidP="00C045C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ИРОРТ</w:t>
            </w:r>
          </w:p>
        </w:tc>
        <w:tc>
          <w:tcPr>
            <w:tcW w:w="2565" w:type="dxa"/>
          </w:tcPr>
          <w:p w:rsidR="00A83688" w:rsidRPr="00681DD0" w:rsidRDefault="00A83688" w:rsidP="00C045C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квалификации, участие в смотрах, семинарах, конференциях, обмен опытом, посещение выставок</w:t>
            </w:r>
          </w:p>
        </w:tc>
        <w:tc>
          <w:tcPr>
            <w:tcW w:w="2114" w:type="dxa"/>
          </w:tcPr>
          <w:p w:rsidR="00A83688" w:rsidRPr="00681DD0" w:rsidRDefault="00A83688" w:rsidP="00C045C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По плану ДУ, КИРО, РАНО</w:t>
            </w:r>
          </w:p>
        </w:tc>
      </w:tr>
      <w:tr w:rsidR="00A83688" w:rsidRPr="00681DD0" w:rsidTr="00617366">
        <w:tc>
          <w:tcPr>
            <w:tcW w:w="1702" w:type="dxa"/>
            <w:vMerge/>
          </w:tcPr>
          <w:p w:rsidR="00A83688" w:rsidRPr="00681DD0" w:rsidRDefault="00A83688" w:rsidP="00C045C2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A83688" w:rsidRPr="00681DD0" w:rsidRDefault="00A83688" w:rsidP="00C045C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Дошкольные учреждения района</w:t>
            </w:r>
          </w:p>
        </w:tc>
        <w:tc>
          <w:tcPr>
            <w:tcW w:w="2565" w:type="dxa"/>
          </w:tcPr>
          <w:p w:rsidR="00A83688" w:rsidRPr="00681DD0" w:rsidRDefault="00A83688" w:rsidP="00C045C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объединений, консультации, методические встречи, обмен опытом</w:t>
            </w:r>
          </w:p>
        </w:tc>
        <w:tc>
          <w:tcPr>
            <w:tcW w:w="2114" w:type="dxa"/>
          </w:tcPr>
          <w:p w:rsidR="00A83688" w:rsidRPr="00681DD0" w:rsidRDefault="00A83688" w:rsidP="00C045C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ПО плану ДУ, по мере необходимости</w:t>
            </w:r>
          </w:p>
        </w:tc>
      </w:tr>
      <w:tr w:rsidR="00A83688" w:rsidRPr="00681DD0" w:rsidTr="00617366">
        <w:tc>
          <w:tcPr>
            <w:tcW w:w="1702" w:type="dxa"/>
            <w:vMerge w:val="restart"/>
          </w:tcPr>
          <w:p w:rsidR="00A83688" w:rsidRPr="00681DD0" w:rsidRDefault="00A83688" w:rsidP="00C045C2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b/>
                <w:sz w:val="24"/>
                <w:szCs w:val="24"/>
              </w:rPr>
              <w:t>Медицина</w:t>
            </w:r>
          </w:p>
        </w:tc>
        <w:tc>
          <w:tcPr>
            <w:tcW w:w="3791" w:type="dxa"/>
          </w:tcPr>
          <w:p w:rsidR="00A83688" w:rsidRPr="00681DD0" w:rsidRDefault="00A83688" w:rsidP="00C045C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</w:tc>
        <w:tc>
          <w:tcPr>
            <w:tcW w:w="2565" w:type="dxa"/>
          </w:tcPr>
          <w:p w:rsidR="00A83688" w:rsidRPr="00681DD0" w:rsidRDefault="00A83688" w:rsidP="00C045C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-проведение методического обследования;</w:t>
            </w:r>
          </w:p>
          <w:p w:rsidR="00A83688" w:rsidRPr="00681DD0" w:rsidRDefault="00A83688" w:rsidP="00C045C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-связь медицинских работников по вопросам заболеваемости и профилактики</w:t>
            </w:r>
          </w:p>
          <w:p w:rsidR="00A83688" w:rsidRPr="00681DD0" w:rsidRDefault="00A83688" w:rsidP="00C045C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(консультирование)</w:t>
            </w:r>
          </w:p>
        </w:tc>
        <w:tc>
          <w:tcPr>
            <w:tcW w:w="2114" w:type="dxa"/>
          </w:tcPr>
          <w:p w:rsidR="00A83688" w:rsidRPr="00681DD0" w:rsidRDefault="00A83688" w:rsidP="00C045C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1 раз в год по мере необходимости</w:t>
            </w:r>
          </w:p>
        </w:tc>
      </w:tr>
      <w:tr w:rsidR="00A83688" w:rsidRPr="00681DD0" w:rsidTr="00617366">
        <w:tc>
          <w:tcPr>
            <w:tcW w:w="1702" w:type="dxa"/>
            <w:vMerge/>
          </w:tcPr>
          <w:p w:rsidR="00A83688" w:rsidRPr="00681DD0" w:rsidRDefault="00A83688" w:rsidP="00C045C2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A83688" w:rsidRPr="00681DD0" w:rsidRDefault="00A83688" w:rsidP="00C045C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Аптека</w:t>
            </w:r>
          </w:p>
        </w:tc>
        <w:tc>
          <w:tcPr>
            <w:tcW w:w="2565" w:type="dxa"/>
          </w:tcPr>
          <w:p w:rsidR="00A83688" w:rsidRPr="00681DD0" w:rsidRDefault="00A83688" w:rsidP="00C045C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-приобретение лекарств</w:t>
            </w:r>
          </w:p>
        </w:tc>
        <w:tc>
          <w:tcPr>
            <w:tcW w:w="2114" w:type="dxa"/>
          </w:tcPr>
          <w:p w:rsidR="00A83688" w:rsidRPr="00681DD0" w:rsidRDefault="00A83688" w:rsidP="00C045C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83688" w:rsidRPr="00681DD0" w:rsidTr="00617366">
        <w:tc>
          <w:tcPr>
            <w:tcW w:w="1702" w:type="dxa"/>
          </w:tcPr>
          <w:p w:rsidR="00A83688" w:rsidRPr="00681DD0" w:rsidRDefault="00A83688" w:rsidP="00C045C2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и спорт</w:t>
            </w:r>
          </w:p>
        </w:tc>
        <w:tc>
          <w:tcPr>
            <w:tcW w:w="3791" w:type="dxa"/>
          </w:tcPr>
          <w:p w:rsidR="00A83688" w:rsidRPr="00681DD0" w:rsidRDefault="00A83688" w:rsidP="00C045C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565" w:type="dxa"/>
          </w:tcPr>
          <w:p w:rsidR="00A83688" w:rsidRPr="00681DD0" w:rsidRDefault="00A83688" w:rsidP="00C045C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- проведение занятий</w:t>
            </w:r>
            <w:r w:rsidR="00AE2B49" w:rsidRPr="00681DD0">
              <w:rPr>
                <w:rFonts w:ascii="Times New Roman" w:hAnsi="Times New Roman" w:cs="Times New Roman"/>
                <w:sz w:val="24"/>
                <w:szCs w:val="24"/>
              </w:rPr>
              <w:t xml:space="preserve"> с детьми, соревнования</w:t>
            </w:r>
          </w:p>
        </w:tc>
        <w:tc>
          <w:tcPr>
            <w:tcW w:w="2114" w:type="dxa"/>
          </w:tcPr>
          <w:p w:rsidR="00A83688" w:rsidRPr="00681DD0" w:rsidRDefault="00AE2B49" w:rsidP="00C045C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AE2B49" w:rsidRPr="00681DD0" w:rsidTr="00617366">
        <w:tc>
          <w:tcPr>
            <w:tcW w:w="1702" w:type="dxa"/>
            <w:vMerge w:val="restart"/>
          </w:tcPr>
          <w:p w:rsidR="00AE2B49" w:rsidRPr="00681DD0" w:rsidRDefault="00AE2B49" w:rsidP="00C045C2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3791" w:type="dxa"/>
          </w:tcPr>
          <w:p w:rsidR="00AE2B49" w:rsidRPr="00681DD0" w:rsidRDefault="00AE2B49" w:rsidP="00C045C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  <w:tc>
          <w:tcPr>
            <w:tcW w:w="2565" w:type="dxa"/>
          </w:tcPr>
          <w:p w:rsidR="00AE2B49" w:rsidRPr="00681DD0" w:rsidRDefault="00AE2B49" w:rsidP="00C045C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знакомству с музыкой разных направлений, инструментами, </w:t>
            </w:r>
            <w:r w:rsidRPr="00681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концертов.</w:t>
            </w:r>
          </w:p>
          <w:p w:rsidR="00AE2B49" w:rsidRPr="00681DD0" w:rsidRDefault="00AE2B49" w:rsidP="00C045C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Выступление учеников музыкальной школы.</w:t>
            </w:r>
          </w:p>
        </w:tc>
        <w:tc>
          <w:tcPr>
            <w:tcW w:w="2114" w:type="dxa"/>
          </w:tcPr>
          <w:p w:rsidR="00AE2B49" w:rsidRPr="00681DD0" w:rsidRDefault="00AE2B49" w:rsidP="00C045C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</w:t>
            </w:r>
          </w:p>
        </w:tc>
      </w:tr>
      <w:tr w:rsidR="00AE2B49" w:rsidRPr="00681DD0" w:rsidTr="00617366">
        <w:tc>
          <w:tcPr>
            <w:tcW w:w="1702" w:type="dxa"/>
            <w:vMerge/>
          </w:tcPr>
          <w:p w:rsidR="00AE2B49" w:rsidRPr="00681DD0" w:rsidRDefault="00AE2B49" w:rsidP="00C045C2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AE2B49" w:rsidRPr="00681DD0" w:rsidRDefault="00AE2B49" w:rsidP="00C045C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565" w:type="dxa"/>
          </w:tcPr>
          <w:p w:rsidR="00AE2B49" w:rsidRPr="00681DD0" w:rsidRDefault="00AE2B49" w:rsidP="00C045C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Коллективные посещения, литературные вечера, познавательные викторины на базе библиотеки для родителей и детей, создание семейной библиотеки</w:t>
            </w:r>
          </w:p>
        </w:tc>
        <w:tc>
          <w:tcPr>
            <w:tcW w:w="2114" w:type="dxa"/>
          </w:tcPr>
          <w:p w:rsidR="00AE2B49" w:rsidRPr="00681DD0" w:rsidRDefault="00AE2B49" w:rsidP="00C045C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AE2B49" w:rsidRPr="00681DD0" w:rsidTr="00617366">
        <w:tc>
          <w:tcPr>
            <w:tcW w:w="1702" w:type="dxa"/>
            <w:vMerge/>
          </w:tcPr>
          <w:p w:rsidR="00AE2B49" w:rsidRPr="00681DD0" w:rsidRDefault="00AE2B49" w:rsidP="00C045C2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AE2B49" w:rsidRPr="00681DD0" w:rsidRDefault="00AE2B49" w:rsidP="00C045C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ДК «Культурный центр»</w:t>
            </w:r>
          </w:p>
        </w:tc>
        <w:tc>
          <w:tcPr>
            <w:tcW w:w="2565" w:type="dxa"/>
          </w:tcPr>
          <w:p w:rsidR="00AE2B49" w:rsidRPr="00681DD0" w:rsidRDefault="00AE2B49" w:rsidP="00C045C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Конкурсы детского творчества. Театрализованные представления для детей, выставки детских рисунков, концерты</w:t>
            </w:r>
          </w:p>
        </w:tc>
        <w:tc>
          <w:tcPr>
            <w:tcW w:w="2114" w:type="dxa"/>
          </w:tcPr>
          <w:p w:rsidR="00AE2B49" w:rsidRPr="00681DD0" w:rsidRDefault="00AE2B49" w:rsidP="00C045C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По плану на год.</w:t>
            </w:r>
          </w:p>
        </w:tc>
      </w:tr>
      <w:tr w:rsidR="00812622" w:rsidRPr="00681DD0" w:rsidTr="00617366">
        <w:tc>
          <w:tcPr>
            <w:tcW w:w="1702" w:type="dxa"/>
            <w:vMerge w:val="restart"/>
          </w:tcPr>
          <w:p w:rsidR="00812622" w:rsidRPr="00681DD0" w:rsidRDefault="00812622" w:rsidP="00C045C2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3791" w:type="dxa"/>
          </w:tcPr>
          <w:p w:rsidR="00812622" w:rsidRPr="00681DD0" w:rsidRDefault="00812622" w:rsidP="00C045C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Пожарная часть</w:t>
            </w:r>
          </w:p>
        </w:tc>
        <w:tc>
          <w:tcPr>
            <w:tcW w:w="2565" w:type="dxa"/>
          </w:tcPr>
          <w:p w:rsidR="00812622" w:rsidRPr="00681DD0" w:rsidRDefault="00812622" w:rsidP="00C045C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Экскурсии, встречи с работниками пожарной части, конкурсы по ППБ, консультации, инструктажи.</w:t>
            </w:r>
          </w:p>
        </w:tc>
        <w:tc>
          <w:tcPr>
            <w:tcW w:w="2114" w:type="dxa"/>
          </w:tcPr>
          <w:p w:rsidR="00812622" w:rsidRPr="00681DD0" w:rsidRDefault="00812622" w:rsidP="00C045C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812622" w:rsidRPr="00681DD0" w:rsidTr="00617366">
        <w:tc>
          <w:tcPr>
            <w:tcW w:w="1702" w:type="dxa"/>
            <w:vMerge/>
          </w:tcPr>
          <w:p w:rsidR="00812622" w:rsidRPr="00681DD0" w:rsidRDefault="00812622" w:rsidP="00C045C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812622" w:rsidRPr="00681DD0" w:rsidRDefault="00812622" w:rsidP="00C045C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</w:p>
        </w:tc>
        <w:tc>
          <w:tcPr>
            <w:tcW w:w="2565" w:type="dxa"/>
          </w:tcPr>
          <w:p w:rsidR="00812622" w:rsidRPr="00681DD0" w:rsidRDefault="00812622" w:rsidP="00C045C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Проведение бесед с детьми по правилам дорожного движения, участие в выставках, смотрах - конкурсах</w:t>
            </w:r>
          </w:p>
        </w:tc>
        <w:tc>
          <w:tcPr>
            <w:tcW w:w="2114" w:type="dxa"/>
          </w:tcPr>
          <w:p w:rsidR="00812622" w:rsidRPr="00681DD0" w:rsidRDefault="00812622" w:rsidP="00C045C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812622" w:rsidRPr="00681DD0" w:rsidTr="00617366">
        <w:tc>
          <w:tcPr>
            <w:tcW w:w="1702" w:type="dxa"/>
            <w:vMerge/>
          </w:tcPr>
          <w:p w:rsidR="00812622" w:rsidRPr="00681DD0" w:rsidRDefault="00812622" w:rsidP="00C045C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812622" w:rsidRPr="00681DD0" w:rsidRDefault="00812622" w:rsidP="00C045C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  <w:tc>
          <w:tcPr>
            <w:tcW w:w="2565" w:type="dxa"/>
          </w:tcPr>
          <w:p w:rsidR="00812622" w:rsidRPr="00681DD0" w:rsidRDefault="000E4883" w:rsidP="00C045C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2622" w:rsidRPr="00681DD0">
              <w:rPr>
                <w:rFonts w:ascii="Times New Roman" w:hAnsi="Times New Roman" w:cs="Times New Roman"/>
                <w:sz w:val="24"/>
                <w:szCs w:val="24"/>
              </w:rPr>
              <w:t>оспитательно</w:t>
            </w:r>
            <w:proofErr w:type="spellEnd"/>
            <w:r w:rsidR="00812622" w:rsidRPr="00681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12622" w:rsidRPr="00681DD0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="00812622" w:rsidRPr="00681DD0">
              <w:rPr>
                <w:rFonts w:ascii="Times New Roman" w:hAnsi="Times New Roman" w:cs="Times New Roman"/>
                <w:sz w:val="24"/>
                <w:szCs w:val="24"/>
              </w:rPr>
              <w:t>рофилактическая работа с семьями детей находящимися в социально опасном положении</w:t>
            </w:r>
          </w:p>
        </w:tc>
        <w:tc>
          <w:tcPr>
            <w:tcW w:w="2114" w:type="dxa"/>
          </w:tcPr>
          <w:p w:rsidR="00812622" w:rsidRPr="00681DD0" w:rsidRDefault="00812622" w:rsidP="00C045C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812622" w:rsidRPr="00681DD0" w:rsidTr="00617366">
        <w:tc>
          <w:tcPr>
            <w:tcW w:w="1702" w:type="dxa"/>
            <w:vMerge/>
          </w:tcPr>
          <w:p w:rsidR="00812622" w:rsidRPr="00681DD0" w:rsidRDefault="00812622" w:rsidP="00C045C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812622" w:rsidRPr="00681DD0" w:rsidRDefault="00812622" w:rsidP="00C045C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газета</w:t>
            </w:r>
          </w:p>
        </w:tc>
        <w:tc>
          <w:tcPr>
            <w:tcW w:w="2565" w:type="dxa"/>
          </w:tcPr>
          <w:p w:rsidR="00812622" w:rsidRPr="00681DD0" w:rsidRDefault="00812622" w:rsidP="00C045C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Публикации в газетах, рекламные блоки</w:t>
            </w:r>
          </w:p>
        </w:tc>
        <w:tc>
          <w:tcPr>
            <w:tcW w:w="2114" w:type="dxa"/>
          </w:tcPr>
          <w:p w:rsidR="00812622" w:rsidRPr="00681DD0" w:rsidRDefault="00812622" w:rsidP="00C045C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812622" w:rsidRPr="00681DD0" w:rsidTr="00617366">
        <w:tc>
          <w:tcPr>
            <w:tcW w:w="1702" w:type="dxa"/>
            <w:vMerge/>
          </w:tcPr>
          <w:p w:rsidR="00812622" w:rsidRPr="00681DD0" w:rsidRDefault="00812622" w:rsidP="00C045C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812622" w:rsidRPr="00681DD0" w:rsidRDefault="00812622" w:rsidP="00C045C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Комитет по охране природы</w:t>
            </w:r>
          </w:p>
        </w:tc>
        <w:tc>
          <w:tcPr>
            <w:tcW w:w="2565" w:type="dxa"/>
          </w:tcPr>
          <w:p w:rsidR="00812622" w:rsidRPr="00681DD0" w:rsidRDefault="00812622" w:rsidP="00C045C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Совместная организация выставок, экологические акции, экологический театр.</w:t>
            </w:r>
          </w:p>
        </w:tc>
        <w:tc>
          <w:tcPr>
            <w:tcW w:w="2114" w:type="dxa"/>
          </w:tcPr>
          <w:p w:rsidR="00812622" w:rsidRPr="00681DD0" w:rsidRDefault="00812622" w:rsidP="00C045C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</w:tbl>
    <w:p w:rsidR="001F0C5E" w:rsidRPr="00E37CB7" w:rsidRDefault="00617366" w:rsidP="00F17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CB7">
        <w:rPr>
          <w:rFonts w:ascii="Times New Roman" w:hAnsi="Times New Roman" w:cs="Times New Roman"/>
          <w:b/>
          <w:sz w:val="28"/>
          <w:szCs w:val="28"/>
        </w:rPr>
        <w:t>Раздел 15</w:t>
      </w:r>
      <w:r w:rsidR="00600BA5" w:rsidRPr="00E37C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F0C5E" w:rsidRPr="00E37CB7">
        <w:rPr>
          <w:rFonts w:ascii="Times New Roman" w:hAnsi="Times New Roman" w:cs="Times New Roman"/>
          <w:b/>
          <w:sz w:val="28"/>
          <w:szCs w:val="28"/>
        </w:rPr>
        <w:t>План работы МКОУ «Иванинская СОШ»</w:t>
      </w:r>
    </w:p>
    <w:p w:rsidR="005704CA" w:rsidRPr="00E37CB7" w:rsidRDefault="001F0C5E" w:rsidP="00E37CB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018">
        <w:rPr>
          <w:rFonts w:ascii="Times New Roman" w:hAnsi="Times New Roman" w:cs="Times New Roman"/>
          <w:b/>
          <w:sz w:val="28"/>
          <w:szCs w:val="28"/>
        </w:rPr>
        <w:t>На ле</w:t>
      </w:r>
      <w:r w:rsidR="008B0A08">
        <w:rPr>
          <w:rFonts w:ascii="Times New Roman" w:hAnsi="Times New Roman" w:cs="Times New Roman"/>
          <w:b/>
          <w:sz w:val="28"/>
          <w:szCs w:val="28"/>
        </w:rPr>
        <w:t>тний оздоровительный период 2025</w:t>
      </w:r>
      <w:r w:rsidR="00E37CB7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a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5050"/>
        <w:gridCol w:w="2209"/>
        <w:gridCol w:w="2204"/>
      </w:tblGrid>
      <w:tr w:rsidR="001F0C5E" w:rsidRPr="00681DD0" w:rsidTr="00D2462A">
        <w:tc>
          <w:tcPr>
            <w:tcW w:w="709" w:type="dxa"/>
          </w:tcPr>
          <w:p w:rsidR="001F0C5E" w:rsidRPr="00681DD0" w:rsidRDefault="001F0C5E" w:rsidP="001F0C5E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81DD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81DD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050" w:type="dxa"/>
          </w:tcPr>
          <w:p w:rsidR="001F0C5E" w:rsidRPr="00681DD0" w:rsidRDefault="001F0C5E" w:rsidP="001F0C5E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209" w:type="dxa"/>
          </w:tcPr>
          <w:p w:rsidR="001F0C5E" w:rsidRPr="00681DD0" w:rsidRDefault="001F0C5E" w:rsidP="001F0C5E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204" w:type="dxa"/>
          </w:tcPr>
          <w:p w:rsidR="001F0C5E" w:rsidRPr="00681DD0" w:rsidRDefault="001F0C5E" w:rsidP="001F0C5E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1F0C5E" w:rsidRPr="00681DD0" w:rsidTr="00D2462A">
        <w:tc>
          <w:tcPr>
            <w:tcW w:w="709" w:type="dxa"/>
          </w:tcPr>
          <w:p w:rsidR="001F0C5E" w:rsidRPr="00681DD0" w:rsidRDefault="001F0C5E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0" w:type="dxa"/>
          </w:tcPr>
          <w:p w:rsidR="001F0C5E" w:rsidRPr="00681DD0" w:rsidRDefault="001F0C5E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список </w:t>
            </w:r>
            <w:r w:rsidR="00AC67A6" w:rsidRPr="00681DD0">
              <w:rPr>
                <w:rFonts w:ascii="Times New Roman" w:hAnsi="Times New Roman" w:cs="Times New Roman"/>
                <w:sz w:val="24"/>
                <w:szCs w:val="24"/>
              </w:rPr>
              <w:t>детей нуждающихся в посещении Д</w:t>
            </w: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У на летний период</w:t>
            </w:r>
          </w:p>
        </w:tc>
        <w:tc>
          <w:tcPr>
            <w:tcW w:w="2209" w:type="dxa"/>
          </w:tcPr>
          <w:p w:rsidR="001F0C5E" w:rsidRPr="00681DD0" w:rsidRDefault="001F0C5E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204" w:type="dxa"/>
          </w:tcPr>
          <w:p w:rsidR="001F0C5E" w:rsidRPr="00681DD0" w:rsidRDefault="001F0C5E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F0C5E" w:rsidRPr="00681DD0" w:rsidRDefault="001F0C5E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F0C5E" w:rsidRPr="00681DD0" w:rsidTr="00D2462A">
        <w:tc>
          <w:tcPr>
            <w:tcW w:w="709" w:type="dxa"/>
          </w:tcPr>
          <w:p w:rsidR="001F0C5E" w:rsidRPr="00681DD0" w:rsidRDefault="001F0C5E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0" w:type="dxa"/>
          </w:tcPr>
          <w:p w:rsidR="001F0C5E" w:rsidRPr="00681DD0" w:rsidRDefault="001F0C5E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Утвердить план работы на летний оздоровительный период текущего года</w:t>
            </w:r>
          </w:p>
        </w:tc>
        <w:tc>
          <w:tcPr>
            <w:tcW w:w="2209" w:type="dxa"/>
          </w:tcPr>
          <w:p w:rsidR="001F0C5E" w:rsidRPr="00681DD0" w:rsidRDefault="005E12E9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</w:p>
        </w:tc>
        <w:tc>
          <w:tcPr>
            <w:tcW w:w="2204" w:type="dxa"/>
          </w:tcPr>
          <w:p w:rsidR="001F0C5E" w:rsidRPr="00681DD0" w:rsidRDefault="005E12E9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F0C5E" w:rsidRPr="00681DD0" w:rsidTr="00D2462A">
        <w:tc>
          <w:tcPr>
            <w:tcW w:w="709" w:type="dxa"/>
          </w:tcPr>
          <w:p w:rsidR="001F0C5E" w:rsidRPr="00681DD0" w:rsidRDefault="005E12E9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0" w:type="dxa"/>
          </w:tcPr>
          <w:p w:rsidR="001F0C5E" w:rsidRPr="00681DD0" w:rsidRDefault="005E12E9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Утвердить планы работы во всех возрастных группах, оздоровительно –</w:t>
            </w:r>
            <w:r w:rsidR="00453158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профилактической работы летом в Д</w:t>
            </w: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209" w:type="dxa"/>
          </w:tcPr>
          <w:p w:rsidR="001F0C5E" w:rsidRPr="00681DD0" w:rsidRDefault="005E12E9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</w:p>
          <w:p w:rsidR="005E12E9" w:rsidRPr="00681DD0" w:rsidRDefault="005E12E9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E12E9" w:rsidRPr="00681DD0" w:rsidRDefault="005E12E9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Медсестра.</w:t>
            </w:r>
          </w:p>
        </w:tc>
        <w:tc>
          <w:tcPr>
            <w:tcW w:w="2204" w:type="dxa"/>
          </w:tcPr>
          <w:p w:rsidR="001F0C5E" w:rsidRPr="00681DD0" w:rsidRDefault="005E12E9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F0C5E" w:rsidRPr="00681DD0" w:rsidTr="00D2462A">
        <w:tc>
          <w:tcPr>
            <w:tcW w:w="709" w:type="dxa"/>
          </w:tcPr>
          <w:p w:rsidR="001F0C5E" w:rsidRPr="00681DD0" w:rsidRDefault="005E12E9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050" w:type="dxa"/>
          </w:tcPr>
          <w:p w:rsidR="001F0C5E" w:rsidRPr="00681DD0" w:rsidRDefault="00453158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с персоналом Д</w:t>
            </w:r>
            <w:r w:rsidR="005E12E9" w:rsidRPr="00681D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5E12E9" w:rsidRPr="00681DD0" w:rsidRDefault="005E12E9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об охране жизни и здоровья детей</w:t>
            </w:r>
          </w:p>
        </w:tc>
        <w:tc>
          <w:tcPr>
            <w:tcW w:w="2209" w:type="dxa"/>
          </w:tcPr>
          <w:p w:rsidR="001F0C5E" w:rsidRPr="00681DD0" w:rsidRDefault="005E12E9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Инженер по ТБ</w:t>
            </w:r>
          </w:p>
          <w:p w:rsidR="005E12E9" w:rsidRPr="00681DD0" w:rsidRDefault="005E12E9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2204" w:type="dxa"/>
          </w:tcPr>
          <w:p w:rsidR="001F0C5E" w:rsidRPr="00681DD0" w:rsidRDefault="005E12E9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До 01.06.202</w:t>
            </w:r>
            <w:r w:rsidR="003D18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0C5E" w:rsidRPr="00681DD0" w:rsidTr="00D2462A">
        <w:tc>
          <w:tcPr>
            <w:tcW w:w="709" w:type="dxa"/>
          </w:tcPr>
          <w:p w:rsidR="001F0C5E" w:rsidRPr="00681DD0" w:rsidRDefault="005E12E9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50" w:type="dxa"/>
          </w:tcPr>
          <w:p w:rsidR="001F0C5E" w:rsidRPr="00681DD0" w:rsidRDefault="005E12E9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Подготовить методические рекомендации для воспитателей по темам: «Организация жизни дошкольников в летний период»,</w:t>
            </w:r>
          </w:p>
          <w:p w:rsidR="005E12E9" w:rsidRPr="00681DD0" w:rsidRDefault="005E12E9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«Использование спортивной площадки для обеспечения необходимой двигательной активности детей».</w:t>
            </w:r>
          </w:p>
        </w:tc>
        <w:tc>
          <w:tcPr>
            <w:tcW w:w="2209" w:type="dxa"/>
          </w:tcPr>
          <w:p w:rsidR="001F0C5E" w:rsidRPr="00681DD0" w:rsidRDefault="005E12E9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2204" w:type="dxa"/>
          </w:tcPr>
          <w:p w:rsidR="001F0C5E" w:rsidRPr="00681DD0" w:rsidRDefault="005E12E9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До 01.06.202</w:t>
            </w:r>
            <w:r w:rsidR="003D18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0C5E" w:rsidRPr="00681DD0" w:rsidTr="00D2462A">
        <w:tc>
          <w:tcPr>
            <w:tcW w:w="709" w:type="dxa"/>
          </w:tcPr>
          <w:p w:rsidR="001F0C5E" w:rsidRPr="00681DD0" w:rsidRDefault="005E12E9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50" w:type="dxa"/>
          </w:tcPr>
          <w:p w:rsidR="001F0C5E" w:rsidRPr="00681DD0" w:rsidRDefault="005E12E9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Подобрать литературу о животных и растениях, опытов в природе</w:t>
            </w:r>
          </w:p>
        </w:tc>
        <w:tc>
          <w:tcPr>
            <w:tcW w:w="2209" w:type="dxa"/>
          </w:tcPr>
          <w:p w:rsidR="001F0C5E" w:rsidRPr="00681DD0" w:rsidRDefault="005E12E9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204" w:type="dxa"/>
          </w:tcPr>
          <w:p w:rsidR="001F0C5E" w:rsidRPr="00681DD0" w:rsidRDefault="005E12E9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F0C5E" w:rsidRPr="00681DD0" w:rsidTr="00D2462A">
        <w:tc>
          <w:tcPr>
            <w:tcW w:w="709" w:type="dxa"/>
          </w:tcPr>
          <w:p w:rsidR="001F0C5E" w:rsidRPr="00681DD0" w:rsidRDefault="005E12E9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50" w:type="dxa"/>
          </w:tcPr>
          <w:p w:rsidR="001F0C5E" w:rsidRPr="00681DD0" w:rsidRDefault="005E12E9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Провести летние развлечения во всех возрастных группах</w:t>
            </w:r>
          </w:p>
        </w:tc>
        <w:tc>
          <w:tcPr>
            <w:tcW w:w="2209" w:type="dxa"/>
          </w:tcPr>
          <w:p w:rsidR="001F0C5E" w:rsidRPr="00681DD0" w:rsidRDefault="005E12E9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204" w:type="dxa"/>
          </w:tcPr>
          <w:p w:rsidR="001F0C5E" w:rsidRPr="00681DD0" w:rsidRDefault="005E12E9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июнь – июль-август</w:t>
            </w:r>
          </w:p>
        </w:tc>
      </w:tr>
      <w:tr w:rsidR="005E12E9" w:rsidRPr="00681DD0" w:rsidTr="00D2462A">
        <w:tc>
          <w:tcPr>
            <w:tcW w:w="709" w:type="dxa"/>
          </w:tcPr>
          <w:p w:rsidR="005E12E9" w:rsidRPr="00681DD0" w:rsidRDefault="005E12E9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50" w:type="dxa"/>
          </w:tcPr>
          <w:p w:rsidR="005E12E9" w:rsidRPr="00681DD0" w:rsidRDefault="005E12E9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Проведение утренней гимнастики на улице</w:t>
            </w:r>
          </w:p>
        </w:tc>
        <w:tc>
          <w:tcPr>
            <w:tcW w:w="2209" w:type="dxa"/>
          </w:tcPr>
          <w:p w:rsidR="005E12E9" w:rsidRPr="00681DD0" w:rsidRDefault="005E12E9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204" w:type="dxa"/>
          </w:tcPr>
          <w:p w:rsidR="005E12E9" w:rsidRPr="00681DD0" w:rsidRDefault="005E12E9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5E12E9" w:rsidRPr="00681DD0" w:rsidTr="00D2462A">
        <w:tc>
          <w:tcPr>
            <w:tcW w:w="709" w:type="dxa"/>
          </w:tcPr>
          <w:p w:rsidR="005E12E9" w:rsidRPr="00681DD0" w:rsidRDefault="005E12E9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50" w:type="dxa"/>
          </w:tcPr>
          <w:p w:rsidR="005E12E9" w:rsidRPr="00681DD0" w:rsidRDefault="005E12E9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Организация закаливания:</w:t>
            </w:r>
          </w:p>
          <w:p w:rsidR="005E12E9" w:rsidRPr="00681DD0" w:rsidRDefault="005E12E9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1 младшая группа -1</w:t>
            </w:r>
          </w:p>
          <w:p w:rsidR="005E12E9" w:rsidRPr="00681DD0" w:rsidRDefault="005E12E9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1 младшая группа -2 – воздушные ванны,</w:t>
            </w:r>
          </w:p>
          <w:p w:rsidR="005E12E9" w:rsidRPr="00681DD0" w:rsidRDefault="005E12E9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умывание прохладной водой, средняя, старшая групп</w:t>
            </w:r>
            <w:proofErr w:type="gramStart"/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681DD0">
              <w:rPr>
                <w:rFonts w:ascii="Times New Roman" w:hAnsi="Times New Roman" w:cs="Times New Roman"/>
                <w:sz w:val="24"/>
                <w:szCs w:val="24"/>
              </w:rPr>
              <w:t xml:space="preserve"> контрастное воздушное закаливание, умывание лица, рук, шеи прохладной водой</w:t>
            </w:r>
          </w:p>
        </w:tc>
        <w:tc>
          <w:tcPr>
            <w:tcW w:w="2209" w:type="dxa"/>
          </w:tcPr>
          <w:p w:rsidR="005E12E9" w:rsidRPr="00681DD0" w:rsidRDefault="005E12E9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204" w:type="dxa"/>
          </w:tcPr>
          <w:p w:rsidR="005E12E9" w:rsidRPr="00681DD0" w:rsidRDefault="005E12E9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5E12E9" w:rsidRPr="00681DD0" w:rsidTr="00D2462A">
        <w:tc>
          <w:tcPr>
            <w:tcW w:w="709" w:type="dxa"/>
          </w:tcPr>
          <w:p w:rsidR="005E12E9" w:rsidRPr="00681DD0" w:rsidRDefault="005E12E9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50" w:type="dxa"/>
          </w:tcPr>
          <w:p w:rsidR="005E12E9" w:rsidRPr="00681DD0" w:rsidRDefault="005E12E9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r w:rsidR="0031320D" w:rsidRPr="00681DD0">
              <w:rPr>
                <w:rFonts w:ascii="Times New Roman" w:hAnsi="Times New Roman" w:cs="Times New Roman"/>
                <w:sz w:val="24"/>
                <w:szCs w:val="24"/>
              </w:rPr>
              <w:t>проведение развлечений по правилам дорожного движения</w:t>
            </w:r>
          </w:p>
        </w:tc>
        <w:tc>
          <w:tcPr>
            <w:tcW w:w="2209" w:type="dxa"/>
          </w:tcPr>
          <w:p w:rsidR="005E12E9" w:rsidRPr="00681DD0" w:rsidRDefault="0031320D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31320D" w:rsidRPr="00681DD0" w:rsidRDefault="0031320D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</w:tc>
        <w:tc>
          <w:tcPr>
            <w:tcW w:w="2204" w:type="dxa"/>
          </w:tcPr>
          <w:p w:rsidR="005E12E9" w:rsidRPr="00681DD0" w:rsidRDefault="0031320D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31320D" w:rsidRPr="00681DD0" w:rsidTr="00D2462A">
        <w:tc>
          <w:tcPr>
            <w:tcW w:w="709" w:type="dxa"/>
          </w:tcPr>
          <w:p w:rsidR="0031320D" w:rsidRPr="00681DD0" w:rsidRDefault="0031320D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50" w:type="dxa"/>
          </w:tcPr>
          <w:p w:rsidR="0031320D" w:rsidRPr="00681DD0" w:rsidRDefault="0031320D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Осмотр территории ДУ</w:t>
            </w:r>
          </w:p>
        </w:tc>
        <w:tc>
          <w:tcPr>
            <w:tcW w:w="2209" w:type="dxa"/>
          </w:tcPr>
          <w:p w:rsidR="0031320D" w:rsidRPr="00681DD0" w:rsidRDefault="0031320D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204" w:type="dxa"/>
          </w:tcPr>
          <w:p w:rsidR="0031320D" w:rsidRPr="00681DD0" w:rsidRDefault="0031320D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31320D" w:rsidRPr="00681DD0" w:rsidTr="00D2462A">
        <w:tc>
          <w:tcPr>
            <w:tcW w:w="709" w:type="dxa"/>
          </w:tcPr>
          <w:p w:rsidR="0031320D" w:rsidRPr="00681DD0" w:rsidRDefault="0031320D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50" w:type="dxa"/>
          </w:tcPr>
          <w:p w:rsidR="0031320D" w:rsidRPr="00681DD0" w:rsidRDefault="0031320D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Проведение ремонта в ДУ</w:t>
            </w:r>
          </w:p>
        </w:tc>
        <w:tc>
          <w:tcPr>
            <w:tcW w:w="2209" w:type="dxa"/>
          </w:tcPr>
          <w:p w:rsidR="0031320D" w:rsidRPr="00681DD0" w:rsidRDefault="0031320D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2204" w:type="dxa"/>
          </w:tcPr>
          <w:p w:rsidR="0031320D" w:rsidRPr="00681DD0" w:rsidRDefault="0031320D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31320D" w:rsidRPr="00681DD0" w:rsidTr="00D2462A">
        <w:tc>
          <w:tcPr>
            <w:tcW w:w="709" w:type="dxa"/>
          </w:tcPr>
          <w:p w:rsidR="0031320D" w:rsidRPr="00681DD0" w:rsidRDefault="0031320D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0" w:type="dxa"/>
          </w:tcPr>
          <w:p w:rsidR="0031320D" w:rsidRPr="00681DD0" w:rsidRDefault="0031320D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спортивных соревнований, эстафет, подвижных игр на воздухе</w:t>
            </w:r>
          </w:p>
        </w:tc>
        <w:tc>
          <w:tcPr>
            <w:tcW w:w="2209" w:type="dxa"/>
          </w:tcPr>
          <w:p w:rsidR="0031320D" w:rsidRPr="00681DD0" w:rsidRDefault="0031320D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31320D" w:rsidRPr="00681DD0" w:rsidRDefault="0031320D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</w:tc>
        <w:tc>
          <w:tcPr>
            <w:tcW w:w="2204" w:type="dxa"/>
          </w:tcPr>
          <w:p w:rsidR="0031320D" w:rsidRPr="00681DD0" w:rsidRDefault="0031320D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1320D" w:rsidRPr="00681DD0" w:rsidTr="00D2462A">
        <w:tc>
          <w:tcPr>
            <w:tcW w:w="709" w:type="dxa"/>
          </w:tcPr>
          <w:p w:rsidR="0031320D" w:rsidRPr="00681DD0" w:rsidRDefault="0031320D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50" w:type="dxa"/>
          </w:tcPr>
          <w:p w:rsidR="0031320D" w:rsidRPr="00681DD0" w:rsidRDefault="0031320D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Организация конкурса поделок из природного и бросового материала</w:t>
            </w:r>
          </w:p>
        </w:tc>
        <w:tc>
          <w:tcPr>
            <w:tcW w:w="2209" w:type="dxa"/>
          </w:tcPr>
          <w:p w:rsidR="0031320D" w:rsidRPr="00681DD0" w:rsidRDefault="0031320D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31320D" w:rsidRPr="00681DD0" w:rsidRDefault="0031320D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Зам. директора по</w:t>
            </w:r>
            <w:proofErr w:type="gramStart"/>
            <w:r w:rsidRPr="00681DD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/У</w:t>
            </w:r>
          </w:p>
        </w:tc>
        <w:tc>
          <w:tcPr>
            <w:tcW w:w="2204" w:type="dxa"/>
          </w:tcPr>
          <w:p w:rsidR="0031320D" w:rsidRPr="00681DD0" w:rsidRDefault="0031320D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31320D" w:rsidRPr="00681DD0" w:rsidTr="00D2462A">
        <w:tc>
          <w:tcPr>
            <w:tcW w:w="709" w:type="dxa"/>
          </w:tcPr>
          <w:p w:rsidR="0031320D" w:rsidRPr="00681DD0" w:rsidRDefault="0031320D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50" w:type="dxa"/>
          </w:tcPr>
          <w:p w:rsidR="0031320D" w:rsidRPr="00681DD0" w:rsidRDefault="0031320D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Организация познавательно – исследоват</w:t>
            </w:r>
            <w:r w:rsidR="000E4883">
              <w:rPr>
                <w:rFonts w:ascii="Times New Roman" w:hAnsi="Times New Roman" w:cs="Times New Roman"/>
                <w:sz w:val="24"/>
                <w:szCs w:val="24"/>
              </w:rPr>
              <w:t>ельской деятельности на участке</w:t>
            </w:r>
            <w:proofErr w:type="gramStart"/>
            <w:r w:rsidR="000E4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/У</w:t>
            </w:r>
          </w:p>
        </w:tc>
        <w:tc>
          <w:tcPr>
            <w:tcW w:w="2209" w:type="dxa"/>
          </w:tcPr>
          <w:p w:rsidR="0031320D" w:rsidRPr="00681DD0" w:rsidRDefault="0031320D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204" w:type="dxa"/>
          </w:tcPr>
          <w:p w:rsidR="0031320D" w:rsidRPr="00681DD0" w:rsidRDefault="0031320D" w:rsidP="001F0C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D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E37CB7" w:rsidRDefault="00E37CB7" w:rsidP="00D150CA">
      <w:pPr>
        <w:pStyle w:val="af"/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A265B8" w:rsidRPr="000E0018" w:rsidRDefault="00A265B8" w:rsidP="0039741B">
      <w:pPr>
        <w:pStyle w:val="af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0E0018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План работы</w:t>
      </w:r>
      <w:r w:rsidR="0039741B" w:rsidRPr="000E001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39741B" w:rsidRPr="000E0018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педагога-психолога</w:t>
      </w:r>
    </w:p>
    <w:p w:rsidR="005A388C" w:rsidRPr="000E0018" w:rsidRDefault="0039741B" w:rsidP="0039741B">
      <w:pPr>
        <w:pStyle w:val="af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0E0018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Евдокимовой Ж.В.</w:t>
      </w:r>
    </w:p>
    <w:p w:rsidR="00A265B8" w:rsidRPr="000E0018" w:rsidRDefault="00A265B8" w:rsidP="0039741B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018">
        <w:rPr>
          <w:rFonts w:ascii="Times New Roman" w:hAnsi="Times New Roman" w:cs="Times New Roman"/>
          <w:b/>
          <w:sz w:val="28"/>
          <w:szCs w:val="28"/>
        </w:rPr>
        <w:t>Работа с детьми.</w:t>
      </w:r>
    </w:p>
    <w:p w:rsidR="005704CA" w:rsidRPr="005704CA" w:rsidRDefault="005704CA" w:rsidP="0039741B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477"/>
        <w:gridCol w:w="1934"/>
        <w:gridCol w:w="1941"/>
      </w:tblGrid>
      <w:tr w:rsidR="0039741B" w:rsidRPr="0039741B" w:rsidTr="00506406">
        <w:trPr>
          <w:trHeight w:val="572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265B8" w:rsidRPr="0039741B" w:rsidRDefault="00A265B8" w:rsidP="00DE1585">
            <w:pPr>
              <w:pStyle w:val="a3"/>
              <w:spacing w:before="0" w:beforeAutospacing="0" w:after="240" w:afterAutospacing="0" w:line="240" w:lineRule="atLeast"/>
              <w:jc w:val="center"/>
              <w:textAlignment w:val="baseline"/>
            </w:pPr>
            <w:r w:rsidRPr="0039741B">
              <w:t>№</w:t>
            </w:r>
          </w:p>
          <w:p w:rsidR="00A265B8" w:rsidRPr="0039741B" w:rsidRDefault="00A265B8" w:rsidP="00DE1585">
            <w:pPr>
              <w:pStyle w:val="a3"/>
              <w:spacing w:before="0" w:beforeAutospacing="0" w:after="240" w:afterAutospacing="0" w:line="240" w:lineRule="atLeast"/>
              <w:jc w:val="center"/>
              <w:textAlignment w:val="baseline"/>
              <w:rPr>
                <w:b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A265B8" w:rsidRPr="0039741B" w:rsidRDefault="00A265B8" w:rsidP="00DE1585">
            <w:pPr>
              <w:pStyle w:val="a3"/>
              <w:spacing w:line="240" w:lineRule="atLeast"/>
              <w:jc w:val="center"/>
              <w:textAlignment w:val="baseline"/>
              <w:rPr>
                <w:b/>
              </w:rPr>
            </w:pPr>
            <w:r w:rsidRPr="0039741B">
              <w:rPr>
                <w:b/>
              </w:rPr>
              <w:t>Вид работы</w:t>
            </w:r>
          </w:p>
        </w:tc>
        <w:tc>
          <w:tcPr>
            <w:tcW w:w="1477" w:type="dxa"/>
            <w:vAlign w:val="center"/>
          </w:tcPr>
          <w:p w:rsidR="00A265B8" w:rsidRPr="0039741B" w:rsidRDefault="00A265B8" w:rsidP="00DE1585">
            <w:pPr>
              <w:pStyle w:val="a3"/>
              <w:spacing w:before="0" w:beforeAutospacing="0" w:after="240" w:afterAutospacing="0" w:line="240" w:lineRule="atLeast"/>
              <w:textAlignment w:val="baseline"/>
              <w:rPr>
                <w:b/>
              </w:rPr>
            </w:pPr>
            <w:r w:rsidRPr="0039741B">
              <w:rPr>
                <w:b/>
              </w:rPr>
              <w:t xml:space="preserve">    С кем проводится </w:t>
            </w:r>
          </w:p>
        </w:tc>
        <w:tc>
          <w:tcPr>
            <w:tcW w:w="1934" w:type="dxa"/>
            <w:vAlign w:val="center"/>
          </w:tcPr>
          <w:p w:rsidR="00A265B8" w:rsidRPr="0039741B" w:rsidRDefault="00A265B8" w:rsidP="00DE1585">
            <w:pPr>
              <w:pStyle w:val="a3"/>
              <w:spacing w:before="0" w:beforeAutospacing="0" w:after="240" w:afterAutospacing="0" w:line="240" w:lineRule="atLeast"/>
              <w:jc w:val="center"/>
              <w:textAlignment w:val="baseline"/>
              <w:rPr>
                <w:b/>
              </w:rPr>
            </w:pPr>
            <w:r w:rsidRPr="0039741B">
              <w:rPr>
                <w:b/>
              </w:rPr>
              <w:t>Форма проведения</w:t>
            </w:r>
          </w:p>
        </w:tc>
        <w:tc>
          <w:tcPr>
            <w:tcW w:w="1941" w:type="dxa"/>
            <w:vAlign w:val="center"/>
          </w:tcPr>
          <w:p w:rsidR="00A265B8" w:rsidRPr="0039741B" w:rsidRDefault="00A265B8" w:rsidP="00DE1585">
            <w:pPr>
              <w:pStyle w:val="a3"/>
              <w:spacing w:before="0" w:beforeAutospacing="0" w:after="240" w:afterAutospacing="0" w:line="240" w:lineRule="atLeast"/>
              <w:jc w:val="center"/>
              <w:textAlignment w:val="baseline"/>
              <w:rPr>
                <w:b/>
              </w:rPr>
            </w:pPr>
            <w:r w:rsidRPr="0039741B">
              <w:rPr>
                <w:b/>
              </w:rPr>
              <w:t>Время проведения</w:t>
            </w:r>
          </w:p>
        </w:tc>
      </w:tr>
      <w:tr w:rsidR="00A265B8" w:rsidRPr="006E1C69" w:rsidTr="0050640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265B8" w:rsidRPr="006E1C69" w:rsidRDefault="00A265B8" w:rsidP="00DE158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1C69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39741B" w:rsidRDefault="00A265B8" w:rsidP="00DE1585">
            <w:pPr>
              <w:pStyle w:val="a3"/>
              <w:spacing w:before="0" w:beforeAutospacing="0" w:after="240" w:afterAutospacing="0" w:line="240" w:lineRule="atLeast"/>
              <w:textAlignment w:val="baseline"/>
            </w:pPr>
            <w:r w:rsidRPr="006E1C69">
              <w:t>Наб</w:t>
            </w:r>
            <w:r w:rsidR="0039741B">
              <w:t>людение за адаптацией детей ДУ.</w:t>
            </w:r>
          </w:p>
          <w:p w:rsidR="00A265B8" w:rsidRPr="006E1C69" w:rsidRDefault="00A265B8" w:rsidP="00DE1585">
            <w:pPr>
              <w:pStyle w:val="a3"/>
              <w:spacing w:before="0" w:beforeAutospacing="0" w:after="240" w:afterAutospacing="0" w:line="240" w:lineRule="atLeast"/>
              <w:textAlignment w:val="baseline"/>
            </w:pPr>
            <w:r w:rsidRPr="006E1C69">
              <w:t>Введение журнала адаптации.</w:t>
            </w:r>
          </w:p>
        </w:tc>
        <w:tc>
          <w:tcPr>
            <w:tcW w:w="1477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 w:line="240" w:lineRule="atLeast"/>
              <w:jc w:val="center"/>
              <w:textAlignment w:val="baseline"/>
            </w:pPr>
            <w:r w:rsidRPr="006E1C69">
              <w:t>Младшие группы</w:t>
            </w:r>
          </w:p>
          <w:p w:rsidR="00A265B8" w:rsidRPr="006E1C69" w:rsidRDefault="000E0018" w:rsidP="000E0018">
            <w:pPr>
              <w:pStyle w:val="a3"/>
              <w:spacing w:before="0" w:beforeAutospacing="0" w:after="240" w:afterAutospacing="0" w:line="240" w:lineRule="atLeast"/>
              <w:textAlignment w:val="baseline"/>
            </w:pPr>
            <w:r>
              <w:t>(Вновь прибывших)</w:t>
            </w:r>
          </w:p>
        </w:tc>
        <w:tc>
          <w:tcPr>
            <w:tcW w:w="1934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 w:line="240" w:lineRule="atLeast"/>
              <w:jc w:val="center"/>
              <w:textAlignment w:val="baseline"/>
            </w:pPr>
            <w:r w:rsidRPr="006E1C69">
              <w:t>групповая</w:t>
            </w:r>
          </w:p>
        </w:tc>
        <w:tc>
          <w:tcPr>
            <w:tcW w:w="1941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 w:line="240" w:lineRule="atLeast"/>
              <w:jc w:val="center"/>
              <w:textAlignment w:val="baseline"/>
            </w:pPr>
            <w:r w:rsidRPr="006E1C69">
              <w:t>Сентябрь-октябрь</w:t>
            </w:r>
          </w:p>
        </w:tc>
      </w:tr>
      <w:tr w:rsidR="00A265B8" w:rsidRPr="006E1C69" w:rsidTr="0050640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265B8" w:rsidRPr="006E1C69" w:rsidRDefault="00A265B8" w:rsidP="00DE158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1C69"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 w:line="240" w:lineRule="atLeast"/>
              <w:textAlignment w:val="baseline"/>
            </w:pPr>
            <w:r w:rsidRPr="006E1C69">
              <w:t xml:space="preserve">Наблюдение за созданием в группах благоприятных условий для игр, развивающих занятий и комфортного пребывания детей в дошкольном </w:t>
            </w:r>
            <w:r w:rsidRPr="006E1C69">
              <w:lastRenderedPageBreak/>
              <w:t>учреждении.</w:t>
            </w:r>
          </w:p>
        </w:tc>
        <w:tc>
          <w:tcPr>
            <w:tcW w:w="1477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 w:line="240" w:lineRule="atLeast"/>
              <w:jc w:val="center"/>
              <w:textAlignment w:val="baseline"/>
            </w:pPr>
            <w:r w:rsidRPr="006E1C69">
              <w:lastRenderedPageBreak/>
              <w:t>Все группы</w:t>
            </w:r>
          </w:p>
        </w:tc>
        <w:tc>
          <w:tcPr>
            <w:tcW w:w="1934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 w:line="240" w:lineRule="atLeast"/>
              <w:jc w:val="center"/>
              <w:textAlignment w:val="baseline"/>
            </w:pPr>
            <w:r w:rsidRPr="006E1C69">
              <w:t>Групповая</w:t>
            </w:r>
          </w:p>
        </w:tc>
        <w:tc>
          <w:tcPr>
            <w:tcW w:w="1941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 w:line="240" w:lineRule="atLeast"/>
              <w:jc w:val="center"/>
              <w:textAlignment w:val="baseline"/>
            </w:pPr>
            <w:r w:rsidRPr="006E1C69">
              <w:t>Октябрь-апрель</w:t>
            </w:r>
          </w:p>
        </w:tc>
      </w:tr>
      <w:tr w:rsidR="00A265B8" w:rsidRPr="006E1C69" w:rsidTr="00506406">
        <w:tc>
          <w:tcPr>
            <w:tcW w:w="709" w:type="dxa"/>
            <w:tcBorders>
              <w:right w:val="single" w:sz="4" w:space="0" w:color="auto"/>
            </w:tcBorders>
          </w:tcPr>
          <w:p w:rsidR="00A265B8" w:rsidRPr="006E1C69" w:rsidRDefault="00A265B8" w:rsidP="00DE1585">
            <w:pPr>
              <w:pStyle w:val="a3"/>
              <w:spacing w:before="0" w:beforeAutospacing="0" w:after="240" w:afterAutospacing="0" w:line="240" w:lineRule="atLeast"/>
              <w:textAlignment w:val="baseline"/>
              <w:rPr>
                <w:color w:val="373737"/>
              </w:rPr>
            </w:pPr>
          </w:p>
          <w:p w:rsidR="00A265B8" w:rsidRPr="006E1C69" w:rsidRDefault="00A265B8" w:rsidP="00DE1585">
            <w:pPr>
              <w:pStyle w:val="a3"/>
              <w:spacing w:before="0" w:beforeAutospacing="0" w:after="240" w:afterAutospacing="0" w:line="240" w:lineRule="atLeast"/>
              <w:textAlignment w:val="baseline"/>
              <w:rPr>
                <w:color w:val="373737"/>
              </w:rPr>
            </w:pPr>
            <w:r w:rsidRPr="006E1C69">
              <w:rPr>
                <w:color w:val="373737"/>
              </w:rPr>
              <w:t>3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A265B8" w:rsidRPr="006E1C69" w:rsidRDefault="00A265B8" w:rsidP="00DE1585">
            <w:pPr>
              <w:pStyle w:val="a3"/>
              <w:spacing w:after="240" w:line="240" w:lineRule="atLeast"/>
              <w:textAlignment w:val="baseline"/>
            </w:pPr>
            <w:r w:rsidRPr="006E1C69">
              <w:t>Оценка психомоторного развития детей</w:t>
            </w:r>
          </w:p>
        </w:tc>
        <w:tc>
          <w:tcPr>
            <w:tcW w:w="1477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 w:line="240" w:lineRule="atLeast"/>
              <w:jc w:val="center"/>
              <w:textAlignment w:val="baseline"/>
            </w:pPr>
            <w:r w:rsidRPr="006E1C69">
              <w:t>Младшие группы</w:t>
            </w:r>
          </w:p>
        </w:tc>
        <w:tc>
          <w:tcPr>
            <w:tcW w:w="1934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 w:line="240" w:lineRule="atLeast"/>
              <w:jc w:val="center"/>
              <w:textAlignment w:val="baseline"/>
            </w:pPr>
            <w:r w:rsidRPr="006E1C69">
              <w:t>Индивидуальная</w:t>
            </w:r>
          </w:p>
          <w:p w:rsidR="00A265B8" w:rsidRPr="006E1C69" w:rsidRDefault="00A265B8" w:rsidP="00DE1585">
            <w:pPr>
              <w:pStyle w:val="a3"/>
              <w:spacing w:before="0" w:beforeAutospacing="0" w:after="240" w:afterAutospacing="0" w:line="240" w:lineRule="atLeast"/>
              <w:jc w:val="center"/>
              <w:textAlignment w:val="baseline"/>
            </w:pPr>
            <w:r w:rsidRPr="006E1C69">
              <w:t>(по возрасту)</w:t>
            </w:r>
          </w:p>
        </w:tc>
        <w:tc>
          <w:tcPr>
            <w:tcW w:w="1941" w:type="dxa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 w:line="240" w:lineRule="atLeast"/>
              <w:jc w:val="center"/>
              <w:textAlignment w:val="baseline"/>
              <w:rPr>
                <w:color w:val="373737"/>
              </w:rPr>
            </w:pPr>
            <w:r w:rsidRPr="006E1C69">
              <w:rPr>
                <w:color w:val="373737"/>
              </w:rPr>
              <w:t>В течение года</w:t>
            </w:r>
          </w:p>
        </w:tc>
      </w:tr>
      <w:tr w:rsidR="00A265B8" w:rsidRPr="006E1C69" w:rsidTr="0050640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265B8" w:rsidRPr="006E1C69" w:rsidRDefault="00A265B8" w:rsidP="00DE158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1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A265B8" w:rsidRPr="006E1C69" w:rsidRDefault="00A265B8" w:rsidP="00DE1585">
            <w:pPr>
              <w:pStyle w:val="a3"/>
              <w:spacing w:after="240" w:line="240" w:lineRule="atLeast"/>
              <w:textAlignment w:val="baseline"/>
            </w:pPr>
            <w:r w:rsidRPr="006E1C69">
              <w:t>Диагностика развития особенностей нервно – психологического здоровья дошкольников</w:t>
            </w:r>
          </w:p>
        </w:tc>
        <w:tc>
          <w:tcPr>
            <w:tcW w:w="1477" w:type="dxa"/>
            <w:vAlign w:val="center"/>
          </w:tcPr>
          <w:p w:rsidR="00A265B8" w:rsidRPr="006E1C69" w:rsidRDefault="00A265B8" w:rsidP="00DE1585">
            <w:pPr>
              <w:pStyle w:val="a3"/>
              <w:spacing w:after="240" w:line="240" w:lineRule="atLeast"/>
              <w:jc w:val="center"/>
              <w:textAlignment w:val="baseline"/>
            </w:pPr>
            <w:r w:rsidRPr="006E1C69">
              <w:t>Средняя, старшая, подготовительная группы</w:t>
            </w:r>
          </w:p>
        </w:tc>
        <w:tc>
          <w:tcPr>
            <w:tcW w:w="1934" w:type="dxa"/>
            <w:vAlign w:val="center"/>
          </w:tcPr>
          <w:p w:rsidR="00A265B8" w:rsidRPr="006E1C69" w:rsidRDefault="00A265B8" w:rsidP="00DE1585">
            <w:pPr>
              <w:pStyle w:val="a3"/>
              <w:spacing w:after="240" w:line="240" w:lineRule="atLeast"/>
              <w:jc w:val="center"/>
              <w:textAlignment w:val="baseline"/>
            </w:pPr>
            <w:r w:rsidRPr="006E1C69">
              <w:t>Индивидуально</w:t>
            </w:r>
          </w:p>
          <w:p w:rsidR="00A265B8" w:rsidRPr="006E1C69" w:rsidRDefault="00A265B8" w:rsidP="00DE1585">
            <w:pPr>
              <w:pStyle w:val="a3"/>
              <w:spacing w:after="240" w:line="240" w:lineRule="atLeast"/>
              <w:jc w:val="center"/>
              <w:textAlignment w:val="baseline"/>
            </w:pPr>
            <w:r w:rsidRPr="006E1C69">
              <w:t>(по возрасту)</w:t>
            </w:r>
          </w:p>
        </w:tc>
        <w:tc>
          <w:tcPr>
            <w:tcW w:w="1941" w:type="dxa"/>
            <w:vAlign w:val="center"/>
          </w:tcPr>
          <w:p w:rsidR="00A265B8" w:rsidRPr="006E1C69" w:rsidRDefault="00A265B8" w:rsidP="00DE1585">
            <w:pPr>
              <w:pStyle w:val="a3"/>
              <w:spacing w:after="240" w:line="240" w:lineRule="atLeast"/>
              <w:jc w:val="center"/>
              <w:textAlignment w:val="baseline"/>
            </w:pPr>
            <w:r w:rsidRPr="006E1C69">
              <w:t>В течение года</w:t>
            </w:r>
          </w:p>
        </w:tc>
      </w:tr>
      <w:tr w:rsidR="00A265B8" w:rsidRPr="006E1C69" w:rsidTr="0050640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265B8" w:rsidRPr="006E1C69" w:rsidRDefault="00A265B8" w:rsidP="00DE158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1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A265B8" w:rsidRPr="006E1C69" w:rsidRDefault="00A265B8" w:rsidP="00DE1585">
            <w:pPr>
              <w:pStyle w:val="a3"/>
              <w:spacing w:after="240" w:line="240" w:lineRule="atLeast"/>
              <w:textAlignment w:val="baseline"/>
            </w:pPr>
            <w:r w:rsidRPr="006E1C69">
              <w:t>Диагностика развития познавательных процессов, интеллектуальных способностей.</w:t>
            </w:r>
          </w:p>
        </w:tc>
        <w:tc>
          <w:tcPr>
            <w:tcW w:w="1477" w:type="dxa"/>
            <w:vAlign w:val="center"/>
          </w:tcPr>
          <w:p w:rsidR="00A265B8" w:rsidRPr="006E1C69" w:rsidRDefault="00A265B8" w:rsidP="00DE1585">
            <w:pPr>
              <w:pStyle w:val="a3"/>
              <w:spacing w:after="240" w:line="240" w:lineRule="atLeast"/>
              <w:jc w:val="center"/>
              <w:textAlignment w:val="baseline"/>
            </w:pPr>
            <w:r w:rsidRPr="006E1C69">
              <w:t>Старшая, подготовительная группы</w:t>
            </w:r>
          </w:p>
        </w:tc>
        <w:tc>
          <w:tcPr>
            <w:tcW w:w="1934" w:type="dxa"/>
            <w:vAlign w:val="center"/>
          </w:tcPr>
          <w:p w:rsidR="00A265B8" w:rsidRPr="006E1C69" w:rsidRDefault="00A265B8" w:rsidP="00DE1585">
            <w:pPr>
              <w:pStyle w:val="a3"/>
              <w:spacing w:after="240" w:line="240" w:lineRule="atLeast"/>
              <w:jc w:val="center"/>
              <w:textAlignment w:val="baseline"/>
            </w:pPr>
            <w:r w:rsidRPr="006E1C69">
              <w:t>Индивидуально</w:t>
            </w:r>
          </w:p>
        </w:tc>
        <w:tc>
          <w:tcPr>
            <w:tcW w:w="1941" w:type="dxa"/>
            <w:vAlign w:val="center"/>
          </w:tcPr>
          <w:p w:rsidR="00A265B8" w:rsidRPr="006E1C69" w:rsidRDefault="00A265B8" w:rsidP="00DE1585">
            <w:pPr>
              <w:pStyle w:val="a3"/>
              <w:spacing w:after="240" w:line="240" w:lineRule="atLeast"/>
              <w:jc w:val="center"/>
              <w:textAlignment w:val="baseline"/>
            </w:pPr>
            <w:r w:rsidRPr="006E1C69">
              <w:t>Сентябр</w:t>
            </w:r>
            <w:proofErr w:type="gramStart"/>
            <w:r w:rsidRPr="006E1C69">
              <w:t>ь-</w:t>
            </w:r>
            <w:proofErr w:type="gramEnd"/>
            <w:r w:rsidRPr="006E1C69">
              <w:t xml:space="preserve"> май</w:t>
            </w:r>
          </w:p>
        </w:tc>
      </w:tr>
      <w:tr w:rsidR="00A265B8" w:rsidRPr="006E1C69" w:rsidTr="0050640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 w:line="240" w:lineRule="atLeast"/>
              <w:textAlignment w:val="baseline"/>
            </w:pPr>
            <w:r w:rsidRPr="006E1C69">
              <w:t>6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 w:line="240" w:lineRule="atLeast"/>
              <w:textAlignment w:val="baseline"/>
            </w:pPr>
            <w:r w:rsidRPr="006E1C69">
              <w:t>Социально – личностная диагностика. Определение межличностных взаимоотношений в группах. (Социометрия).</w:t>
            </w:r>
          </w:p>
        </w:tc>
        <w:tc>
          <w:tcPr>
            <w:tcW w:w="1477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 w:line="240" w:lineRule="atLeast"/>
              <w:jc w:val="center"/>
              <w:textAlignment w:val="baseline"/>
            </w:pPr>
            <w:r w:rsidRPr="006E1C69">
              <w:t>Старшая и подготовительная группа</w:t>
            </w:r>
          </w:p>
        </w:tc>
        <w:tc>
          <w:tcPr>
            <w:tcW w:w="1934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 w:line="240" w:lineRule="atLeast"/>
              <w:jc w:val="center"/>
              <w:textAlignment w:val="baseline"/>
            </w:pPr>
            <w:r w:rsidRPr="006E1C69">
              <w:t>Групповая</w:t>
            </w:r>
          </w:p>
        </w:tc>
        <w:tc>
          <w:tcPr>
            <w:tcW w:w="1941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 w:line="240" w:lineRule="atLeast"/>
              <w:jc w:val="center"/>
              <w:textAlignment w:val="baseline"/>
            </w:pPr>
            <w:r w:rsidRPr="006E1C69">
              <w:t>Ноябрь-апрель</w:t>
            </w:r>
          </w:p>
        </w:tc>
      </w:tr>
      <w:tr w:rsidR="000E0018" w:rsidRPr="006E1C69" w:rsidTr="000E0018">
        <w:trPr>
          <w:trHeight w:val="1323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0E0018" w:rsidRPr="006E1C69" w:rsidRDefault="000E0018" w:rsidP="00DE158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1C69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0018" w:rsidRDefault="000E0018" w:rsidP="00DE1585">
            <w:pPr>
              <w:pStyle w:val="a3"/>
              <w:spacing w:before="0" w:beforeAutospacing="0" w:after="240" w:afterAutospacing="0" w:line="240" w:lineRule="atLeast"/>
              <w:textAlignment w:val="baseline"/>
            </w:pPr>
            <w:r w:rsidRPr="006E1C69">
              <w:t>Диагностика психологической готовности детей к обучению в школе.</w:t>
            </w:r>
          </w:p>
          <w:p w:rsidR="000E0018" w:rsidRPr="006E1C69" w:rsidRDefault="000E0018" w:rsidP="00DE1585">
            <w:pPr>
              <w:pStyle w:val="a3"/>
              <w:spacing w:before="0" w:beforeAutospacing="0" w:after="240" w:afterAutospacing="0" w:line="240" w:lineRule="atLeast"/>
              <w:textAlignment w:val="baseline"/>
            </w:pPr>
          </w:p>
        </w:tc>
        <w:tc>
          <w:tcPr>
            <w:tcW w:w="1477" w:type="dxa"/>
            <w:vMerge w:val="restart"/>
            <w:vAlign w:val="center"/>
          </w:tcPr>
          <w:p w:rsidR="000E0018" w:rsidRPr="006E1C69" w:rsidRDefault="000E0018" w:rsidP="00DE1585">
            <w:pPr>
              <w:pStyle w:val="a3"/>
              <w:spacing w:before="0" w:beforeAutospacing="0" w:after="240" w:afterAutospacing="0" w:line="240" w:lineRule="atLeast"/>
              <w:jc w:val="center"/>
              <w:textAlignment w:val="baseline"/>
            </w:pPr>
            <w:r w:rsidRPr="006E1C69">
              <w:t>Подготовительная к школе группа</w:t>
            </w:r>
          </w:p>
        </w:tc>
        <w:tc>
          <w:tcPr>
            <w:tcW w:w="1934" w:type="dxa"/>
            <w:vMerge w:val="restart"/>
            <w:vAlign w:val="center"/>
          </w:tcPr>
          <w:p w:rsidR="000E0018" w:rsidRPr="006E1C69" w:rsidRDefault="000E0018" w:rsidP="00DE1585">
            <w:pPr>
              <w:pStyle w:val="a3"/>
              <w:spacing w:before="0" w:beforeAutospacing="0" w:after="240" w:afterAutospacing="0" w:line="240" w:lineRule="atLeast"/>
              <w:jc w:val="center"/>
              <w:textAlignment w:val="baseline"/>
            </w:pPr>
            <w:r w:rsidRPr="006E1C69">
              <w:t>Индивидуальная</w:t>
            </w:r>
          </w:p>
        </w:tc>
        <w:tc>
          <w:tcPr>
            <w:tcW w:w="1941" w:type="dxa"/>
            <w:vMerge w:val="restart"/>
            <w:vAlign w:val="center"/>
          </w:tcPr>
          <w:p w:rsidR="000E0018" w:rsidRPr="006E1C69" w:rsidRDefault="000E0018" w:rsidP="00DE1585">
            <w:pPr>
              <w:pStyle w:val="a3"/>
              <w:spacing w:before="0" w:beforeAutospacing="0" w:after="240" w:afterAutospacing="0" w:line="240" w:lineRule="atLeast"/>
              <w:jc w:val="center"/>
              <w:textAlignment w:val="baseline"/>
            </w:pPr>
            <w:r w:rsidRPr="006E1C69">
              <w:t>Октябрь - май</w:t>
            </w:r>
          </w:p>
        </w:tc>
      </w:tr>
      <w:tr w:rsidR="000E0018" w:rsidRPr="006E1C69" w:rsidTr="000E0018">
        <w:trPr>
          <w:trHeight w:val="1289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0E0018" w:rsidRPr="006E1C69" w:rsidRDefault="000E0018" w:rsidP="00DE158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0018" w:rsidRDefault="000E0018" w:rsidP="00DE1585">
            <w:pPr>
              <w:pStyle w:val="a3"/>
              <w:spacing w:before="0" w:beforeAutospacing="0" w:after="240" w:afterAutospacing="0" w:line="240" w:lineRule="atLeast"/>
              <w:textAlignment w:val="baseline"/>
            </w:pPr>
            <w:r>
              <w:t>Диагностика одаренности</w:t>
            </w:r>
          </w:p>
          <w:p w:rsidR="000E0018" w:rsidRPr="006E1C69" w:rsidRDefault="000E0018" w:rsidP="00DE1585">
            <w:pPr>
              <w:pStyle w:val="a3"/>
              <w:spacing w:before="0" w:after="240" w:line="240" w:lineRule="atLeast"/>
              <w:textAlignment w:val="baseline"/>
            </w:pPr>
          </w:p>
        </w:tc>
        <w:tc>
          <w:tcPr>
            <w:tcW w:w="1477" w:type="dxa"/>
            <w:vMerge/>
            <w:vAlign w:val="center"/>
          </w:tcPr>
          <w:p w:rsidR="000E0018" w:rsidRPr="006E1C69" w:rsidRDefault="000E0018" w:rsidP="00DE1585">
            <w:pPr>
              <w:pStyle w:val="a3"/>
              <w:spacing w:before="0" w:beforeAutospacing="0" w:after="240" w:afterAutospacing="0" w:line="240" w:lineRule="atLeast"/>
              <w:jc w:val="center"/>
              <w:textAlignment w:val="baseline"/>
            </w:pPr>
          </w:p>
        </w:tc>
        <w:tc>
          <w:tcPr>
            <w:tcW w:w="1934" w:type="dxa"/>
            <w:vMerge/>
            <w:vAlign w:val="center"/>
          </w:tcPr>
          <w:p w:rsidR="000E0018" w:rsidRPr="006E1C69" w:rsidRDefault="000E0018" w:rsidP="00DE1585">
            <w:pPr>
              <w:pStyle w:val="a3"/>
              <w:spacing w:before="0" w:beforeAutospacing="0" w:after="240" w:afterAutospacing="0" w:line="240" w:lineRule="atLeast"/>
              <w:jc w:val="center"/>
              <w:textAlignment w:val="baseline"/>
            </w:pPr>
          </w:p>
        </w:tc>
        <w:tc>
          <w:tcPr>
            <w:tcW w:w="1941" w:type="dxa"/>
            <w:vMerge/>
            <w:vAlign w:val="center"/>
          </w:tcPr>
          <w:p w:rsidR="000E0018" w:rsidRPr="006E1C69" w:rsidRDefault="000E0018" w:rsidP="00DE1585">
            <w:pPr>
              <w:pStyle w:val="a3"/>
              <w:spacing w:before="0" w:beforeAutospacing="0" w:after="240" w:afterAutospacing="0" w:line="240" w:lineRule="atLeast"/>
              <w:jc w:val="center"/>
              <w:textAlignment w:val="baseline"/>
            </w:pPr>
          </w:p>
        </w:tc>
      </w:tr>
      <w:tr w:rsidR="00A265B8" w:rsidRPr="006E1C69" w:rsidTr="0050640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265B8" w:rsidRPr="006E1C69" w:rsidRDefault="00A265B8" w:rsidP="00DE158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1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A265B8" w:rsidRPr="006E1C69" w:rsidRDefault="00A265B8" w:rsidP="00DE1585">
            <w:pPr>
              <w:pStyle w:val="a3"/>
              <w:spacing w:after="240" w:line="240" w:lineRule="atLeast"/>
              <w:textAlignment w:val="baseline"/>
            </w:pPr>
            <w:r w:rsidRPr="006E1C69">
              <w:t>Диагностика готовности детей к школе по Керну -</w:t>
            </w:r>
            <w:r w:rsidR="000E0018">
              <w:t xml:space="preserve"> </w:t>
            </w:r>
            <w:proofErr w:type="spellStart"/>
            <w:r w:rsidRPr="006E1C69">
              <w:t>Йерасик</w:t>
            </w:r>
            <w:r w:rsidR="000E4883">
              <w:t>у</w:t>
            </w:r>
            <w:proofErr w:type="spellEnd"/>
          </w:p>
        </w:tc>
        <w:tc>
          <w:tcPr>
            <w:tcW w:w="1477" w:type="dxa"/>
            <w:vAlign w:val="center"/>
          </w:tcPr>
          <w:p w:rsidR="00A265B8" w:rsidRPr="006E1C69" w:rsidRDefault="00A265B8" w:rsidP="00DE1585">
            <w:pPr>
              <w:pStyle w:val="a3"/>
              <w:spacing w:after="240" w:line="240" w:lineRule="atLeast"/>
              <w:jc w:val="center"/>
              <w:textAlignment w:val="baseline"/>
            </w:pPr>
            <w:r w:rsidRPr="006E1C69">
              <w:t>Старшие, подготовительные группы</w:t>
            </w:r>
          </w:p>
        </w:tc>
        <w:tc>
          <w:tcPr>
            <w:tcW w:w="1934" w:type="dxa"/>
            <w:vAlign w:val="center"/>
          </w:tcPr>
          <w:p w:rsidR="00A265B8" w:rsidRPr="006E1C69" w:rsidRDefault="00A265B8" w:rsidP="00DE1585">
            <w:pPr>
              <w:pStyle w:val="a3"/>
              <w:spacing w:after="240" w:line="240" w:lineRule="atLeast"/>
              <w:jc w:val="center"/>
              <w:textAlignment w:val="baseline"/>
            </w:pPr>
            <w:r w:rsidRPr="006E1C69">
              <w:t>Индивидуальная</w:t>
            </w:r>
          </w:p>
          <w:p w:rsidR="00A265B8" w:rsidRPr="006E1C69" w:rsidRDefault="00A265B8" w:rsidP="00DE1585">
            <w:pPr>
              <w:pStyle w:val="a3"/>
              <w:spacing w:after="240" w:line="240" w:lineRule="atLeast"/>
              <w:jc w:val="center"/>
              <w:textAlignment w:val="baseline"/>
            </w:pPr>
            <w:r w:rsidRPr="006E1C69">
              <w:t>(возраст 6 лет)</w:t>
            </w:r>
          </w:p>
        </w:tc>
        <w:tc>
          <w:tcPr>
            <w:tcW w:w="1941" w:type="dxa"/>
            <w:vAlign w:val="center"/>
          </w:tcPr>
          <w:p w:rsidR="00A265B8" w:rsidRPr="006E1C69" w:rsidRDefault="00A265B8" w:rsidP="00DE1585">
            <w:pPr>
              <w:pStyle w:val="a3"/>
              <w:spacing w:after="240" w:line="240" w:lineRule="atLeast"/>
              <w:jc w:val="center"/>
              <w:textAlignment w:val="baseline"/>
            </w:pPr>
            <w:r w:rsidRPr="006E1C69">
              <w:t>январь</w:t>
            </w:r>
          </w:p>
        </w:tc>
      </w:tr>
      <w:tr w:rsidR="00A265B8" w:rsidRPr="006E1C69" w:rsidTr="0050640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265B8" w:rsidRPr="006E1C69" w:rsidRDefault="00A265B8" w:rsidP="00DE158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1C69">
              <w:rPr>
                <w:rFonts w:ascii="Times New Roman" w:hAnsi="Times New Roman" w:cs="Times New Roman"/>
                <w:sz w:val="24"/>
                <w:szCs w:val="24"/>
              </w:rPr>
              <w:t>9 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 w:line="240" w:lineRule="atLeast"/>
              <w:textAlignment w:val="baseline"/>
            </w:pPr>
            <w:r w:rsidRPr="006E1C69">
              <w:t>Изучение психологических особенностей детей с использованием психолога – диагностических методик: наблюдение, тестирование, анкетирование, опрос, беседа и другое.</w:t>
            </w:r>
          </w:p>
        </w:tc>
        <w:tc>
          <w:tcPr>
            <w:tcW w:w="1477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 w:line="240" w:lineRule="atLeast"/>
              <w:jc w:val="center"/>
              <w:textAlignment w:val="baseline"/>
            </w:pPr>
            <w:r w:rsidRPr="006E1C69">
              <w:t>Старшие, средние, подготовительные группы</w:t>
            </w:r>
          </w:p>
        </w:tc>
        <w:tc>
          <w:tcPr>
            <w:tcW w:w="1934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 w:line="240" w:lineRule="atLeast"/>
              <w:jc w:val="center"/>
              <w:textAlignment w:val="baseline"/>
            </w:pPr>
            <w:r w:rsidRPr="006E1C69">
              <w:t>Индивидуальная</w:t>
            </w:r>
          </w:p>
          <w:p w:rsidR="00A265B8" w:rsidRPr="006E1C69" w:rsidRDefault="00A265B8" w:rsidP="00DE1585">
            <w:pPr>
              <w:pStyle w:val="a3"/>
              <w:spacing w:before="0" w:beforeAutospacing="0" w:after="240" w:afterAutospacing="0" w:line="240" w:lineRule="atLeast"/>
              <w:jc w:val="center"/>
              <w:textAlignment w:val="baseline"/>
            </w:pPr>
            <w:r w:rsidRPr="006E1C69">
              <w:t>По запросу родителей, педагогов</w:t>
            </w:r>
          </w:p>
        </w:tc>
        <w:tc>
          <w:tcPr>
            <w:tcW w:w="1941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 w:line="240" w:lineRule="atLeast"/>
              <w:jc w:val="center"/>
              <w:textAlignment w:val="baseline"/>
            </w:pPr>
            <w:r w:rsidRPr="006E1C69">
              <w:t>В течение года</w:t>
            </w:r>
          </w:p>
        </w:tc>
      </w:tr>
      <w:tr w:rsidR="00506406" w:rsidRPr="006E1C69" w:rsidTr="00506406"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506406" w:rsidRPr="006E1C69" w:rsidRDefault="00506406" w:rsidP="00DE158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1C69">
              <w:rPr>
                <w:rFonts w:ascii="Times New Roman" w:hAnsi="Times New Roman" w:cs="Times New Roman"/>
                <w:sz w:val="24"/>
                <w:szCs w:val="24"/>
              </w:rPr>
              <w:t> 10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506406" w:rsidRPr="006E1C69" w:rsidRDefault="00506406" w:rsidP="00DE1585">
            <w:pPr>
              <w:pStyle w:val="a3"/>
              <w:spacing w:after="240" w:line="240" w:lineRule="atLeast"/>
              <w:textAlignment w:val="baseline"/>
            </w:pPr>
            <w:r w:rsidRPr="006E1C69">
              <w:t>Экспресс - диагностика развития мелкой моторики.</w:t>
            </w:r>
          </w:p>
        </w:tc>
        <w:tc>
          <w:tcPr>
            <w:tcW w:w="1477" w:type="dxa"/>
            <w:vMerge w:val="restart"/>
            <w:vAlign w:val="center"/>
          </w:tcPr>
          <w:p w:rsidR="00506406" w:rsidRPr="006E1C69" w:rsidRDefault="00506406" w:rsidP="00DE1585">
            <w:pPr>
              <w:pStyle w:val="a3"/>
              <w:spacing w:before="0" w:beforeAutospacing="0" w:after="240" w:afterAutospacing="0" w:line="240" w:lineRule="atLeast"/>
              <w:jc w:val="center"/>
              <w:textAlignment w:val="baseline"/>
            </w:pPr>
            <w:r w:rsidRPr="006E1C69">
              <w:t>Подготовительная группа</w:t>
            </w:r>
          </w:p>
        </w:tc>
        <w:tc>
          <w:tcPr>
            <w:tcW w:w="1934" w:type="dxa"/>
            <w:vMerge w:val="restart"/>
            <w:vAlign w:val="center"/>
          </w:tcPr>
          <w:p w:rsidR="00506406" w:rsidRPr="006E1C69" w:rsidRDefault="00506406" w:rsidP="00DE1585">
            <w:pPr>
              <w:pStyle w:val="a3"/>
              <w:spacing w:before="0" w:beforeAutospacing="0" w:after="240" w:afterAutospacing="0" w:line="240" w:lineRule="atLeast"/>
              <w:jc w:val="center"/>
              <w:textAlignment w:val="baseline"/>
            </w:pPr>
            <w:r w:rsidRPr="006E1C69">
              <w:t>Индивидуальная</w:t>
            </w:r>
          </w:p>
        </w:tc>
        <w:tc>
          <w:tcPr>
            <w:tcW w:w="1941" w:type="dxa"/>
            <w:vAlign w:val="center"/>
          </w:tcPr>
          <w:p w:rsidR="00506406" w:rsidRPr="006E1C69" w:rsidRDefault="00506406" w:rsidP="00DE1585">
            <w:pPr>
              <w:pStyle w:val="a3"/>
              <w:spacing w:before="0" w:beforeAutospacing="0" w:after="240" w:afterAutospacing="0" w:line="240" w:lineRule="atLeast"/>
              <w:jc w:val="center"/>
              <w:textAlignment w:val="baseline"/>
            </w:pPr>
            <w:r w:rsidRPr="006E1C69">
              <w:t>Январь</w:t>
            </w:r>
          </w:p>
        </w:tc>
      </w:tr>
      <w:tr w:rsidR="00506406" w:rsidRPr="006E1C69" w:rsidTr="00506406"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506406" w:rsidRPr="006E1C69" w:rsidRDefault="00506406" w:rsidP="00DE158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506406" w:rsidRPr="006E1C69" w:rsidRDefault="00506406" w:rsidP="00DE1585">
            <w:pPr>
              <w:pStyle w:val="a3"/>
              <w:spacing w:after="240" w:line="240" w:lineRule="atLeast"/>
              <w:textAlignment w:val="baseline"/>
            </w:pPr>
            <w:r w:rsidRPr="006E1C69">
              <w:t>Определение ведущей руки</w:t>
            </w:r>
          </w:p>
        </w:tc>
        <w:tc>
          <w:tcPr>
            <w:tcW w:w="1477" w:type="dxa"/>
            <w:vMerge/>
            <w:vAlign w:val="center"/>
          </w:tcPr>
          <w:p w:rsidR="00506406" w:rsidRPr="006E1C69" w:rsidRDefault="00506406" w:rsidP="00DE1585">
            <w:pPr>
              <w:pStyle w:val="a3"/>
              <w:spacing w:after="240" w:line="240" w:lineRule="atLeast"/>
              <w:jc w:val="center"/>
              <w:textAlignment w:val="baseline"/>
            </w:pPr>
          </w:p>
        </w:tc>
        <w:tc>
          <w:tcPr>
            <w:tcW w:w="1934" w:type="dxa"/>
            <w:vMerge/>
            <w:vAlign w:val="center"/>
          </w:tcPr>
          <w:p w:rsidR="00506406" w:rsidRPr="006E1C69" w:rsidRDefault="00506406" w:rsidP="00DE1585">
            <w:pPr>
              <w:pStyle w:val="a3"/>
              <w:spacing w:after="240" w:line="240" w:lineRule="atLeast"/>
              <w:jc w:val="center"/>
              <w:textAlignment w:val="baseline"/>
            </w:pPr>
          </w:p>
        </w:tc>
        <w:tc>
          <w:tcPr>
            <w:tcW w:w="1941" w:type="dxa"/>
            <w:vAlign w:val="center"/>
          </w:tcPr>
          <w:p w:rsidR="00506406" w:rsidRPr="006E1C69" w:rsidRDefault="00506406" w:rsidP="00DE1585">
            <w:pPr>
              <w:pStyle w:val="a3"/>
              <w:spacing w:after="240" w:line="240" w:lineRule="atLeast"/>
              <w:jc w:val="center"/>
              <w:textAlignment w:val="baseline"/>
            </w:pPr>
            <w:r w:rsidRPr="006E1C69">
              <w:t>Январь</w:t>
            </w:r>
          </w:p>
          <w:p w:rsidR="00506406" w:rsidRPr="006E1C69" w:rsidRDefault="00506406" w:rsidP="00DE1585">
            <w:pPr>
              <w:pStyle w:val="a3"/>
              <w:spacing w:after="240" w:line="240" w:lineRule="atLeast"/>
              <w:jc w:val="center"/>
              <w:textAlignment w:val="baseline"/>
            </w:pPr>
          </w:p>
        </w:tc>
      </w:tr>
      <w:tr w:rsidR="00506406" w:rsidRPr="006E1C69" w:rsidTr="00506406">
        <w:trPr>
          <w:trHeight w:val="220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506406" w:rsidRPr="006E1C69" w:rsidRDefault="00506406" w:rsidP="00DE158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506406" w:rsidRPr="006E1C69" w:rsidRDefault="00506406" w:rsidP="00DE1585">
            <w:pPr>
              <w:pStyle w:val="a3"/>
              <w:spacing w:after="240" w:line="240" w:lineRule="atLeast"/>
              <w:textAlignment w:val="baseline"/>
            </w:pPr>
            <w:r w:rsidRPr="006E1C69">
              <w:t>Уровень развития ведущей руки</w:t>
            </w:r>
          </w:p>
        </w:tc>
        <w:tc>
          <w:tcPr>
            <w:tcW w:w="1477" w:type="dxa"/>
            <w:vMerge/>
            <w:vAlign w:val="center"/>
          </w:tcPr>
          <w:p w:rsidR="00506406" w:rsidRPr="006E1C69" w:rsidRDefault="00506406" w:rsidP="00DE1585">
            <w:pPr>
              <w:pStyle w:val="a3"/>
              <w:spacing w:after="240" w:line="240" w:lineRule="atLeast"/>
              <w:jc w:val="center"/>
              <w:textAlignment w:val="baseline"/>
            </w:pPr>
          </w:p>
        </w:tc>
        <w:tc>
          <w:tcPr>
            <w:tcW w:w="1934" w:type="dxa"/>
            <w:vMerge/>
            <w:vAlign w:val="center"/>
          </w:tcPr>
          <w:p w:rsidR="00506406" w:rsidRPr="006E1C69" w:rsidRDefault="00506406" w:rsidP="00DE1585">
            <w:pPr>
              <w:pStyle w:val="a3"/>
              <w:spacing w:after="240" w:line="240" w:lineRule="atLeast"/>
              <w:jc w:val="center"/>
              <w:textAlignment w:val="baseline"/>
            </w:pPr>
          </w:p>
        </w:tc>
        <w:tc>
          <w:tcPr>
            <w:tcW w:w="1941" w:type="dxa"/>
            <w:vAlign w:val="center"/>
          </w:tcPr>
          <w:p w:rsidR="00506406" w:rsidRPr="006E1C69" w:rsidRDefault="00506406" w:rsidP="00DE1585">
            <w:pPr>
              <w:pStyle w:val="a3"/>
              <w:spacing w:after="240" w:line="240" w:lineRule="atLeast"/>
              <w:jc w:val="center"/>
              <w:textAlignment w:val="baseline"/>
            </w:pPr>
            <w:r w:rsidRPr="006E1C69">
              <w:t>Январ</w:t>
            </w:r>
            <w:proofErr w:type="gramStart"/>
            <w:r w:rsidRPr="006E1C69">
              <w:t>ь-</w:t>
            </w:r>
            <w:proofErr w:type="gramEnd"/>
            <w:r w:rsidRPr="006E1C69">
              <w:t xml:space="preserve"> апрель</w:t>
            </w:r>
          </w:p>
        </w:tc>
      </w:tr>
      <w:tr w:rsidR="00A265B8" w:rsidRPr="006E1C69" w:rsidTr="00506406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265B8" w:rsidRPr="006E1C69" w:rsidRDefault="00A265B8" w:rsidP="00DE158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1C69">
              <w:rPr>
                <w:rFonts w:ascii="Times New Roman" w:hAnsi="Times New Roman" w:cs="Times New Roman"/>
                <w:sz w:val="24"/>
                <w:szCs w:val="24"/>
              </w:rPr>
              <w:t> 11</w:t>
            </w:r>
          </w:p>
          <w:p w:rsidR="00A265B8" w:rsidRPr="006E1C69" w:rsidRDefault="00A265B8" w:rsidP="00DE158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5B8" w:rsidRPr="006E1C69" w:rsidRDefault="00A265B8" w:rsidP="00DE158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A265B8" w:rsidRPr="006E1C69" w:rsidRDefault="0039741B" w:rsidP="0039741B">
            <w:pPr>
              <w:pStyle w:val="a3"/>
              <w:spacing w:before="0" w:beforeAutospacing="0" w:after="240" w:afterAutospacing="0" w:line="240" w:lineRule="atLeast"/>
              <w:textAlignment w:val="baseline"/>
            </w:pPr>
            <w:r>
              <w:t>Диагностика личности ребенка</w:t>
            </w:r>
          </w:p>
        </w:tc>
        <w:tc>
          <w:tcPr>
            <w:tcW w:w="1477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 w:line="240" w:lineRule="atLeast"/>
              <w:jc w:val="center"/>
              <w:textAlignment w:val="baseline"/>
            </w:pPr>
            <w:r w:rsidRPr="006E1C69">
              <w:t>Подготовительные группы</w:t>
            </w:r>
          </w:p>
        </w:tc>
        <w:tc>
          <w:tcPr>
            <w:tcW w:w="1934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 w:line="240" w:lineRule="atLeast"/>
              <w:jc w:val="center"/>
              <w:textAlignment w:val="baseline"/>
            </w:pPr>
            <w:r w:rsidRPr="006E1C69">
              <w:t>Групповая, индивидуальная</w:t>
            </w:r>
          </w:p>
        </w:tc>
        <w:tc>
          <w:tcPr>
            <w:tcW w:w="1941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 w:line="240" w:lineRule="atLeast"/>
              <w:jc w:val="center"/>
              <w:textAlignment w:val="baseline"/>
            </w:pPr>
            <w:r w:rsidRPr="006E1C69">
              <w:t>Январь</w:t>
            </w:r>
          </w:p>
        </w:tc>
      </w:tr>
    </w:tbl>
    <w:p w:rsidR="00A265B8" w:rsidRPr="006E1C69" w:rsidRDefault="00A265B8" w:rsidP="00A265B8">
      <w:pPr>
        <w:rPr>
          <w:rFonts w:ascii="Times New Roman" w:hAnsi="Times New Roman" w:cs="Times New Roman"/>
          <w:sz w:val="24"/>
          <w:szCs w:val="24"/>
        </w:rPr>
      </w:pPr>
    </w:p>
    <w:p w:rsidR="00F170E6" w:rsidRDefault="00F170E6" w:rsidP="00A265B8">
      <w:pPr>
        <w:pStyle w:val="a3"/>
        <w:spacing w:before="0" w:beforeAutospacing="0" w:after="0" w:afterAutospacing="0"/>
        <w:jc w:val="center"/>
        <w:textAlignment w:val="baseline"/>
        <w:rPr>
          <w:rStyle w:val="a5"/>
          <w:bdr w:val="none" w:sz="0" w:space="0" w:color="auto" w:frame="1"/>
        </w:rPr>
      </w:pPr>
    </w:p>
    <w:p w:rsidR="00A265B8" w:rsidRDefault="00A265B8" w:rsidP="00A265B8">
      <w:pPr>
        <w:pStyle w:val="a3"/>
        <w:spacing w:before="0" w:beforeAutospacing="0" w:after="0" w:afterAutospacing="0"/>
        <w:jc w:val="center"/>
        <w:textAlignment w:val="baseline"/>
        <w:rPr>
          <w:rStyle w:val="a5"/>
          <w:bdr w:val="none" w:sz="0" w:space="0" w:color="auto" w:frame="1"/>
        </w:rPr>
      </w:pPr>
      <w:r w:rsidRPr="006E1C69">
        <w:rPr>
          <w:rStyle w:val="a5"/>
          <w:bdr w:val="none" w:sz="0" w:space="0" w:color="auto" w:frame="1"/>
        </w:rPr>
        <w:lastRenderedPageBreak/>
        <w:t>Коррекционная и развивающая деятельность.</w:t>
      </w:r>
    </w:p>
    <w:p w:rsidR="0039741B" w:rsidRPr="006E1C69" w:rsidRDefault="0039741B" w:rsidP="00A265B8">
      <w:pPr>
        <w:pStyle w:val="a3"/>
        <w:spacing w:before="0" w:beforeAutospacing="0" w:after="0" w:afterAutospacing="0"/>
        <w:jc w:val="center"/>
        <w:textAlignment w:val="baseline"/>
        <w:rPr>
          <w:rStyle w:val="a5"/>
          <w:bdr w:val="none" w:sz="0" w:space="0" w:color="auto" w:frame="1"/>
        </w:rPr>
      </w:pPr>
    </w:p>
    <w:tbl>
      <w:tblPr>
        <w:tblStyle w:val="aa"/>
        <w:tblW w:w="1005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4"/>
        <w:gridCol w:w="3266"/>
        <w:gridCol w:w="2395"/>
        <w:gridCol w:w="1886"/>
        <w:gridCol w:w="1835"/>
      </w:tblGrid>
      <w:tr w:rsidR="00A265B8" w:rsidRPr="006E1C69" w:rsidTr="003D188E">
        <w:trPr>
          <w:trHeight w:val="145"/>
        </w:trPr>
        <w:tc>
          <w:tcPr>
            <w:tcW w:w="674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№</w:t>
            </w:r>
          </w:p>
        </w:tc>
        <w:tc>
          <w:tcPr>
            <w:tcW w:w="3266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Вид работы</w:t>
            </w:r>
          </w:p>
        </w:tc>
        <w:tc>
          <w:tcPr>
            <w:tcW w:w="2395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С кем проводится /возраст</w:t>
            </w:r>
          </w:p>
        </w:tc>
        <w:tc>
          <w:tcPr>
            <w:tcW w:w="1886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Форма проведения</w:t>
            </w:r>
          </w:p>
        </w:tc>
        <w:tc>
          <w:tcPr>
            <w:tcW w:w="1835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Время проведения</w:t>
            </w:r>
          </w:p>
        </w:tc>
      </w:tr>
      <w:tr w:rsidR="00A265B8" w:rsidRPr="006E1C69" w:rsidTr="003D188E">
        <w:trPr>
          <w:trHeight w:val="145"/>
        </w:trPr>
        <w:tc>
          <w:tcPr>
            <w:tcW w:w="674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textAlignment w:val="baseline"/>
            </w:pPr>
            <w:r w:rsidRPr="006E1C69">
              <w:t>1</w:t>
            </w:r>
          </w:p>
        </w:tc>
        <w:tc>
          <w:tcPr>
            <w:tcW w:w="3266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textAlignment w:val="baseline"/>
            </w:pPr>
            <w:r w:rsidRPr="006E1C69">
              <w:t>Психологическое сопровождение процесса адаптации. Проведение адаптационных игр и упражнений.</w:t>
            </w:r>
          </w:p>
        </w:tc>
        <w:tc>
          <w:tcPr>
            <w:tcW w:w="2395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Ясельная, младшая группы</w:t>
            </w:r>
          </w:p>
        </w:tc>
        <w:tc>
          <w:tcPr>
            <w:tcW w:w="1886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Наблюдение групповые занятия</w:t>
            </w:r>
          </w:p>
        </w:tc>
        <w:tc>
          <w:tcPr>
            <w:tcW w:w="1835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сентябрь</w:t>
            </w:r>
          </w:p>
        </w:tc>
      </w:tr>
      <w:tr w:rsidR="00A265B8" w:rsidRPr="006E1C69" w:rsidTr="003D188E">
        <w:trPr>
          <w:trHeight w:val="145"/>
        </w:trPr>
        <w:tc>
          <w:tcPr>
            <w:tcW w:w="674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textAlignment w:val="baseline"/>
            </w:pPr>
            <w:r w:rsidRPr="006E1C69">
              <w:t>2</w:t>
            </w:r>
          </w:p>
        </w:tc>
        <w:tc>
          <w:tcPr>
            <w:tcW w:w="3266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textAlignment w:val="baseline"/>
            </w:pPr>
            <w:r w:rsidRPr="006E1C69">
              <w:t>Игры и упражнения направленные на развитие навыков общения, межличностных отношений и эмоциональной сферы</w:t>
            </w:r>
          </w:p>
        </w:tc>
        <w:tc>
          <w:tcPr>
            <w:tcW w:w="2395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Старшие группы.</w:t>
            </w:r>
          </w:p>
        </w:tc>
        <w:tc>
          <w:tcPr>
            <w:tcW w:w="1886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Развивающие занятия</w:t>
            </w:r>
          </w:p>
        </w:tc>
        <w:tc>
          <w:tcPr>
            <w:tcW w:w="1835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октябрь</w:t>
            </w:r>
          </w:p>
        </w:tc>
      </w:tr>
      <w:tr w:rsidR="00A265B8" w:rsidRPr="006E1C69" w:rsidTr="003D188E">
        <w:trPr>
          <w:trHeight w:val="145"/>
        </w:trPr>
        <w:tc>
          <w:tcPr>
            <w:tcW w:w="674" w:type="dxa"/>
            <w:vAlign w:val="center"/>
          </w:tcPr>
          <w:p w:rsidR="00A265B8" w:rsidRPr="006E1C69" w:rsidRDefault="00A265B8" w:rsidP="00DE1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69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3266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textAlignment w:val="baseline"/>
            </w:pPr>
            <w:r w:rsidRPr="006E1C69">
              <w:t>Коррекционные и развивающие занятия на развитие эмоциональн</w:t>
            </w:r>
            <w:proofErr w:type="gramStart"/>
            <w:r w:rsidRPr="006E1C69">
              <w:t>о-</w:t>
            </w:r>
            <w:proofErr w:type="gramEnd"/>
            <w:r w:rsidRPr="006E1C69">
              <w:t xml:space="preserve"> волевой сферы.</w:t>
            </w:r>
          </w:p>
        </w:tc>
        <w:tc>
          <w:tcPr>
            <w:tcW w:w="2395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Старшая группа</w:t>
            </w:r>
          </w:p>
        </w:tc>
        <w:tc>
          <w:tcPr>
            <w:tcW w:w="1886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Подгрупповые</w:t>
            </w:r>
          </w:p>
        </w:tc>
        <w:tc>
          <w:tcPr>
            <w:tcW w:w="1835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Ноябрь-апрель</w:t>
            </w:r>
          </w:p>
        </w:tc>
      </w:tr>
      <w:tr w:rsidR="00A265B8" w:rsidRPr="006E1C69" w:rsidTr="003D188E">
        <w:trPr>
          <w:trHeight w:val="1641"/>
        </w:trPr>
        <w:tc>
          <w:tcPr>
            <w:tcW w:w="674" w:type="dxa"/>
            <w:vAlign w:val="center"/>
          </w:tcPr>
          <w:p w:rsidR="00A265B8" w:rsidRPr="006E1C69" w:rsidRDefault="00A265B8" w:rsidP="00DE1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69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3266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textAlignment w:val="baseline"/>
            </w:pPr>
            <w:r w:rsidRPr="006E1C69">
              <w:t>Коррекционно - развивающие занятия, направленные на формирование психологической готовности детей к школьному обучению.</w:t>
            </w:r>
          </w:p>
        </w:tc>
        <w:tc>
          <w:tcPr>
            <w:tcW w:w="2395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Подготовительные группы</w:t>
            </w:r>
          </w:p>
        </w:tc>
        <w:tc>
          <w:tcPr>
            <w:tcW w:w="1886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Групповая</w:t>
            </w:r>
          </w:p>
        </w:tc>
        <w:tc>
          <w:tcPr>
            <w:tcW w:w="1835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Октябрь-январь</w:t>
            </w:r>
          </w:p>
        </w:tc>
      </w:tr>
      <w:tr w:rsidR="00A265B8" w:rsidRPr="006E1C69" w:rsidTr="003D188E">
        <w:trPr>
          <w:trHeight w:val="1061"/>
        </w:trPr>
        <w:tc>
          <w:tcPr>
            <w:tcW w:w="674" w:type="dxa"/>
            <w:vAlign w:val="center"/>
          </w:tcPr>
          <w:p w:rsidR="00A265B8" w:rsidRPr="006E1C69" w:rsidRDefault="00A265B8" w:rsidP="00DE1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69">
              <w:rPr>
                <w:rFonts w:ascii="Times New Roman" w:hAnsi="Times New Roman" w:cs="Times New Roman"/>
                <w:sz w:val="24"/>
                <w:szCs w:val="24"/>
              </w:rPr>
              <w:t> 5</w:t>
            </w:r>
          </w:p>
        </w:tc>
        <w:tc>
          <w:tcPr>
            <w:tcW w:w="3266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textAlignment w:val="baseline"/>
            </w:pPr>
            <w:r w:rsidRPr="006E1C69">
              <w:t>Комплекс упражнений, игр направленных на развитие мелкой моторики ведущей р</w:t>
            </w:r>
            <w:r>
              <w:t>.</w:t>
            </w:r>
          </w:p>
        </w:tc>
        <w:tc>
          <w:tcPr>
            <w:tcW w:w="2395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Подготовительные группы</w:t>
            </w:r>
          </w:p>
        </w:tc>
        <w:tc>
          <w:tcPr>
            <w:tcW w:w="1886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Групповая</w:t>
            </w:r>
          </w:p>
        </w:tc>
        <w:tc>
          <w:tcPr>
            <w:tcW w:w="1835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Февраль-апрель</w:t>
            </w:r>
          </w:p>
        </w:tc>
      </w:tr>
      <w:tr w:rsidR="00A265B8" w:rsidRPr="006E1C69" w:rsidTr="003D188E">
        <w:trPr>
          <w:trHeight w:val="1347"/>
        </w:trPr>
        <w:tc>
          <w:tcPr>
            <w:tcW w:w="674" w:type="dxa"/>
            <w:vAlign w:val="center"/>
          </w:tcPr>
          <w:p w:rsidR="00A265B8" w:rsidRPr="006E1C69" w:rsidRDefault="00A265B8" w:rsidP="00DE1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6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textAlignment w:val="baseline"/>
            </w:pPr>
            <w:r w:rsidRPr="006E1C69">
              <w:t xml:space="preserve">Коррекционно – развивающие занятия, направленные на развитие </w:t>
            </w:r>
            <w:proofErr w:type="gramStart"/>
            <w:r w:rsidRPr="006E1C69">
              <w:t>познавательных</w:t>
            </w:r>
            <w:proofErr w:type="gramEnd"/>
            <w:r w:rsidRPr="006E1C69">
              <w:t xml:space="preserve"> спос</w:t>
            </w:r>
            <w:r>
              <w:t>об.</w:t>
            </w:r>
          </w:p>
        </w:tc>
        <w:tc>
          <w:tcPr>
            <w:tcW w:w="2395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textAlignment w:val="baseline"/>
            </w:pPr>
            <w:r w:rsidRPr="006E1C69">
              <w:t>Средние группы</w:t>
            </w:r>
          </w:p>
        </w:tc>
        <w:tc>
          <w:tcPr>
            <w:tcW w:w="1886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textAlignment w:val="baseline"/>
            </w:pPr>
            <w:r w:rsidRPr="006E1C69">
              <w:t xml:space="preserve">Групповая </w:t>
            </w:r>
          </w:p>
        </w:tc>
        <w:tc>
          <w:tcPr>
            <w:tcW w:w="1835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textAlignment w:val="baseline"/>
            </w:pPr>
            <w:r w:rsidRPr="006E1C69">
              <w:t>Октябр</w:t>
            </w:r>
            <w:proofErr w:type="gramStart"/>
            <w:r w:rsidRPr="006E1C69">
              <w:t>ь-</w:t>
            </w:r>
            <w:proofErr w:type="gramEnd"/>
            <w:r w:rsidRPr="006E1C69">
              <w:t xml:space="preserve"> апрель</w:t>
            </w:r>
          </w:p>
        </w:tc>
      </w:tr>
      <w:tr w:rsidR="00A265B8" w:rsidRPr="006E1C69" w:rsidTr="003D188E">
        <w:trPr>
          <w:trHeight w:val="1633"/>
        </w:trPr>
        <w:tc>
          <w:tcPr>
            <w:tcW w:w="674" w:type="dxa"/>
            <w:vAlign w:val="center"/>
          </w:tcPr>
          <w:p w:rsidR="00A265B8" w:rsidRPr="006E1C69" w:rsidRDefault="00A265B8" w:rsidP="00DE1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6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textAlignment w:val="baseline"/>
            </w:pPr>
            <w:proofErr w:type="gramStart"/>
            <w:r w:rsidRPr="006E1C69">
              <w:t>Коррекционные игры и упражнения, направленные на преодоление сложностей в эмоционально – личностной и познавательной сферах.</w:t>
            </w:r>
            <w:proofErr w:type="gramEnd"/>
          </w:p>
        </w:tc>
        <w:tc>
          <w:tcPr>
            <w:tcW w:w="2395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старшие, подготовительные</w:t>
            </w:r>
          </w:p>
        </w:tc>
        <w:tc>
          <w:tcPr>
            <w:tcW w:w="1886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Индивидуальная,</w:t>
            </w:r>
          </w:p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групповая</w:t>
            </w:r>
          </w:p>
        </w:tc>
        <w:tc>
          <w:tcPr>
            <w:tcW w:w="1835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textAlignment w:val="baseline"/>
            </w:pPr>
            <w:r w:rsidRPr="006E1C69">
              <w:t>В течение год</w:t>
            </w:r>
            <w:proofErr w:type="gramStart"/>
            <w:r w:rsidRPr="006E1C69">
              <w:t>а(</w:t>
            </w:r>
            <w:proofErr w:type="gramEnd"/>
            <w:r w:rsidRPr="006E1C69">
              <w:t>по результатам диагностики).Индивидуальные маршруты</w:t>
            </w:r>
          </w:p>
        </w:tc>
      </w:tr>
    </w:tbl>
    <w:p w:rsidR="0039741B" w:rsidRDefault="0039741B" w:rsidP="00E37CB7">
      <w:pPr>
        <w:rPr>
          <w:rFonts w:ascii="Times New Roman" w:hAnsi="Times New Roman" w:cs="Times New Roman"/>
          <w:b/>
          <w:sz w:val="24"/>
          <w:szCs w:val="24"/>
        </w:rPr>
      </w:pPr>
    </w:p>
    <w:p w:rsidR="00A265B8" w:rsidRPr="006E1C69" w:rsidRDefault="00A265B8" w:rsidP="003974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C69">
        <w:rPr>
          <w:rFonts w:ascii="Times New Roman" w:hAnsi="Times New Roman" w:cs="Times New Roman"/>
          <w:b/>
          <w:sz w:val="24"/>
          <w:szCs w:val="24"/>
        </w:rPr>
        <w:t>Работа с педагогами.</w:t>
      </w:r>
    </w:p>
    <w:tbl>
      <w:tblPr>
        <w:tblStyle w:val="aa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076"/>
        <w:gridCol w:w="2303"/>
        <w:gridCol w:w="1559"/>
        <w:gridCol w:w="1525"/>
      </w:tblGrid>
      <w:tr w:rsidR="00A265B8" w:rsidRPr="006E1C69" w:rsidTr="007C7D5D">
        <w:tc>
          <w:tcPr>
            <w:tcW w:w="709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№</w:t>
            </w:r>
          </w:p>
        </w:tc>
        <w:tc>
          <w:tcPr>
            <w:tcW w:w="4076" w:type="dxa"/>
            <w:vAlign w:val="center"/>
          </w:tcPr>
          <w:p w:rsidR="00A265B8" w:rsidRPr="00BE7F1E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b/>
              </w:rPr>
            </w:pPr>
            <w:r w:rsidRPr="00BE7F1E">
              <w:rPr>
                <w:b/>
              </w:rPr>
              <w:t>Вид работы</w:t>
            </w:r>
          </w:p>
        </w:tc>
        <w:tc>
          <w:tcPr>
            <w:tcW w:w="2303" w:type="dxa"/>
            <w:vAlign w:val="center"/>
          </w:tcPr>
          <w:p w:rsidR="00A265B8" w:rsidRPr="00BE7F1E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b/>
              </w:rPr>
            </w:pPr>
            <w:r w:rsidRPr="00BE7F1E">
              <w:rPr>
                <w:b/>
              </w:rPr>
              <w:t>С кем проводится /возраст</w:t>
            </w:r>
          </w:p>
        </w:tc>
        <w:tc>
          <w:tcPr>
            <w:tcW w:w="1559" w:type="dxa"/>
            <w:vAlign w:val="center"/>
          </w:tcPr>
          <w:p w:rsidR="00A265B8" w:rsidRPr="00BE7F1E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b/>
              </w:rPr>
            </w:pPr>
            <w:r w:rsidRPr="00BE7F1E">
              <w:rPr>
                <w:b/>
              </w:rPr>
              <w:t>Форма проведения</w:t>
            </w:r>
          </w:p>
        </w:tc>
        <w:tc>
          <w:tcPr>
            <w:tcW w:w="1525" w:type="dxa"/>
            <w:vAlign w:val="center"/>
          </w:tcPr>
          <w:p w:rsidR="00A265B8" w:rsidRPr="00BE7F1E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b/>
              </w:rPr>
            </w:pPr>
            <w:r w:rsidRPr="00BE7F1E">
              <w:rPr>
                <w:b/>
              </w:rPr>
              <w:t>Время проведения</w:t>
            </w:r>
          </w:p>
        </w:tc>
      </w:tr>
      <w:tr w:rsidR="00A265B8" w:rsidRPr="006E1C69" w:rsidTr="007C7D5D">
        <w:tc>
          <w:tcPr>
            <w:tcW w:w="709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textAlignment w:val="baseline"/>
            </w:pPr>
            <w:r w:rsidRPr="006E1C69">
              <w:t>1</w:t>
            </w:r>
          </w:p>
        </w:tc>
        <w:tc>
          <w:tcPr>
            <w:tcW w:w="4076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textAlignment w:val="baseline"/>
            </w:pPr>
            <w:r w:rsidRPr="006E1C69">
              <w:t xml:space="preserve">Проведение психолого-педагогического анализа режимных </w:t>
            </w:r>
            <w:r w:rsidRPr="006E1C69">
              <w:lastRenderedPageBreak/>
              <w:t>моментов</w:t>
            </w:r>
            <w:r w:rsidR="00BE7F1E">
              <w:t xml:space="preserve"> в младших группах ДУ</w:t>
            </w:r>
          </w:p>
        </w:tc>
        <w:tc>
          <w:tcPr>
            <w:tcW w:w="2303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lastRenderedPageBreak/>
              <w:t>Воспитатели</w:t>
            </w:r>
          </w:p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lastRenderedPageBreak/>
              <w:t>Младшие группы</w:t>
            </w:r>
          </w:p>
        </w:tc>
        <w:tc>
          <w:tcPr>
            <w:tcW w:w="1559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lastRenderedPageBreak/>
              <w:t>Индивидуально</w:t>
            </w:r>
          </w:p>
        </w:tc>
        <w:tc>
          <w:tcPr>
            <w:tcW w:w="1525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Октябрь</w:t>
            </w:r>
          </w:p>
        </w:tc>
      </w:tr>
      <w:tr w:rsidR="00A265B8" w:rsidRPr="006E1C69" w:rsidTr="007C7D5D">
        <w:tc>
          <w:tcPr>
            <w:tcW w:w="709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textAlignment w:val="baseline"/>
            </w:pPr>
            <w:r w:rsidRPr="006E1C69">
              <w:lastRenderedPageBreak/>
              <w:t>2</w:t>
            </w:r>
          </w:p>
        </w:tc>
        <w:tc>
          <w:tcPr>
            <w:tcW w:w="4076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textAlignment w:val="baseline"/>
            </w:pPr>
            <w:r w:rsidRPr="006E1C69">
              <w:t>Консультация по результатам адаптации в ДУ.</w:t>
            </w:r>
          </w:p>
        </w:tc>
        <w:tc>
          <w:tcPr>
            <w:tcW w:w="2303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Педагогический коллектив.</w:t>
            </w:r>
          </w:p>
        </w:tc>
        <w:tc>
          <w:tcPr>
            <w:tcW w:w="1559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Групповая</w:t>
            </w:r>
          </w:p>
        </w:tc>
        <w:tc>
          <w:tcPr>
            <w:tcW w:w="1525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ноябрь</w:t>
            </w:r>
          </w:p>
        </w:tc>
      </w:tr>
      <w:tr w:rsidR="00A265B8" w:rsidRPr="006E1C69" w:rsidTr="007C7D5D">
        <w:tc>
          <w:tcPr>
            <w:tcW w:w="709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textAlignment w:val="baseline"/>
            </w:pPr>
            <w:r w:rsidRPr="006E1C69">
              <w:t>3</w:t>
            </w:r>
          </w:p>
        </w:tc>
        <w:tc>
          <w:tcPr>
            <w:tcW w:w="4076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textAlignment w:val="baseline"/>
            </w:pPr>
            <w:r w:rsidRPr="006E1C69">
              <w:t>Консультации с воспитателями по результатам диагностики познавательных процессов</w:t>
            </w:r>
          </w:p>
        </w:tc>
        <w:tc>
          <w:tcPr>
            <w:tcW w:w="2303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Воспитатели</w:t>
            </w:r>
          </w:p>
        </w:tc>
        <w:tc>
          <w:tcPr>
            <w:tcW w:w="1559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Индивидуальная</w:t>
            </w:r>
          </w:p>
        </w:tc>
        <w:tc>
          <w:tcPr>
            <w:tcW w:w="1525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Октябрь, май</w:t>
            </w:r>
          </w:p>
        </w:tc>
      </w:tr>
      <w:tr w:rsidR="00A265B8" w:rsidRPr="006E1C69" w:rsidTr="007C7D5D">
        <w:tc>
          <w:tcPr>
            <w:tcW w:w="709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textAlignment w:val="baseline"/>
            </w:pPr>
            <w:r w:rsidRPr="006E1C69">
              <w:t>4</w:t>
            </w:r>
          </w:p>
        </w:tc>
        <w:tc>
          <w:tcPr>
            <w:tcW w:w="4076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textAlignment w:val="baseline"/>
            </w:pPr>
            <w:r w:rsidRPr="006E1C69">
              <w:t>Консультация с педагогами по результатам диагностики эмоционального состояния детей в дошкольном учреждении</w:t>
            </w:r>
          </w:p>
        </w:tc>
        <w:tc>
          <w:tcPr>
            <w:tcW w:w="2303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Воспитатели</w:t>
            </w:r>
          </w:p>
        </w:tc>
        <w:tc>
          <w:tcPr>
            <w:tcW w:w="1559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индивидуально</w:t>
            </w:r>
          </w:p>
        </w:tc>
        <w:tc>
          <w:tcPr>
            <w:tcW w:w="1525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Март</w:t>
            </w:r>
          </w:p>
        </w:tc>
      </w:tr>
      <w:tr w:rsidR="00A265B8" w:rsidRPr="006E1C69" w:rsidTr="007C7D5D">
        <w:tc>
          <w:tcPr>
            <w:tcW w:w="709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textAlignment w:val="baseline"/>
            </w:pPr>
            <w:r w:rsidRPr="006E1C69">
              <w:t>3</w:t>
            </w:r>
          </w:p>
        </w:tc>
        <w:tc>
          <w:tcPr>
            <w:tcW w:w="4076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textAlignment w:val="baseline"/>
            </w:pPr>
            <w:r w:rsidRPr="006E1C69">
              <w:t>Консультация с педагогами по результатам социометрического исследования</w:t>
            </w:r>
          </w:p>
        </w:tc>
        <w:tc>
          <w:tcPr>
            <w:tcW w:w="2303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Воспитатели</w:t>
            </w:r>
          </w:p>
        </w:tc>
        <w:tc>
          <w:tcPr>
            <w:tcW w:w="1559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индивидуально</w:t>
            </w:r>
          </w:p>
        </w:tc>
        <w:tc>
          <w:tcPr>
            <w:tcW w:w="1525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Январь</w:t>
            </w:r>
          </w:p>
        </w:tc>
      </w:tr>
      <w:tr w:rsidR="00A265B8" w:rsidRPr="006E1C69" w:rsidTr="007C7D5D">
        <w:tc>
          <w:tcPr>
            <w:tcW w:w="709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textAlignment w:val="baseline"/>
            </w:pPr>
            <w:r w:rsidRPr="006E1C69">
              <w:t>4</w:t>
            </w:r>
          </w:p>
        </w:tc>
        <w:tc>
          <w:tcPr>
            <w:tcW w:w="4076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textAlignment w:val="baseline"/>
            </w:pPr>
            <w:r w:rsidRPr="006E1C69">
              <w:t>Оформление информационно-просветительской папки для воспитателей всех групп</w:t>
            </w:r>
          </w:p>
          <w:p w:rsidR="00A265B8" w:rsidRPr="006E1C69" w:rsidRDefault="00A265B8" w:rsidP="00DE1585">
            <w:pPr>
              <w:pStyle w:val="a3"/>
              <w:spacing w:before="0" w:beforeAutospacing="0" w:after="240" w:afterAutospacing="0"/>
              <w:textAlignment w:val="baseline"/>
            </w:pPr>
            <w:r w:rsidRPr="006E1C69">
              <w:t>(страничка психолога)</w:t>
            </w:r>
          </w:p>
        </w:tc>
        <w:tc>
          <w:tcPr>
            <w:tcW w:w="2303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Воспитатели,</w:t>
            </w:r>
          </w:p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родители</w:t>
            </w:r>
          </w:p>
        </w:tc>
        <w:tc>
          <w:tcPr>
            <w:tcW w:w="1559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-</w:t>
            </w:r>
          </w:p>
        </w:tc>
        <w:tc>
          <w:tcPr>
            <w:tcW w:w="1525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В течение года</w:t>
            </w:r>
          </w:p>
        </w:tc>
      </w:tr>
      <w:tr w:rsidR="00A265B8" w:rsidRPr="006E1C69" w:rsidTr="007C7D5D">
        <w:tc>
          <w:tcPr>
            <w:tcW w:w="709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textAlignment w:val="baseline"/>
            </w:pPr>
            <w:r w:rsidRPr="006E1C69">
              <w:t>5</w:t>
            </w:r>
          </w:p>
        </w:tc>
        <w:tc>
          <w:tcPr>
            <w:tcW w:w="4076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textAlignment w:val="baseline"/>
            </w:pPr>
            <w:r w:rsidRPr="006E1C69">
              <w:t>Индивидуальные консультации для педагогов по возникшим вопросам</w:t>
            </w:r>
          </w:p>
        </w:tc>
        <w:tc>
          <w:tcPr>
            <w:tcW w:w="2303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Воспитатели</w:t>
            </w:r>
          </w:p>
        </w:tc>
        <w:tc>
          <w:tcPr>
            <w:tcW w:w="1559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Индивидуальная</w:t>
            </w:r>
          </w:p>
        </w:tc>
        <w:tc>
          <w:tcPr>
            <w:tcW w:w="1525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В течение учебного года</w:t>
            </w:r>
          </w:p>
        </w:tc>
      </w:tr>
    </w:tbl>
    <w:p w:rsidR="00A265B8" w:rsidRPr="006E1C69" w:rsidRDefault="00A265B8" w:rsidP="00A265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C69">
        <w:rPr>
          <w:rFonts w:ascii="Times New Roman" w:hAnsi="Times New Roman" w:cs="Times New Roman"/>
          <w:b/>
          <w:sz w:val="24"/>
          <w:szCs w:val="24"/>
        </w:rPr>
        <w:t>Работа с родителями.</w:t>
      </w:r>
    </w:p>
    <w:tbl>
      <w:tblPr>
        <w:tblStyle w:val="aa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2268"/>
        <w:gridCol w:w="992"/>
        <w:gridCol w:w="1134"/>
      </w:tblGrid>
      <w:tr w:rsidR="00A265B8" w:rsidRPr="006E1C69" w:rsidTr="007C7D5D">
        <w:trPr>
          <w:trHeight w:val="146"/>
        </w:trPr>
        <w:tc>
          <w:tcPr>
            <w:tcW w:w="709" w:type="dxa"/>
            <w:vAlign w:val="center"/>
          </w:tcPr>
          <w:p w:rsidR="00A265B8" w:rsidRPr="00BE7F1E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b/>
              </w:rPr>
            </w:pPr>
            <w:r w:rsidRPr="00BE7F1E">
              <w:rPr>
                <w:b/>
              </w:rPr>
              <w:t>№</w:t>
            </w:r>
          </w:p>
        </w:tc>
        <w:tc>
          <w:tcPr>
            <w:tcW w:w="4962" w:type="dxa"/>
            <w:vAlign w:val="center"/>
          </w:tcPr>
          <w:p w:rsidR="00A265B8" w:rsidRPr="00BE7F1E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b/>
              </w:rPr>
            </w:pPr>
            <w:r w:rsidRPr="00BE7F1E">
              <w:rPr>
                <w:b/>
              </w:rPr>
              <w:t>Вид работы</w:t>
            </w:r>
          </w:p>
        </w:tc>
        <w:tc>
          <w:tcPr>
            <w:tcW w:w="2268" w:type="dxa"/>
            <w:vAlign w:val="center"/>
          </w:tcPr>
          <w:p w:rsidR="00A265B8" w:rsidRPr="00BE7F1E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b/>
              </w:rPr>
            </w:pPr>
            <w:r w:rsidRPr="00BE7F1E">
              <w:rPr>
                <w:b/>
              </w:rPr>
              <w:t>С кем проводится /возраст</w:t>
            </w:r>
          </w:p>
        </w:tc>
        <w:tc>
          <w:tcPr>
            <w:tcW w:w="992" w:type="dxa"/>
            <w:vAlign w:val="center"/>
          </w:tcPr>
          <w:p w:rsidR="00A265B8" w:rsidRPr="00BE7F1E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b/>
              </w:rPr>
            </w:pPr>
            <w:r w:rsidRPr="00BE7F1E">
              <w:rPr>
                <w:b/>
              </w:rPr>
              <w:t>Форма проведения</w:t>
            </w:r>
          </w:p>
        </w:tc>
        <w:tc>
          <w:tcPr>
            <w:tcW w:w="1134" w:type="dxa"/>
            <w:vAlign w:val="center"/>
          </w:tcPr>
          <w:p w:rsidR="00A265B8" w:rsidRPr="00BE7F1E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b/>
              </w:rPr>
            </w:pPr>
            <w:r w:rsidRPr="00BE7F1E">
              <w:rPr>
                <w:b/>
              </w:rPr>
              <w:t>Время проведения</w:t>
            </w:r>
          </w:p>
        </w:tc>
      </w:tr>
      <w:tr w:rsidR="00A265B8" w:rsidRPr="006E1C69" w:rsidTr="007C7D5D">
        <w:trPr>
          <w:trHeight w:val="146"/>
        </w:trPr>
        <w:tc>
          <w:tcPr>
            <w:tcW w:w="709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textAlignment w:val="baseline"/>
            </w:pPr>
            <w:r w:rsidRPr="006E1C69">
              <w:t>1</w:t>
            </w:r>
          </w:p>
        </w:tc>
        <w:tc>
          <w:tcPr>
            <w:tcW w:w="4962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textAlignment w:val="baseline"/>
            </w:pPr>
            <w:r w:rsidRPr="006E1C69">
              <w:t xml:space="preserve"> Консультации для родителей младших групп по вопросам адаптации.</w:t>
            </w:r>
          </w:p>
        </w:tc>
        <w:tc>
          <w:tcPr>
            <w:tcW w:w="2268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Родители младший групп</w:t>
            </w:r>
          </w:p>
        </w:tc>
        <w:tc>
          <w:tcPr>
            <w:tcW w:w="992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Индивидуально</w:t>
            </w:r>
          </w:p>
        </w:tc>
        <w:tc>
          <w:tcPr>
            <w:tcW w:w="1134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сентябрь</w:t>
            </w:r>
          </w:p>
        </w:tc>
      </w:tr>
      <w:tr w:rsidR="00A265B8" w:rsidRPr="006E1C69" w:rsidTr="007C7D5D">
        <w:trPr>
          <w:trHeight w:val="146"/>
        </w:trPr>
        <w:tc>
          <w:tcPr>
            <w:tcW w:w="709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textAlignment w:val="baseline"/>
            </w:pPr>
            <w:r w:rsidRPr="006E1C69">
              <w:t>2</w:t>
            </w:r>
          </w:p>
        </w:tc>
        <w:tc>
          <w:tcPr>
            <w:tcW w:w="4962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textAlignment w:val="baseline"/>
            </w:pPr>
            <w:r w:rsidRPr="006E1C69">
              <w:t>Индивидуальные консультации по результатам диагностики интеллектуального, психологического развития и эмоциональной сферы ребенка</w:t>
            </w:r>
          </w:p>
          <w:p w:rsidR="00A265B8" w:rsidRDefault="00A265B8" w:rsidP="00DE1585">
            <w:pPr>
              <w:pStyle w:val="a3"/>
              <w:spacing w:before="0" w:beforeAutospacing="0" w:after="240" w:afterAutospacing="0"/>
              <w:textAlignment w:val="baseline"/>
            </w:pPr>
            <w:r w:rsidRPr="006E1C69">
              <w:t>Согласие родителей на индивидуальную коррекционную работу с детьми.</w:t>
            </w:r>
          </w:p>
          <w:p w:rsidR="000E0018" w:rsidRDefault="000E0018" w:rsidP="00DE1585">
            <w:pPr>
              <w:pStyle w:val="a3"/>
              <w:spacing w:before="0" w:beforeAutospacing="0" w:after="240" w:afterAutospacing="0"/>
              <w:textAlignment w:val="baseline"/>
            </w:pPr>
            <w:r>
              <w:t>Консультации «Готовность детей к школе»</w:t>
            </w:r>
          </w:p>
          <w:p w:rsidR="000E0018" w:rsidRPr="006E1C69" w:rsidRDefault="000E0018" w:rsidP="00DE1585">
            <w:pPr>
              <w:pStyle w:val="a3"/>
              <w:spacing w:before="0" w:beforeAutospacing="0" w:after="240" w:afterAutospacing="0"/>
              <w:textAlignment w:val="baseline"/>
            </w:pPr>
            <w:r>
              <w:t>«Развитие познавательных способностей»</w:t>
            </w:r>
          </w:p>
        </w:tc>
        <w:tc>
          <w:tcPr>
            <w:tcW w:w="2268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Старшие, подготовительные</w:t>
            </w:r>
          </w:p>
        </w:tc>
        <w:tc>
          <w:tcPr>
            <w:tcW w:w="992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Индивидуальная</w:t>
            </w:r>
          </w:p>
        </w:tc>
        <w:tc>
          <w:tcPr>
            <w:tcW w:w="1134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Октябр</w:t>
            </w:r>
            <w:proofErr w:type="gramStart"/>
            <w:r w:rsidRPr="006E1C69">
              <w:t>ь-</w:t>
            </w:r>
            <w:proofErr w:type="gramEnd"/>
            <w:r w:rsidRPr="006E1C69">
              <w:t xml:space="preserve"> декабрь</w:t>
            </w:r>
          </w:p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Март-май</w:t>
            </w:r>
          </w:p>
        </w:tc>
      </w:tr>
      <w:tr w:rsidR="00A265B8" w:rsidRPr="006E1C69" w:rsidTr="007C7D5D">
        <w:trPr>
          <w:trHeight w:val="146"/>
        </w:trPr>
        <w:tc>
          <w:tcPr>
            <w:tcW w:w="709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textAlignment w:val="baseline"/>
            </w:pPr>
            <w:r w:rsidRPr="006E1C69">
              <w:t>3</w:t>
            </w:r>
          </w:p>
        </w:tc>
        <w:tc>
          <w:tcPr>
            <w:tcW w:w="4962" w:type="dxa"/>
            <w:vAlign w:val="center"/>
          </w:tcPr>
          <w:p w:rsidR="00A265B8" w:rsidRPr="006E1C69" w:rsidRDefault="00A265B8" w:rsidP="0039741B">
            <w:pPr>
              <w:pStyle w:val="a3"/>
              <w:spacing w:before="0" w:beforeAutospacing="0" w:after="240" w:afterAutospacing="0"/>
              <w:textAlignment w:val="baseline"/>
            </w:pPr>
            <w:r w:rsidRPr="006E1C69">
              <w:t>Анкетирование: «Условия успешной адаптации»</w:t>
            </w:r>
            <w:r w:rsidR="0039741B" w:rsidRPr="006E1C69">
              <w:t xml:space="preserve"> </w:t>
            </w:r>
            <w:r w:rsidRPr="006E1C69">
              <w:t>Анкетирование: «Нормы развития ребенка».</w:t>
            </w:r>
          </w:p>
        </w:tc>
        <w:tc>
          <w:tcPr>
            <w:tcW w:w="2268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Родители</w:t>
            </w:r>
          </w:p>
        </w:tc>
        <w:tc>
          <w:tcPr>
            <w:tcW w:w="992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Индивидуальная.</w:t>
            </w:r>
          </w:p>
        </w:tc>
        <w:tc>
          <w:tcPr>
            <w:tcW w:w="1134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textAlignment w:val="baseline"/>
            </w:pPr>
            <w:r w:rsidRPr="006E1C69">
              <w:t>Октябрь</w:t>
            </w:r>
          </w:p>
          <w:p w:rsidR="00A265B8" w:rsidRPr="006E1C69" w:rsidRDefault="00A265B8" w:rsidP="00DE1585">
            <w:pPr>
              <w:pStyle w:val="a3"/>
              <w:spacing w:before="0" w:beforeAutospacing="0" w:after="240" w:afterAutospacing="0"/>
              <w:textAlignment w:val="baseline"/>
            </w:pPr>
            <w:r w:rsidRPr="006E1C69">
              <w:t>Ноябрь</w:t>
            </w:r>
          </w:p>
        </w:tc>
      </w:tr>
      <w:tr w:rsidR="00A265B8" w:rsidRPr="006E1C69" w:rsidTr="007C7D5D">
        <w:trPr>
          <w:trHeight w:val="3032"/>
        </w:trPr>
        <w:tc>
          <w:tcPr>
            <w:tcW w:w="709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textAlignment w:val="baseline"/>
            </w:pPr>
            <w:r w:rsidRPr="006E1C69">
              <w:lastRenderedPageBreak/>
              <w:t>4</w:t>
            </w:r>
          </w:p>
        </w:tc>
        <w:tc>
          <w:tcPr>
            <w:tcW w:w="4962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textAlignment w:val="baseline"/>
            </w:pPr>
            <w:r w:rsidRPr="006E1C69">
              <w:t>Совместная консультация по результатам диагностики психологической готовности детей к школе</w:t>
            </w:r>
          </w:p>
        </w:tc>
        <w:tc>
          <w:tcPr>
            <w:tcW w:w="2268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 xml:space="preserve">Родители подготовительной </w:t>
            </w:r>
            <w:r w:rsidR="000E0018">
              <w:t>группы, психолог школы, логопе</w:t>
            </w:r>
            <w:proofErr w:type="gramStart"/>
            <w:r w:rsidR="000E0018">
              <w:t>д</w:t>
            </w:r>
            <w:r w:rsidRPr="006E1C69">
              <w:t>(</w:t>
            </w:r>
            <w:proofErr w:type="gramEnd"/>
            <w:r w:rsidRPr="006E1C69">
              <w:t>старшие, подготовительные)</w:t>
            </w:r>
          </w:p>
        </w:tc>
        <w:tc>
          <w:tcPr>
            <w:tcW w:w="992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Индивидуальная</w:t>
            </w:r>
          </w:p>
        </w:tc>
        <w:tc>
          <w:tcPr>
            <w:tcW w:w="1134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</w:p>
        </w:tc>
      </w:tr>
      <w:tr w:rsidR="00A265B8" w:rsidRPr="006E1C69" w:rsidTr="007C7D5D">
        <w:trPr>
          <w:trHeight w:val="1356"/>
        </w:trPr>
        <w:tc>
          <w:tcPr>
            <w:tcW w:w="709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textAlignment w:val="baseline"/>
            </w:pPr>
            <w:r w:rsidRPr="006E1C69">
              <w:t>5</w:t>
            </w:r>
          </w:p>
        </w:tc>
        <w:tc>
          <w:tcPr>
            <w:tcW w:w="4962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textAlignment w:val="baseline"/>
            </w:pPr>
            <w:r w:rsidRPr="006E1C69">
              <w:t>Индивидуальные консультации с родителями по вопросам воспитания и обучения.</w:t>
            </w:r>
          </w:p>
        </w:tc>
        <w:tc>
          <w:tcPr>
            <w:tcW w:w="2268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Родители всех возрастных групп</w:t>
            </w:r>
          </w:p>
        </w:tc>
        <w:tc>
          <w:tcPr>
            <w:tcW w:w="992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Индивидуальная</w:t>
            </w:r>
          </w:p>
        </w:tc>
        <w:tc>
          <w:tcPr>
            <w:tcW w:w="1134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В течение учебного года</w:t>
            </w:r>
          </w:p>
        </w:tc>
      </w:tr>
      <w:tr w:rsidR="00A265B8" w:rsidRPr="006E1C69" w:rsidTr="007C7D5D">
        <w:trPr>
          <w:trHeight w:val="1027"/>
        </w:trPr>
        <w:tc>
          <w:tcPr>
            <w:tcW w:w="709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textAlignment w:val="baseline"/>
            </w:pPr>
            <w:r w:rsidRPr="006E1C69">
              <w:t>7</w:t>
            </w:r>
          </w:p>
        </w:tc>
        <w:tc>
          <w:tcPr>
            <w:tcW w:w="4962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textAlignment w:val="baseline"/>
            </w:pPr>
            <w:r w:rsidRPr="006E1C69">
              <w:t>Анкетирование: «Удовлетворённость работой ДУ».</w:t>
            </w:r>
          </w:p>
          <w:p w:rsidR="00A265B8" w:rsidRPr="006E1C69" w:rsidRDefault="00A265B8" w:rsidP="00DE1585">
            <w:pPr>
              <w:pStyle w:val="a3"/>
              <w:spacing w:before="0" w:beforeAutospacing="0" w:after="240" w:afterAutospacing="0"/>
              <w:textAlignment w:val="baseline"/>
            </w:pPr>
            <w:r w:rsidRPr="006E1C69">
              <w:t> </w:t>
            </w:r>
          </w:p>
        </w:tc>
        <w:tc>
          <w:tcPr>
            <w:tcW w:w="2268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textAlignment w:val="baseline"/>
            </w:pPr>
            <w:r w:rsidRPr="006E1C69">
              <w:t>Родители всех возрастных групп</w:t>
            </w:r>
          </w:p>
        </w:tc>
        <w:tc>
          <w:tcPr>
            <w:tcW w:w="992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индивидуально</w:t>
            </w:r>
          </w:p>
        </w:tc>
        <w:tc>
          <w:tcPr>
            <w:tcW w:w="1134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май</w:t>
            </w:r>
          </w:p>
        </w:tc>
      </w:tr>
    </w:tbl>
    <w:p w:rsidR="00A265B8" w:rsidRPr="006E1C69" w:rsidRDefault="00A265B8" w:rsidP="00D150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C69">
        <w:rPr>
          <w:rFonts w:ascii="Times New Roman" w:hAnsi="Times New Roman" w:cs="Times New Roman"/>
          <w:b/>
          <w:sz w:val="24"/>
          <w:szCs w:val="24"/>
        </w:rPr>
        <w:t>Орга</w:t>
      </w:r>
      <w:r>
        <w:rPr>
          <w:rFonts w:ascii="Times New Roman" w:hAnsi="Times New Roman" w:cs="Times New Roman"/>
          <w:b/>
          <w:sz w:val="24"/>
          <w:szCs w:val="24"/>
        </w:rPr>
        <w:t>низационно</w:t>
      </w:r>
      <w:r w:rsidR="000E001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методическая работа.</w:t>
      </w:r>
    </w:p>
    <w:tbl>
      <w:tblPr>
        <w:tblStyle w:val="aa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6138"/>
        <w:gridCol w:w="3325"/>
      </w:tblGrid>
      <w:tr w:rsidR="00A265B8" w:rsidRPr="006E1C69" w:rsidTr="007C7D5D">
        <w:tc>
          <w:tcPr>
            <w:tcW w:w="709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textAlignment w:val="baseline"/>
            </w:pPr>
            <w:r w:rsidRPr="006E1C69">
              <w:t>1</w:t>
            </w:r>
          </w:p>
        </w:tc>
        <w:tc>
          <w:tcPr>
            <w:tcW w:w="6138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textAlignment w:val="baseline"/>
            </w:pPr>
            <w:r w:rsidRPr="006E1C69">
              <w:t xml:space="preserve"> Планирование деятельности. Ведение документации. Подведение итогов.</w:t>
            </w:r>
          </w:p>
        </w:tc>
        <w:tc>
          <w:tcPr>
            <w:tcW w:w="3325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В течение года</w:t>
            </w:r>
          </w:p>
        </w:tc>
      </w:tr>
      <w:tr w:rsidR="00A265B8" w:rsidRPr="006E1C69" w:rsidTr="007C7D5D">
        <w:tc>
          <w:tcPr>
            <w:tcW w:w="709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textAlignment w:val="baseline"/>
            </w:pPr>
            <w:r w:rsidRPr="006E1C69">
              <w:t>2</w:t>
            </w:r>
          </w:p>
        </w:tc>
        <w:tc>
          <w:tcPr>
            <w:tcW w:w="6138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textAlignment w:val="baseline"/>
            </w:pPr>
            <w:r w:rsidRPr="006E1C69">
              <w:t>Обобщение результатов обследований, составление таблиц, бланков. Разработка индивидуальных коррекционно-развивающих программ.</w:t>
            </w:r>
          </w:p>
        </w:tc>
        <w:tc>
          <w:tcPr>
            <w:tcW w:w="3325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В течение года. В соответствии с ланом работы.</w:t>
            </w:r>
          </w:p>
        </w:tc>
      </w:tr>
      <w:tr w:rsidR="00A265B8" w:rsidRPr="006E1C69" w:rsidTr="007C7D5D">
        <w:tc>
          <w:tcPr>
            <w:tcW w:w="709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textAlignment w:val="baseline"/>
            </w:pPr>
            <w:r w:rsidRPr="006E1C69">
              <w:t>3</w:t>
            </w:r>
          </w:p>
        </w:tc>
        <w:tc>
          <w:tcPr>
            <w:tcW w:w="6138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textAlignment w:val="baseline"/>
            </w:pPr>
            <w:r w:rsidRPr="006E1C69">
              <w:t>Выступление на педсоветах </w:t>
            </w:r>
          </w:p>
        </w:tc>
        <w:tc>
          <w:tcPr>
            <w:tcW w:w="3325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Согласно годовому плану</w:t>
            </w:r>
          </w:p>
        </w:tc>
      </w:tr>
      <w:tr w:rsidR="00A265B8" w:rsidRPr="006E1C69" w:rsidTr="007C7D5D">
        <w:tc>
          <w:tcPr>
            <w:tcW w:w="709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textAlignment w:val="baseline"/>
            </w:pPr>
            <w:r w:rsidRPr="006E1C69">
              <w:t>4</w:t>
            </w:r>
          </w:p>
        </w:tc>
        <w:tc>
          <w:tcPr>
            <w:tcW w:w="6138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textAlignment w:val="baseline"/>
            </w:pPr>
            <w:r w:rsidRPr="006E1C69">
              <w:t>Выступление на родительских собраниях </w:t>
            </w:r>
          </w:p>
        </w:tc>
        <w:tc>
          <w:tcPr>
            <w:tcW w:w="3325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По запросу</w:t>
            </w:r>
          </w:p>
        </w:tc>
      </w:tr>
      <w:tr w:rsidR="00A265B8" w:rsidRPr="006E1C69" w:rsidTr="007C7D5D">
        <w:tc>
          <w:tcPr>
            <w:tcW w:w="709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textAlignment w:val="baseline"/>
            </w:pPr>
            <w:r w:rsidRPr="006E1C69">
              <w:t>5</w:t>
            </w:r>
          </w:p>
        </w:tc>
        <w:tc>
          <w:tcPr>
            <w:tcW w:w="6138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textAlignment w:val="baseline"/>
            </w:pPr>
            <w:r w:rsidRPr="006E1C69">
              <w:t>Подготовка рекомендаций, памяток, буклетов</w:t>
            </w:r>
          </w:p>
        </w:tc>
        <w:tc>
          <w:tcPr>
            <w:tcW w:w="3325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В течение года</w:t>
            </w:r>
          </w:p>
        </w:tc>
      </w:tr>
      <w:tr w:rsidR="00A265B8" w:rsidRPr="006E1C69" w:rsidTr="007C7D5D">
        <w:tc>
          <w:tcPr>
            <w:tcW w:w="709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textAlignment w:val="baseline"/>
            </w:pPr>
            <w:r w:rsidRPr="006E1C69">
              <w:t>6</w:t>
            </w:r>
          </w:p>
        </w:tc>
        <w:tc>
          <w:tcPr>
            <w:tcW w:w="6138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textAlignment w:val="baseline"/>
            </w:pPr>
            <w:r w:rsidRPr="006E1C69">
              <w:t>Подготовка материалов на информационные стенды.  </w:t>
            </w:r>
          </w:p>
        </w:tc>
        <w:tc>
          <w:tcPr>
            <w:tcW w:w="3325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В течение года</w:t>
            </w:r>
          </w:p>
        </w:tc>
      </w:tr>
      <w:tr w:rsidR="00A265B8" w:rsidRPr="006E1C69" w:rsidTr="007C7D5D">
        <w:tc>
          <w:tcPr>
            <w:tcW w:w="709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textAlignment w:val="baseline"/>
            </w:pPr>
            <w:r w:rsidRPr="006E1C69">
              <w:t>7</w:t>
            </w:r>
          </w:p>
        </w:tc>
        <w:tc>
          <w:tcPr>
            <w:tcW w:w="6138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textAlignment w:val="baseline"/>
            </w:pPr>
            <w:r w:rsidRPr="006E1C69">
              <w:t>Формирование и оптимизация банка методик и литературы по детской психологии.</w:t>
            </w:r>
          </w:p>
          <w:p w:rsidR="00A265B8" w:rsidRPr="006E1C69" w:rsidRDefault="00A265B8" w:rsidP="00770687">
            <w:pPr>
              <w:pStyle w:val="a3"/>
              <w:spacing w:before="0" w:beforeAutospacing="0" w:after="240" w:afterAutospacing="0"/>
              <w:textAlignment w:val="baseline"/>
            </w:pPr>
            <w:r w:rsidRPr="006E1C69">
              <w:t>Оп</w:t>
            </w:r>
            <w:r w:rsidR="00770687">
              <w:t xml:space="preserve">тимизация развивающей среды в кабинете </w:t>
            </w:r>
            <w:r w:rsidRPr="006E1C69">
              <w:t>педагога-психолога.</w:t>
            </w:r>
          </w:p>
        </w:tc>
        <w:tc>
          <w:tcPr>
            <w:tcW w:w="3325" w:type="dxa"/>
            <w:vAlign w:val="center"/>
          </w:tcPr>
          <w:p w:rsidR="00A265B8" w:rsidRPr="006E1C69" w:rsidRDefault="00A265B8" w:rsidP="00DE1585">
            <w:pPr>
              <w:pStyle w:val="a3"/>
              <w:spacing w:before="0" w:beforeAutospacing="0" w:after="240" w:afterAutospacing="0"/>
              <w:jc w:val="center"/>
              <w:textAlignment w:val="baseline"/>
            </w:pPr>
            <w:r w:rsidRPr="006E1C69">
              <w:t>Постоянно</w:t>
            </w:r>
          </w:p>
        </w:tc>
      </w:tr>
    </w:tbl>
    <w:p w:rsidR="000E0018" w:rsidRPr="000E0018" w:rsidRDefault="000E0018" w:rsidP="00D150CA">
      <w:pPr>
        <w:pStyle w:val="af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0E0018">
        <w:rPr>
          <w:rStyle w:val="a5"/>
          <w:rFonts w:ascii="Times New Roman" w:hAnsi="Times New Roman" w:cs="Times New Roman"/>
          <w:sz w:val="28"/>
          <w:szCs w:val="28"/>
        </w:rPr>
        <w:t>Годовой план работы</w:t>
      </w:r>
    </w:p>
    <w:p w:rsidR="000E0018" w:rsidRPr="000E0018" w:rsidRDefault="000E0018" w:rsidP="000E0018">
      <w:pPr>
        <w:pStyle w:val="af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0E0018">
        <w:rPr>
          <w:rStyle w:val="a5"/>
          <w:rFonts w:ascii="Times New Roman" w:hAnsi="Times New Roman" w:cs="Times New Roman"/>
          <w:sz w:val="28"/>
          <w:szCs w:val="28"/>
        </w:rPr>
        <w:t>учителя – логопеда</w:t>
      </w:r>
    </w:p>
    <w:p w:rsidR="000E0018" w:rsidRPr="00E37CB7" w:rsidRDefault="00E37CB7" w:rsidP="00E37CB7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Евдокимовой Ж.В.</w:t>
      </w:r>
    </w:p>
    <w:tbl>
      <w:tblPr>
        <w:tblStyle w:val="aa"/>
        <w:tblW w:w="10490" w:type="dxa"/>
        <w:tblInd w:w="-601" w:type="dxa"/>
        <w:tblLook w:val="04A0" w:firstRow="1" w:lastRow="0" w:firstColumn="1" w:lastColumn="0" w:noHBand="0" w:noVBand="1"/>
      </w:tblPr>
      <w:tblGrid>
        <w:gridCol w:w="851"/>
        <w:gridCol w:w="6194"/>
        <w:gridCol w:w="1591"/>
        <w:gridCol w:w="16"/>
        <w:gridCol w:w="33"/>
        <w:gridCol w:w="1805"/>
      </w:tblGrid>
      <w:tr w:rsidR="000E0018" w:rsidRPr="000E0018" w:rsidTr="000E0018">
        <w:tc>
          <w:tcPr>
            <w:tcW w:w="851" w:type="dxa"/>
            <w:vMerge w:val="restart"/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94" w:type="dxa"/>
            <w:vMerge w:val="restart"/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445" w:type="dxa"/>
            <w:gridSpan w:val="4"/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Время проведения мероприятия</w:t>
            </w:r>
          </w:p>
        </w:tc>
      </w:tr>
      <w:tr w:rsidR="000E0018" w:rsidRPr="000E0018" w:rsidTr="000E0018">
        <w:tc>
          <w:tcPr>
            <w:tcW w:w="851" w:type="dxa"/>
            <w:vMerge/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4" w:type="dxa"/>
            <w:vMerge/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right w:val="single" w:sz="4" w:space="0" w:color="auto"/>
            </w:tcBorders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0E0018" w:rsidRPr="000E0018" w:rsidTr="000E0018">
        <w:tc>
          <w:tcPr>
            <w:tcW w:w="851" w:type="dxa"/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4" w:type="dxa"/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Обследование речи детей старшей и подготовительной к школе групп</w:t>
            </w:r>
          </w:p>
        </w:tc>
        <w:tc>
          <w:tcPr>
            <w:tcW w:w="1640" w:type="dxa"/>
            <w:gridSpan w:val="3"/>
            <w:vMerge w:val="restart"/>
            <w:tcBorders>
              <w:right w:val="single" w:sz="4" w:space="0" w:color="auto"/>
            </w:tcBorders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E0018" w:rsidRPr="000E0018" w:rsidTr="000E0018">
        <w:tc>
          <w:tcPr>
            <w:tcW w:w="851" w:type="dxa"/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194" w:type="dxa"/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Заполнение индивидуальных речевых карт</w:t>
            </w:r>
          </w:p>
        </w:tc>
        <w:tc>
          <w:tcPr>
            <w:tcW w:w="1640" w:type="dxa"/>
            <w:gridSpan w:val="3"/>
            <w:vMerge/>
            <w:tcBorders>
              <w:right w:val="single" w:sz="4" w:space="0" w:color="auto"/>
            </w:tcBorders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018" w:rsidRPr="000E0018" w:rsidTr="000E0018">
        <w:tc>
          <w:tcPr>
            <w:tcW w:w="851" w:type="dxa"/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94" w:type="dxa"/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на </w:t>
            </w:r>
            <w:proofErr w:type="spellStart"/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логопункт</w:t>
            </w:r>
            <w:proofErr w:type="spellEnd"/>
            <w:r w:rsidRPr="000E0018">
              <w:rPr>
                <w:rFonts w:ascii="Times New Roman" w:hAnsi="Times New Roman" w:cs="Times New Roman"/>
                <w:sz w:val="24"/>
                <w:szCs w:val="24"/>
              </w:rPr>
              <w:t xml:space="preserve">, подписание договоров с родителями детей зачисленных на </w:t>
            </w:r>
            <w:proofErr w:type="spellStart"/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логопункт</w:t>
            </w:r>
            <w:proofErr w:type="spellEnd"/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  <w:gridSpan w:val="3"/>
            <w:vMerge/>
            <w:tcBorders>
              <w:right w:val="single" w:sz="4" w:space="0" w:color="auto"/>
            </w:tcBorders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018" w:rsidRPr="000E0018" w:rsidTr="000E0018">
        <w:tc>
          <w:tcPr>
            <w:tcW w:w="851" w:type="dxa"/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94" w:type="dxa"/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 xml:space="preserve">Сдача списков зачисленных на </w:t>
            </w:r>
            <w:proofErr w:type="spellStart"/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логопункт</w:t>
            </w:r>
            <w:proofErr w:type="spellEnd"/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  <w:gridSpan w:val="3"/>
            <w:vMerge/>
            <w:tcBorders>
              <w:right w:val="single" w:sz="4" w:space="0" w:color="auto"/>
            </w:tcBorders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018" w:rsidRPr="000E0018" w:rsidTr="000E0018">
        <w:tc>
          <w:tcPr>
            <w:tcW w:w="851" w:type="dxa"/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94" w:type="dxa"/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Комплектование подгрупп, составление расписание и планов логопедических занятий.</w:t>
            </w:r>
          </w:p>
        </w:tc>
        <w:tc>
          <w:tcPr>
            <w:tcW w:w="1640" w:type="dxa"/>
            <w:gridSpan w:val="3"/>
            <w:vMerge/>
            <w:tcBorders>
              <w:right w:val="single" w:sz="4" w:space="0" w:color="auto"/>
            </w:tcBorders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018" w:rsidRPr="000E0018" w:rsidTr="000E0018">
        <w:tc>
          <w:tcPr>
            <w:tcW w:w="851" w:type="dxa"/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94" w:type="dxa"/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воспитателей со списками детей зачисленных на </w:t>
            </w:r>
            <w:proofErr w:type="spellStart"/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логопункт</w:t>
            </w:r>
            <w:proofErr w:type="spellEnd"/>
            <w:r w:rsidRPr="000E0018">
              <w:rPr>
                <w:rFonts w:ascii="Times New Roman" w:hAnsi="Times New Roman" w:cs="Times New Roman"/>
                <w:sz w:val="24"/>
                <w:szCs w:val="24"/>
              </w:rPr>
              <w:t xml:space="preserve"> и графиком проведения занятий.</w:t>
            </w:r>
          </w:p>
        </w:tc>
        <w:tc>
          <w:tcPr>
            <w:tcW w:w="1640" w:type="dxa"/>
            <w:gridSpan w:val="3"/>
            <w:vMerge/>
            <w:tcBorders>
              <w:right w:val="single" w:sz="4" w:space="0" w:color="auto"/>
            </w:tcBorders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018" w:rsidRPr="000E0018" w:rsidTr="000E0018">
        <w:tc>
          <w:tcPr>
            <w:tcW w:w="851" w:type="dxa"/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94" w:type="dxa"/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Привлечение воспитателей к работе по автоматизации поставленных звуков (введение тетради связи логопеда и воспитателя старшие подготовительные группы)</w:t>
            </w:r>
          </w:p>
        </w:tc>
        <w:tc>
          <w:tcPr>
            <w:tcW w:w="1640" w:type="dxa"/>
            <w:gridSpan w:val="3"/>
            <w:tcBorders>
              <w:right w:val="single" w:sz="4" w:space="0" w:color="auto"/>
            </w:tcBorders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proofErr w:type="gramStart"/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–я</w:t>
            </w:r>
            <w:proofErr w:type="gramEnd"/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февраль – май</w:t>
            </w:r>
          </w:p>
        </w:tc>
      </w:tr>
      <w:tr w:rsidR="000E0018" w:rsidRPr="000E0018" w:rsidTr="000E0018">
        <w:tc>
          <w:tcPr>
            <w:tcW w:w="851" w:type="dxa"/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94" w:type="dxa"/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Проведение коррекционно – развивающих занятий с детьми старшей  и подготовительной группы</w:t>
            </w:r>
          </w:p>
        </w:tc>
        <w:tc>
          <w:tcPr>
            <w:tcW w:w="1640" w:type="dxa"/>
            <w:gridSpan w:val="3"/>
            <w:tcBorders>
              <w:right w:val="single" w:sz="4" w:space="0" w:color="auto"/>
            </w:tcBorders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proofErr w:type="gramStart"/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–я</w:t>
            </w:r>
            <w:proofErr w:type="gramEnd"/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февраль – май</w:t>
            </w:r>
          </w:p>
        </w:tc>
      </w:tr>
      <w:tr w:rsidR="000E0018" w:rsidRPr="000E0018" w:rsidTr="000E0018">
        <w:tc>
          <w:tcPr>
            <w:tcW w:w="851" w:type="dxa"/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6194" w:type="dxa"/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консультаций для воспитателей по запросу</w:t>
            </w:r>
          </w:p>
        </w:tc>
        <w:tc>
          <w:tcPr>
            <w:tcW w:w="3445" w:type="dxa"/>
            <w:gridSpan w:val="4"/>
            <w:vMerge w:val="restart"/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proofErr w:type="gramStart"/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–я</w:t>
            </w:r>
            <w:proofErr w:type="gramEnd"/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февраль – май</w:t>
            </w:r>
          </w:p>
        </w:tc>
      </w:tr>
      <w:tr w:rsidR="000E0018" w:rsidRPr="000E0018" w:rsidTr="000E0018">
        <w:tc>
          <w:tcPr>
            <w:tcW w:w="851" w:type="dxa"/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94" w:type="dxa"/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родителей по запросу</w:t>
            </w:r>
          </w:p>
        </w:tc>
        <w:tc>
          <w:tcPr>
            <w:tcW w:w="3445" w:type="dxa"/>
            <w:gridSpan w:val="4"/>
            <w:vMerge/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018" w:rsidRPr="000E0018" w:rsidTr="000E0018">
        <w:tc>
          <w:tcPr>
            <w:tcW w:w="851" w:type="dxa"/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6194" w:type="dxa"/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Составление статистических отчетов о состоянии звукопроизношения  детей</w:t>
            </w:r>
          </w:p>
        </w:tc>
        <w:tc>
          <w:tcPr>
            <w:tcW w:w="1607" w:type="dxa"/>
            <w:gridSpan w:val="2"/>
            <w:tcBorders>
              <w:right w:val="single" w:sz="4" w:space="0" w:color="auto"/>
            </w:tcBorders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38" w:type="dxa"/>
            <w:gridSpan w:val="2"/>
            <w:tcBorders>
              <w:left w:val="single" w:sz="4" w:space="0" w:color="auto"/>
            </w:tcBorders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E0018" w:rsidRPr="000E0018" w:rsidTr="000E0018">
        <w:tc>
          <w:tcPr>
            <w:tcW w:w="851" w:type="dxa"/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194" w:type="dxa"/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итоговых мероприятий для родителей старших и подготовительных групп.</w:t>
            </w:r>
          </w:p>
        </w:tc>
        <w:tc>
          <w:tcPr>
            <w:tcW w:w="1607" w:type="dxa"/>
            <w:gridSpan w:val="2"/>
            <w:tcBorders>
              <w:right w:val="single" w:sz="4" w:space="0" w:color="auto"/>
            </w:tcBorders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left w:val="single" w:sz="4" w:space="0" w:color="auto"/>
            </w:tcBorders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E0018" w:rsidRPr="000E0018" w:rsidTr="000E0018">
        <w:tc>
          <w:tcPr>
            <w:tcW w:w="851" w:type="dxa"/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194" w:type="dxa"/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учебный год. Сдача отчета о проделанной работе</w:t>
            </w:r>
          </w:p>
        </w:tc>
        <w:tc>
          <w:tcPr>
            <w:tcW w:w="1607" w:type="dxa"/>
            <w:gridSpan w:val="2"/>
            <w:tcBorders>
              <w:right w:val="single" w:sz="4" w:space="0" w:color="auto"/>
            </w:tcBorders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left w:val="single" w:sz="4" w:space="0" w:color="auto"/>
            </w:tcBorders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E0018" w:rsidRPr="000E0018" w:rsidTr="000E0018">
        <w:tc>
          <w:tcPr>
            <w:tcW w:w="851" w:type="dxa"/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6194" w:type="dxa"/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проведения логопедического обследования</w:t>
            </w:r>
          </w:p>
        </w:tc>
        <w:tc>
          <w:tcPr>
            <w:tcW w:w="1607" w:type="dxa"/>
            <w:gridSpan w:val="2"/>
            <w:tcBorders>
              <w:right w:val="single" w:sz="4" w:space="0" w:color="auto"/>
            </w:tcBorders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left w:val="single" w:sz="4" w:space="0" w:color="auto"/>
            </w:tcBorders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0E0018" w:rsidRPr="000E0018" w:rsidTr="000E0018">
        <w:tc>
          <w:tcPr>
            <w:tcW w:w="851" w:type="dxa"/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194" w:type="dxa"/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 в подготовительной группе «Скоро в школу, речевая готовность к школе»</w:t>
            </w:r>
          </w:p>
        </w:tc>
        <w:tc>
          <w:tcPr>
            <w:tcW w:w="3445" w:type="dxa"/>
            <w:gridSpan w:val="4"/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E0018" w:rsidRPr="000E0018" w:rsidTr="000E0018">
        <w:tc>
          <w:tcPr>
            <w:tcW w:w="851" w:type="dxa"/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194" w:type="dxa"/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Консультации для воспитателей по результатам диагностики</w:t>
            </w:r>
          </w:p>
        </w:tc>
        <w:tc>
          <w:tcPr>
            <w:tcW w:w="1591" w:type="dxa"/>
            <w:tcBorders>
              <w:right w:val="single" w:sz="4" w:space="0" w:color="auto"/>
            </w:tcBorders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54" w:type="dxa"/>
            <w:gridSpan w:val="3"/>
            <w:tcBorders>
              <w:left w:val="single" w:sz="4" w:space="0" w:color="auto"/>
            </w:tcBorders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E0018" w:rsidRPr="000E0018" w:rsidTr="000E0018">
        <w:tc>
          <w:tcPr>
            <w:tcW w:w="851" w:type="dxa"/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194" w:type="dxa"/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папок – передвижек и </w:t>
            </w:r>
            <w:proofErr w:type="spellStart"/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лэпбука</w:t>
            </w:r>
            <w:proofErr w:type="spellEnd"/>
          </w:p>
        </w:tc>
        <w:tc>
          <w:tcPr>
            <w:tcW w:w="3445" w:type="dxa"/>
            <w:gridSpan w:val="4"/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E0018" w:rsidRPr="000E0018" w:rsidTr="000E0018">
        <w:tc>
          <w:tcPr>
            <w:tcW w:w="851" w:type="dxa"/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194" w:type="dxa"/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Проведение мастер – класса «Речевое развитие детей дошкольного возраста»</w:t>
            </w:r>
          </w:p>
        </w:tc>
        <w:tc>
          <w:tcPr>
            <w:tcW w:w="3445" w:type="dxa"/>
            <w:gridSpan w:val="4"/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по плану ДУ</w:t>
            </w:r>
          </w:p>
        </w:tc>
      </w:tr>
    </w:tbl>
    <w:p w:rsidR="000E0018" w:rsidRPr="000E0018" w:rsidRDefault="000E0018" w:rsidP="000E001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E0018">
        <w:rPr>
          <w:rFonts w:ascii="Times New Roman" w:hAnsi="Times New Roman" w:cs="Times New Roman"/>
          <w:sz w:val="24"/>
          <w:szCs w:val="24"/>
        </w:rPr>
        <w:t>Мероприятия, проводимые в течение года</w:t>
      </w:r>
    </w:p>
    <w:tbl>
      <w:tblPr>
        <w:tblStyle w:val="aa"/>
        <w:tblW w:w="0" w:type="auto"/>
        <w:tblInd w:w="-601" w:type="dxa"/>
        <w:tblLook w:val="04A0" w:firstRow="1" w:lastRow="0" w:firstColumn="1" w:lastColumn="0" w:noHBand="0" w:noVBand="1"/>
      </w:tblPr>
      <w:tblGrid>
        <w:gridCol w:w="728"/>
        <w:gridCol w:w="9444"/>
      </w:tblGrid>
      <w:tr w:rsidR="000E0018" w:rsidRPr="000E0018" w:rsidTr="000E0018">
        <w:tc>
          <w:tcPr>
            <w:tcW w:w="728" w:type="dxa"/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444" w:type="dxa"/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0E0018" w:rsidRPr="000E0018" w:rsidTr="000E0018">
        <w:tc>
          <w:tcPr>
            <w:tcW w:w="728" w:type="dxa"/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44" w:type="dxa"/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педсоветах, </w:t>
            </w:r>
            <w:proofErr w:type="spellStart"/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педчасах</w:t>
            </w:r>
            <w:proofErr w:type="spellEnd"/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, МО</w:t>
            </w:r>
            <w:proofErr w:type="gramStart"/>
            <w:r w:rsidRPr="000E001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0E0018" w:rsidRPr="000E0018" w:rsidTr="000E0018">
        <w:tc>
          <w:tcPr>
            <w:tcW w:w="728" w:type="dxa"/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44" w:type="dxa"/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«Уголка логопеда»</w:t>
            </w:r>
          </w:p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018" w:rsidRPr="000E0018" w:rsidTr="000E0018">
        <w:tc>
          <w:tcPr>
            <w:tcW w:w="728" w:type="dxa"/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44" w:type="dxa"/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Комплектование методической и дидактической библиотек. Пополнение игротеки логопедических и развивающих мелкую моторику игр</w:t>
            </w:r>
          </w:p>
        </w:tc>
      </w:tr>
      <w:tr w:rsidR="000E0018" w:rsidRPr="000E0018" w:rsidTr="000E0018">
        <w:tc>
          <w:tcPr>
            <w:tcW w:w="728" w:type="dxa"/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444" w:type="dxa"/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Сбор методических материалов по профилактике речевых нарушений.</w:t>
            </w:r>
          </w:p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Продолжить оснащать кабинет учителя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логопеда.</w:t>
            </w:r>
          </w:p>
        </w:tc>
      </w:tr>
      <w:tr w:rsidR="000E0018" w:rsidRPr="000E0018" w:rsidTr="000E0018">
        <w:tc>
          <w:tcPr>
            <w:tcW w:w="728" w:type="dxa"/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44" w:type="dxa"/>
          </w:tcPr>
          <w:p w:rsidR="000E0018" w:rsidRPr="000E0018" w:rsidRDefault="000E0018" w:rsidP="000E0018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8">
              <w:rPr>
                <w:rFonts w:ascii="Times New Roman" w:hAnsi="Times New Roman" w:cs="Times New Roman"/>
                <w:sz w:val="24"/>
                <w:szCs w:val="24"/>
              </w:rPr>
              <w:t>Систематическое ознакомление с новинками по логопедии и дефектологии.</w:t>
            </w:r>
          </w:p>
        </w:tc>
      </w:tr>
    </w:tbl>
    <w:p w:rsidR="00AA377F" w:rsidRPr="000E0018" w:rsidRDefault="00AA377F" w:rsidP="00D150CA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018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AA377F" w:rsidRPr="000E0018" w:rsidRDefault="00AA377F" w:rsidP="0039741B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018">
        <w:rPr>
          <w:rFonts w:ascii="Times New Roman" w:hAnsi="Times New Roman" w:cs="Times New Roman"/>
          <w:b/>
          <w:sz w:val="28"/>
          <w:szCs w:val="28"/>
        </w:rPr>
        <w:t>Инструкт</w:t>
      </w:r>
      <w:r w:rsidR="00C76A09" w:rsidRPr="000E0018">
        <w:rPr>
          <w:rFonts w:ascii="Times New Roman" w:hAnsi="Times New Roman" w:cs="Times New Roman"/>
          <w:b/>
          <w:sz w:val="28"/>
          <w:szCs w:val="28"/>
        </w:rPr>
        <w:t>ор физического воспитания Жуковой</w:t>
      </w:r>
      <w:r w:rsidRPr="000E0018">
        <w:rPr>
          <w:rFonts w:ascii="Times New Roman" w:hAnsi="Times New Roman" w:cs="Times New Roman"/>
          <w:b/>
          <w:sz w:val="28"/>
          <w:szCs w:val="28"/>
        </w:rPr>
        <w:t xml:space="preserve"> Е.П.</w:t>
      </w:r>
    </w:p>
    <w:p w:rsidR="00AA377F" w:rsidRPr="000E0018" w:rsidRDefault="00AA377F" w:rsidP="0039741B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018">
        <w:rPr>
          <w:rFonts w:ascii="Times New Roman" w:hAnsi="Times New Roman" w:cs="Times New Roman"/>
          <w:b/>
          <w:sz w:val="28"/>
          <w:szCs w:val="28"/>
        </w:rPr>
        <w:t>Физкультурные досуги</w:t>
      </w:r>
    </w:p>
    <w:p w:rsidR="00BE7F1E" w:rsidRPr="0039741B" w:rsidRDefault="00BE7F1E" w:rsidP="0039741B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Ind w:w="-601" w:type="dxa"/>
        <w:tblLook w:val="04A0" w:firstRow="1" w:lastRow="0" w:firstColumn="1" w:lastColumn="0" w:noHBand="0" w:noVBand="1"/>
      </w:tblPr>
      <w:tblGrid>
        <w:gridCol w:w="1276"/>
        <w:gridCol w:w="4110"/>
        <w:gridCol w:w="2393"/>
        <w:gridCol w:w="2393"/>
      </w:tblGrid>
      <w:tr w:rsidR="00AA377F" w:rsidTr="003D188E">
        <w:tc>
          <w:tcPr>
            <w:tcW w:w="1276" w:type="dxa"/>
          </w:tcPr>
          <w:p w:rsidR="00AA377F" w:rsidRPr="007E6A79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A7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AA377F" w:rsidRPr="007E6A79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A7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93" w:type="dxa"/>
          </w:tcPr>
          <w:p w:rsidR="00AA377F" w:rsidRPr="007E6A79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A79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393" w:type="dxa"/>
          </w:tcPr>
          <w:p w:rsidR="00AA377F" w:rsidRPr="007E6A79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A79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AA377F" w:rsidTr="003D188E">
        <w:tc>
          <w:tcPr>
            <w:tcW w:w="1276" w:type="dxa"/>
          </w:tcPr>
          <w:p w:rsidR="00AA377F" w:rsidRP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7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AA377F" w:rsidRDefault="003D67BD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«Кладовая витаминов</w:t>
            </w:r>
            <w:r w:rsidR="00AA377F" w:rsidRPr="007E6A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AA377F" w:rsidRDefault="00AA377F" w:rsidP="008E34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Подговительная</w:t>
            </w:r>
            <w:proofErr w:type="spellEnd"/>
          </w:p>
        </w:tc>
        <w:tc>
          <w:tcPr>
            <w:tcW w:w="2393" w:type="dxa"/>
            <w:vMerge w:val="restart"/>
          </w:tcPr>
          <w:p w:rsid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A377F" w:rsidTr="003D188E">
        <w:tc>
          <w:tcPr>
            <w:tcW w:w="1276" w:type="dxa"/>
          </w:tcPr>
          <w:p w:rsidR="00AA377F" w:rsidRP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7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AA377F" w:rsidRDefault="003D67BD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бегуна</w:t>
            </w:r>
            <w:r w:rsidR="00AA377F" w:rsidRPr="007E6A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AA377F" w:rsidRPr="007E6A79" w:rsidRDefault="00AA377F" w:rsidP="008E34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  <w:p w:rsid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77F" w:rsidTr="003D188E">
        <w:tc>
          <w:tcPr>
            <w:tcW w:w="1276" w:type="dxa"/>
          </w:tcPr>
          <w:p w:rsidR="00AA377F" w:rsidRP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7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AA377F" w:rsidRDefault="00AA377F" w:rsidP="003D67B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67BD">
              <w:rPr>
                <w:rFonts w:ascii="Times New Roman" w:hAnsi="Times New Roman" w:cs="Times New Roman"/>
                <w:sz w:val="24"/>
                <w:szCs w:val="24"/>
              </w:rPr>
              <w:t>Осенняя пора</w:t>
            </w:r>
            <w:r w:rsidRPr="007E6A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AA377F" w:rsidRDefault="00AA377F" w:rsidP="008E34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6A79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2393" w:type="dxa"/>
            <w:vMerge/>
          </w:tcPr>
          <w:p w:rsid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77F" w:rsidTr="003D188E">
        <w:tc>
          <w:tcPr>
            <w:tcW w:w="1276" w:type="dxa"/>
          </w:tcPr>
          <w:p w:rsidR="00AA377F" w:rsidRP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7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AA377F" w:rsidRPr="007E6A79" w:rsidRDefault="00AA377F" w:rsidP="008E34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6A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67BD">
              <w:rPr>
                <w:rFonts w:ascii="Times New Roman" w:hAnsi="Times New Roman" w:cs="Times New Roman"/>
                <w:sz w:val="24"/>
                <w:szCs w:val="24"/>
              </w:rPr>
              <w:t>Вот и лето прошло</w:t>
            </w:r>
            <w:r w:rsidRPr="007E6A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D67B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A377F" w:rsidRPr="007E6A79" w:rsidRDefault="00AA377F" w:rsidP="008E34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6A79">
              <w:rPr>
                <w:rFonts w:ascii="Times New Roman" w:hAnsi="Times New Roman" w:cs="Times New Roman"/>
                <w:sz w:val="24"/>
                <w:szCs w:val="24"/>
              </w:rPr>
              <w:t xml:space="preserve">2-я младшая </w:t>
            </w:r>
          </w:p>
          <w:p w:rsid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77F" w:rsidTr="003D188E">
        <w:tc>
          <w:tcPr>
            <w:tcW w:w="1276" w:type="dxa"/>
          </w:tcPr>
          <w:p w:rsidR="00AA377F" w:rsidRP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7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A377F" w:rsidRDefault="003D67BD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«Зарница</w:t>
            </w:r>
            <w:r w:rsidR="00AA377F" w:rsidRPr="007E6A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AA377F" w:rsidRDefault="00AA377F" w:rsidP="008E34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Подговительная</w:t>
            </w:r>
            <w:proofErr w:type="spellEnd"/>
          </w:p>
        </w:tc>
        <w:tc>
          <w:tcPr>
            <w:tcW w:w="2393" w:type="dxa"/>
            <w:vMerge w:val="restart"/>
          </w:tcPr>
          <w:p w:rsidR="00AA377F" w:rsidRPr="007E6A79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77F" w:rsidTr="003D188E">
        <w:tc>
          <w:tcPr>
            <w:tcW w:w="1276" w:type="dxa"/>
          </w:tcPr>
          <w:p w:rsidR="00AA377F" w:rsidRP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77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A377F" w:rsidRDefault="00AA377F" w:rsidP="008E34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67BD">
              <w:rPr>
                <w:rFonts w:ascii="Times New Roman" w:hAnsi="Times New Roman" w:cs="Times New Roman"/>
                <w:sz w:val="24"/>
                <w:szCs w:val="24"/>
              </w:rPr>
              <w:t>Страна правил дорожного движения</w:t>
            </w:r>
            <w:r w:rsidRPr="007E6A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AA377F" w:rsidRDefault="00AA377F" w:rsidP="008E34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6A79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2393" w:type="dxa"/>
            <w:vMerge/>
          </w:tcPr>
          <w:p w:rsid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77F" w:rsidTr="003D188E">
        <w:tc>
          <w:tcPr>
            <w:tcW w:w="1276" w:type="dxa"/>
          </w:tcPr>
          <w:p w:rsidR="00AA377F" w:rsidRP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77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AA377F" w:rsidRDefault="00AA377F" w:rsidP="003D67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6A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67BD">
              <w:rPr>
                <w:rFonts w:ascii="Times New Roman" w:hAnsi="Times New Roman" w:cs="Times New Roman"/>
                <w:sz w:val="24"/>
                <w:szCs w:val="24"/>
              </w:rPr>
              <w:t>Осень в лесу</w:t>
            </w:r>
            <w:r w:rsidRPr="007E6A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AA377F" w:rsidRDefault="00AA377F" w:rsidP="008E34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6A79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393" w:type="dxa"/>
            <w:vMerge/>
          </w:tcPr>
          <w:p w:rsid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77F" w:rsidTr="003D188E">
        <w:tc>
          <w:tcPr>
            <w:tcW w:w="1276" w:type="dxa"/>
          </w:tcPr>
          <w:p w:rsidR="00AA377F" w:rsidRP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77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A377F" w:rsidRPr="007E6A79" w:rsidRDefault="00AA377F" w:rsidP="003D67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67BD">
              <w:rPr>
                <w:rFonts w:ascii="Times New Roman" w:hAnsi="Times New Roman" w:cs="Times New Roman"/>
                <w:sz w:val="24"/>
                <w:szCs w:val="24"/>
              </w:rPr>
              <w:t>Праздник шишек</w:t>
            </w:r>
            <w:r w:rsidRPr="007E6A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AA377F" w:rsidRPr="007E6A79" w:rsidRDefault="00AA377F" w:rsidP="008E34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6A79">
              <w:rPr>
                <w:rFonts w:ascii="Times New Roman" w:hAnsi="Times New Roman" w:cs="Times New Roman"/>
                <w:sz w:val="24"/>
                <w:szCs w:val="24"/>
              </w:rPr>
              <w:t>2-я младшая</w:t>
            </w:r>
          </w:p>
        </w:tc>
        <w:tc>
          <w:tcPr>
            <w:tcW w:w="2393" w:type="dxa"/>
            <w:vMerge/>
          </w:tcPr>
          <w:p w:rsid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77F" w:rsidTr="003D188E">
        <w:tc>
          <w:tcPr>
            <w:tcW w:w="1276" w:type="dxa"/>
          </w:tcPr>
          <w:p w:rsidR="00AA377F" w:rsidRP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77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AA377F" w:rsidRDefault="003D67BD" w:rsidP="008E34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«Летчики</w:t>
            </w:r>
            <w:r w:rsidR="00AA377F" w:rsidRPr="007E6A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AA377F" w:rsidRDefault="00AA377F" w:rsidP="008E34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Подговительная</w:t>
            </w:r>
            <w:proofErr w:type="spellEnd"/>
          </w:p>
        </w:tc>
        <w:tc>
          <w:tcPr>
            <w:tcW w:w="2393" w:type="dxa"/>
            <w:vMerge w:val="restart"/>
          </w:tcPr>
          <w:p w:rsidR="00AA377F" w:rsidRPr="007E6A79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77F" w:rsidTr="003D188E">
        <w:tc>
          <w:tcPr>
            <w:tcW w:w="1276" w:type="dxa"/>
          </w:tcPr>
          <w:p w:rsidR="00AA377F" w:rsidRP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77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AA377F" w:rsidRDefault="003D67BD" w:rsidP="008E34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«Осенний калейдоскоп движений</w:t>
            </w:r>
            <w:r w:rsidR="00AA377F" w:rsidRPr="007E6A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AA377F" w:rsidRDefault="00AA377F" w:rsidP="008E34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6A79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2393" w:type="dxa"/>
            <w:vMerge/>
          </w:tcPr>
          <w:p w:rsid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77F" w:rsidTr="003D188E">
        <w:tc>
          <w:tcPr>
            <w:tcW w:w="1276" w:type="dxa"/>
          </w:tcPr>
          <w:p w:rsidR="00AA377F" w:rsidRP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77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AA377F" w:rsidRDefault="003D67BD" w:rsidP="003D67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«Волшебные человечки</w:t>
            </w:r>
            <w:r w:rsidR="00AA377F" w:rsidRPr="007E6A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AA377F" w:rsidRDefault="00AA377F" w:rsidP="008E34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6A79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393" w:type="dxa"/>
            <w:vMerge/>
          </w:tcPr>
          <w:p w:rsid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77F" w:rsidTr="003D188E">
        <w:tc>
          <w:tcPr>
            <w:tcW w:w="1276" w:type="dxa"/>
          </w:tcPr>
          <w:p w:rsidR="00AA377F" w:rsidRP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77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AA377F" w:rsidRDefault="00AA377F" w:rsidP="003D67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67BD">
              <w:rPr>
                <w:rFonts w:ascii="Times New Roman" w:hAnsi="Times New Roman" w:cs="Times New Roman"/>
                <w:sz w:val="24"/>
                <w:szCs w:val="24"/>
              </w:rPr>
              <w:t>По сказке «Краденое солнце»</w:t>
            </w:r>
            <w:r w:rsidRPr="007E6A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AA377F" w:rsidRPr="007E6A79" w:rsidRDefault="00AA377F" w:rsidP="008E34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6A79">
              <w:rPr>
                <w:rFonts w:ascii="Times New Roman" w:hAnsi="Times New Roman" w:cs="Times New Roman"/>
                <w:sz w:val="24"/>
                <w:szCs w:val="24"/>
              </w:rPr>
              <w:t>2-я младшая</w:t>
            </w:r>
          </w:p>
        </w:tc>
        <w:tc>
          <w:tcPr>
            <w:tcW w:w="2393" w:type="dxa"/>
            <w:vMerge/>
          </w:tcPr>
          <w:p w:rsid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77F" w:rsidTr="003D188E">
        <w:tc>
          <w:tcPr>
            <w:tcW w:w="1276" w:type="dxa"/>
          </w:tcPr>
          <w:p w:rsidR="00AA377F" w:rsidRP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77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AA377F" w:rsidRDefault="003D67BD" w:rsidP="008E34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«Войны пограничники</w:t>
            </w:r>
            <w:r w:rsidR="00AA377F" w:rsidRPr="007E6A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AA377F" w:rsidRDefault="00AA377F" w:rsidP="008E34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Подговительная</w:t>
            </w:r>
            <w:proofErr w:type="spellEnd"/>
          </w:p>
        </w:tc>
        <w:tc>
          <w:tcPr>
            <w:tcW w:w="2393" w:type="dxa"/>
            <w:vMerge w:val="restart"/>
          </w:tcPr>
          <w:p w:rsidR="00AA377F" w:rsidRPr="007E6A79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7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77F" w:rsidTr="003D188E">
        <w:tc>
          <w:tcPr>
            <w:tcW w:w="1276" w:type="dxa"/>
          </w:tcPr>
          <w:p w:rsidR="00AA377F" w:rsidRP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77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AA377F" w:rsidRDefault="003D67BD" w:rsidP="008E34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 Зимушка, Зима</w:t>
            </w:r>
            <w:r w:rsidR="00AA377F" w:rsidRPr="007E6A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AA377F" w:rsidRDefault="00AA377F" w:rsidP="008E34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6A79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2393" w:type="dxa"/>
            <w:vMerge/>
          </w:tcPr>
          <w:p w:rsid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77F" w:rsidTr="003D188E">
        <w:tc>
          <w:tcPr>
            <w:tcW w:w="1276" w:type="dxa"/>
          </w:tcPr>
          <w:p w:rsidR="00AA377F" w:rsidRP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77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AA377F" w:rsidRDefault="003D67BD" w:rsidP="008E34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приключения</w:t>
            </w:r>
            <w:r w:rsidR="00AA377F" w:rsidRPr="007E6A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AA377F" w:rsidRDefault="00AA377F" w:rsidP="008E34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6A79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393" w:type="dxa"/>
            <w:vMerge/>
          </w:tcPr>
          <w:p w:rsid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77F" w:rsidTr="003D188E">
        <w:tc>
          <w:tcPr>
            <w:tcW w:w="1276" w:type="dxa"/>
          </w:tcPr>
          <w:p w:rsidR="00AA377F" w:rsidRP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77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AA377F" w:rsidRDefault="00AA377F" w:rsidP="003D67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6A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D67BD">
              <w:rPr>
                <w:rFonts w:ascii="Times New Roman" w:hAnsi="Times New Roman" w:cs="Times New Roman"/>
                <w:sz w:val="24"/>
                <w:szCs w:val="24"/>
              </w:rPr>
              <w:t>Веселинка</w:t>
            </w:r>
            <w:proofErr w:type="spellEnd"/>
            <w:r w:rsidR="003D67BD">
              <w:rPr>
                <w:rFonts w:ascii="Times New Roman" w:hAnsi="Times New Roman" w:cs="Times New Roman"/>
                <w:sz w:val="24"/>
                <w:szCs w:val="24"/>
              </w:rPr>
              <w:t xml:space="preserve"> занимается спортом</w:t>
            </w:r>
            <w:r w:rsidRPr="007E6A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AA377F" w:rsidRPr="007E6A79" w:rsidRDefault="00AA377F" w:rsidP="008E34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6A79">
              <w:rPr>
                <w:rFonts w:ascii="Times New Roman" w:hAnsi="Times New Roman" w:cs="Times New Roman"/>
                <w:sz w:val="24"/>
                <w:szCs w:val="24"/>
              </w:rPr>
              <w:t>2-я младшая</w:t>
            </w:r>
          </w:p>
        </w:tc>
        <w:tc>
          <w:tcPr>
            <w:tcW w:w="2393" w:type="dxa"/>
            <w:vMerge/>
          </w:tcPr>
          <w:p w:rsid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77F" w:rsidTr="003D188E">
        <w:tc>
          <w:tcPr>
            <w:tcW w:w="1276" w:type="dxa"/>
          </w:tcPr>
          <w:p w:rsidR="00AA377F" w:rsidRP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77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:rsidR="00AA377F" w:rsidRPr="007E6A79" w:rsidRDefault="00AA377F" w:rsidP="008E34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6A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67BD">
              <w:rPr>
                <w:rFonts w:ascii="Times New Roman" w:hAnsi="Times New Roman" w:cs="Times New Roman"/>
                <w:sz w:val="24"/>
                <w:szCs w:val="24"/>
              </w:rPr>
              <w:t>Войны пехотинцы</w:t>
            </w:r>
            <w:r w:rsidRPr="007E6A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377F" w:rsidRDefault="00AA377F" w:rsidP="008E34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A377F" w:rsidRDefault="00AA377F" w:rsidP="008E34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Подговительная</w:t>
            </w:r>
            <w:proofErr w:type="spellEnd"/>
          </w:p>
        </w:tc>
        <w:tc>
          <w:tcPr>
            <w:tcW w:w="2393" w:type="dxa"/>
            <w:vMerge w:val="restart"/>
          </w:tcPr>
          <w:p w:rsidR="00AA377F" w:rsidRPr="007E6A79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7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77F" w:rsidTr="003D188E">
        <w:tc>
          <w:tcPr>
            <w:tcW w:w="1276" w:type="dxa"/>
          </w:tcPr>
          <w:p w:rsidR="00AA377F" w:rsidRP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77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110" w:type="dxa"/>
          </w:tcPr>
          <w:p w:rsidR="00AA377F" w:rsidRDefault="003D67BD" w:rsidP="008E34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сказок</w:t>
            </w:r>
            <w:r w:rsidR="00AA377F" w:rsidRPr="007E6A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AA377F" w:rsidRDefault="00AA377F" w:rsidP="008E34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6A79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2393" w:type="dxa"/>
            <w:vMerge/>
          </w:tcPr>
          <w:p w:rsid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77F" w:rsidTr="003D188E">
        <w:tc>
          <w:tcPr>
            <w:tcW w:w="1276" w:type="dxa"/>
          </w:tcPr>
          <w:p w:rsidR="00AA377F" w:rsidRP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77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110" w:type="dxa"/>
          </w:tcPr>
          <w:p w:rsidR="00AA377F" w:rsidRDefault="003D67BD" w:rsidP="008E34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гости к снежному человеку</w:t>
            </w:r>
            <w:r w:rsidR="00AA377F" w:rsidRPr="007E6A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AA377F" w:rsidRDefault="00AA377F" w:rsidP="008E34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6A79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393" w:type="dxa"/>
            <w:vMerge/>
          </w:tcPr>
          <w:p w:rsid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77F" w:rsidTr="003D188E">
        <w:tc>
          <w:tcPr>
            <w:tcW w:w="1276" w:type="dxa"/>
          </w:tcPr>
          <w:p w:rsidR="00AA377F" w:rsidRP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77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110" w:type="dxa"/>
          </w:tcPr>
          <w:p w:rsidR="00AA377F" w:rsidRDefault="003D67BD" w:rsidP="008E34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теремок</w:t>
            </w:r>
            <w:r w:rsidR="00AA377F" w:rsidRPr="007E6A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AA377F" w:rsidRPr="007E6A79" w:rsidRDefault="00AA377F" w:rsidP="008E34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6A79">
              <w:rPr>
                <w:rFonts w:ascii="Times New Roman" w:hAnsi="Times New Roman" w:cs="Times New Roman"/>
                <w:sz w:val="24"/>
                <w:szCs w:val="24"/>
              </w:rPr>
              <w:t>2-я младшая</w:t>
            </w:r>
          </w:p>
        </w:tc>
        <w:tc>
          <w:tcPr>
            <w:tcW w:w="2393" w:type="dxa"/>
            <w:vMerge/>
          </w:tcPr>
          <w:p w:rsid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77F" w:rsidTr="003D188E">
        <w:tc>
          <w:tcPr>
            <w:tcW w:w="1276" w:type="dxa"/>
          </w:tcPr>
          <w:p w:rsidR="00AA377F" w:rsidRP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77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110" w:type="dxa"/>
          </w:tcPr>
          <w:p w:rsidR="00AA377F" w:rsidRDefault="00AA377F" w:rsidP="003D67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6A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67BD">
              <w:rPr>
                <w:rFonts w:ascii="Times New Roman" w:hAnsi="Times New Roman" w:cs="Times New Roman"/>
                <w:sz w:val="24"/>
                <w:szCs w:val="24"/>
              </w:rPr>
              <w:t>Мы ребята, бравые солдаты</w:t>
            </w:r>
            <w:r w:rsidRPr="007E6A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AA377F" w:rsidRDefault="00AA377F" w:rsidP="008E34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Подговительная</w:t>
            </w:r>
            <w:proofErr w:type="spellEnd"/>
          </w:p>
        </w:tc>
        <w:tc>
          <w:tcPr>
            <w:tcW w:w="2393" w:type="dxa"/>
            <w:vMerge w:val="restart"/>
          </w:tcPr>
          <w:p w:rsidR="00AA377F" w:rsidRPr="007E6A79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7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77F" w:rsidTr="003D188E">
        <w:tc>
          <w:tcPr>
            <w:tcW w:w="1276" w:type="dxa"/>
          </w:tcPr>
          <w:p w:rsidR="00AA377F" w:rsidRP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77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:rsidR="00AA377F" w:rsidRDefault="003D67BD" w:rsidP="008E34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«Юные защитники Отечества</w:t>
            </w:r>
            <w:r w:rsidR="00AA377F" w:rsidRPr="007E6A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AA377F" w:rsidRDefault="00AA377F" w:rsidP="008E34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6A79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2393" w:type="dxa"/>
            <w:vMerge/>
          </w:tcPr>
          <w:p w:rsid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77F" w:rsidTr="003D188E">
        <w:tc>
          <w:tcPr>
            <w:tcW w:w="1276" w:type="dxa"/>
          </w:tcPr>
          <w:p w:rsidR="00AA377F" w:rsidRP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77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110" w:type="dxa"/>
          </w:tcPr>
          <w:p w:rsidR="00AA377F" w:rsidRDefault="003D67BD" w:rsidP="008E34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«Проводы зимы</w:t>
            </w:r>
            <w:r w:rsidR="00AA377F" w:rsidRPr="007E6A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AA377F" w:rsidRDefault="00AA377F" w:rsidP="008E34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6A79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393" w:type="dxa"/>
            <w:vMerge/>
          </w:tcPr>
          <w:p w:rsid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77F" w:rsidTr="003D188E">
        <w:tc>
          <w:tcPr>
            <w:tcW w:w="1276" w:type="dxa"/>
          </w:tcPr>
          <w:p w:rsidR="00AA377F" w:rsidRP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77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110" w:type="dxa"/>
          </w:tcPr>
          <w:p w:rsidR="00AA377F" w:rsidRDefault="00AA377F" w:rsidP="003D67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6A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67BD">
              <w:rPr>
                <w:rFonts w:ascii="Times New Roman" w:hAnsi="Times New Roman" w:cs="Times New Roman"/>
                <w:sz w:val="24"/>
                <w:szCs w:val="24"/>
              </w:rPr>
              <w:t>Школа молодого бойца</w:t>
            </w:r>
            <w:r w:rsidRPr="007E6A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AA377F" w:rsidRPr="007E6A79" w:rsidRDefault="00AA377F" w:rsidP="008E34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6A79">
              <w:rPr>
                <w:rFonts w:ascii="Times New Roman" w:hAnsi="Times New Roman" w:cs="Times New Roman"/>
                <w:sz w:val="24"/>
                <w:szCs w:val="24"/>
              </w:rPr>
              <w:t>2-я младшая</w:t>
            </w:r>
          </w:p>
        </w:tc>
        <w:tc>
          <w:tcPr>
            <w:tcW w:w="2393" w:type="dxa"/>
            <w:vMerge/>
          </w:tcPr>
          <w:p w:rsid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77F" w:rsidTr="003D188E">
        <w:tc>
          <w:tcPr>
            <w:tcW w:w="1276" w:type="dxa"/>
          </w:tcPr>
          <w:p w:rsidR="00AA377F" w:rsidRP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77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110" w:type="dxa"/>
          </w:tcPr>
          <w:p w:rsidR="00AA377F" w:rsidRPr="007E6A79" w:rsidRDefault="00275124" w:rsidP="008E34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«Моряки</w:t>
            </w:r>
            <w:r w:rsidR="00AA377F" w:rsidRPr="007E6A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AA377F" w:rsidRDefault="00AA377F" w:rsidP="008E34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Подговительная</w:t>
            </w:r>
            <w:proofErr w:type="spellEnd"/>
          </w:p>
        </w:tc>
        <w:tc>
          <w:tcPr>
            <w:tcW w:w="2393" w:type="dxa"/>
            <w:vMerge w:val="restart"/>
          </w:tcPr>
          <w:p w:rsidR="00AA377F" w:rsidRPr="007E6A79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7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77F" w:rsidTr="003D188E">
        <w:tc>
          <w:tcPr>
            <w:tcW w:w="1276" w:type="dxa"/>
          </w:tcPr>
          <w:p w:rsidR="00AA377F" w:rsidRP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77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110" w:type="dxa"/>
          </w:tcPr>
          <w:p w:rsidR="00AA377F" w:rsidRPr="007E6A79" w:rsidRDefault="00AA377F" w:rsidP="0027512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6A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5124">
              <w:rPr>
                <w:rFonts w:ascii="Times New Roman" w:hAnsi="Times New Roman" w:cs="Times New Roman"/>
                <w:sz w:val="24"/>
                <w:szCs w:val="24"/>
              </w:rPr>
              <w:t>Мамины помощники</w:t>
            </w:r>
            <w:r w:rsidRPr="007E6A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AA377F" w:rsidRDefault="00AA377F" w:rsidP="008E34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6A79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2393" w:type="dxa"/>
            <w:vMerge/>
          </w:tcPr>
          <w:p w:rsid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77F" w:rsidTr="003D188E">
        <w:tc>
          <w:tcPr>
            <w:tcW w:w="1276" w:type="dxa"/>
          </w:tcPr>
          <w:p w:rsidR="00AA377F" w:rsidRP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77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110" w:type="dxa"/>
          </w:tcPr>
          <w:p w:rsidR="00AA377F" w:rsidRPr="007E6A79" w:rsidRDefault="00275124" w:rsidP="008E34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«Народные игрушки</w:t>
            </w:r>
            <w:r w:rsidR="00AA377F" w:rsidRPr="007E6A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AA377F" w:rsidRDefault="00AA377F" w:rsidP="008E34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6A79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393" w:type="dxa"/>
            <w:vMerge/>
          </w:tcPr>
          <w:p w:rsid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77F" w:rsidTr="003D188E">
        <w:tc>
          <w:tcPr>
            <w:tcW w:w="1276" w:type="dxa"/>
          </w:tcPr>
          <w:p w:rsidR="00AA377F" w:rsidRP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77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110" w:type="dxa"/>
          </w:tcPr>
          <w:p w:rsidR="00AA377F" w:rsidRPr="007E6A79" w:rsidRDefault="00275124" w:rsidP="008E34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дружбы</w:t>
            </w:r>
            <w:r w:rsidR="00AA377F" w:rsidRPr="007E6A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AA377F" w:rsidRPr="007E6A79" w:rsidRDefault="00AA377F" w:rsidP="008E34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6A79">
              <w:rPr>
                <w:rFonts w:ascii="Times New Roman" w:hAnsi="Times New Roman" w:cs="Times New Roman"/>
                <w:sz w:val="24"/>
                <w:szCs w:val="24"/>
              </w:rPr>
              <w:t>2-я младшая</w:t>
            </w:r>
          </w:p>
        </w:tc>
        <w:tc>
          <w:tcPr>
            <w:tcW w:w="2393" w:type="dxa"/>
            <w:vMerge/>
          </w:tcPr>
          <w:p w:rsid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77F" w:rsidTr="003D188E">
        <w:tc>
          <w:tcPr>
            <w:tcW w:w="1276" w:type="dxa"/>
          </w:tcPr>
          <w:p w:rsidR="00AA377F" w:rsidRP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77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110" w:type="dxa"/>
          </w:tcPr>
          <w:p w:rsidR="00AA377F" w:rsidRPr="007E6A79" w:rsidRDefault="00AA377F" w:rsidP="008E34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5124">
              <w:rPr>
                <w:rFonts w:ascii="Times New Roman" w:hAnsi="Times New Roman" w:cs="Times New Roman"/>
                <w:sz w:val="24"/>
                <w:szCs w:val="24"/>
              </w:rPr>
              <w:t>Разведчики</w:t>
            </w:r>
            <w:r w:rsidRPr="007E6A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AA377F" w:rsidRDefault="00AA377F" w:rsidP="008E34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Подговительная</w:t>
            </w:r>
            <w:proofErr w:type="spellEnd"/>
          </w:p>
        </w:tc>
        <w:tc>
          <w:tcPr>
            <w:tcW w:w="2393" w:type="dxa"/>
            <w:vMerge w:val="restart"/>
          </w:tcPr>
          <w:p w:rsidR="00AA377F" w:rsidRPr="007E6A79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7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77F" w:rsidTr="003D188E">
        <w:tc>
          <w:tcPr>
            <w:tcW w:w="1276" w:type="dxa"/>
          </w:tcPr>
          <w:p w:rsidR="00AA377F" w:rsidRP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77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110" w:type="dxa"/>
          </w:tcPr>
          <w:p w:rsidR="00AA377F" w:rsidRPr="007E6A79" w:rsidRDefault="00275124" w:rsidP="008E34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старты</w:t>
            </w:r>
            <w:r w:rsidR="00AA377F" w:rsidRPr="007E6A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AA377F" w:rsidRDefault="00AA377F" w:rsidP="008E34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6A79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2393" w:type="dxa"/>
            <w:vMerge/>
          </w:tcPr>
          <w:p w:rsid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77F" w:rsidTr="003D188E">
        <w:tc>
          <w:tcPr>
            <w:tcW w:w="1276" w:type="dxa"/>
          </w:tcPr>
          <w:p w:rsidR="00AA377F" w:rsidRP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77F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110" w:type="dxa"/>
          </w:tcPr>
          <w:p w:rsidR="00AA377F" w:rsidRPr="007E6A79" w:rsidRDefault="00275124" w:rsidP="008E34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Петрушки</w:t>
            </w:r>
            <w:r w:rsidR="00AA377F" w:rsidRPr="007E6A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AA377F" w:rsidRDefault="00AA377F" w:rsidP="008E34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6A79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393" w:type="dxa"/>
            <w:vMerge/>
          </w:tcPr>
          <w:p w:rsid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77F" w:rsidTr="003D188E">
        <w:tc>
          <w:tcPr>
            <w:tcW w:w="1276" w:type="dxa"/>
          </w:tcPr>
          <w:p w:rsidR="00AA377F" w:rsidRP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77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110" w:type="dxa"/>
          </w:tcPr>
          <w:p w:rsidR="00AA377F" w:rsidRPr="007E6A79" w:rsidRDefault="00275124" w:rsidP="008E34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«Подвижные весенние игры</w:t>
            </w:r>
            <w:r w:rsidR="00AA377F" w:rsidRPr="007E6A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AA377F" w:rsidRPr="007E6A79" w:rsidRDefault="00AA377F" w:rsidP="008E34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6A79">
              <w:rPr>
                <w:rFonts w:ascii="Times New Roman" w:hAnsi="Times New Roman" w:cs="Times New Roman"/>
                <w:sz w:val="24"/>
                <w:szCs w:val="24"/>
              </w:rPr>
              <w:t>2-я младшая</w:t>
            </w:r>
          </w:p>
        </w:tc>
        <w:tc>
          <w:tcPr>
            <w:tcW w:w="2393" w:type="dxa"/>
            <w:vMerge/>
          </w:tcPr>
          <w:p w:rsid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77F" w:rsidTr="003D188E">
        <w:tc>
          <w:tcPr>
            <w:tcW w:w="1276" w:type="dxa"/>
          </w:tcPr>
          <w:p w:rsidR="00AA377F" w:rsidRP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77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110" w:type="dxa"/>
          </w:tcPr>
          <w:p w:rsidR="00AA377F" w:rsidRPr="007E6A79" w:rsidRDefault="00275124" w:rsidP="008E34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«Военный парад</w:t>
            </w:r>
            <w:r w:rsidR="00AA377F" w:rsidRPr="007E6A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AA377F" w:rsidRDefault="00AA377F" w:rsidP="008E34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Подговительная</w:t>
            </w:r>
            <w:proofErr w:type="spellEnd"/>
          </w:p>
        </w:tc>
        <w:tc>
          <w:tcPr>
            <w:tcW w:w="2393" w:type="dxa"/>
            <w:vMerge w:val="restart"/>
          </w:tcPr>
          <w:p w:rsid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A377F" w:rsidTr="003D188E">
        <w:tc>
          <w:tcPr>
            <w:tcW w:w="1276" w:type="dxa"/>
          </w:tcPr>
          <w:p w:rsidR="00AA377F" w:rsidRP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77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110" w:type="dxa"/>
          </w:tcPr>
          <w:p w:rsidR="00AA377F" w:rsidRPr="007E6A79" w:rsidRDefault="00275124" w:rsidP="008E34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лето</w:t>
            </w:r>
            <w:r w:rsidR="00AA377F" w:rsidRPr="007E6A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393" w:type="dxa"/>
          </w:tcPr>
          <w:p w:rsidR="00AA377F" w:rsidRDefault="00AA377F" w:rsidP="008E34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6A79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2393" w:type="dxa"/>
            <w:vMerge/>
          </w:tcPr>
          <w:p w:rsid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77F" w:rsidTr="003D188E">
        <w:tc>
          <w:tcPr>
            <w:tcW w:w="1276" w:type="dxa"/>
          </w:tcPr>
          <w:p w:rsidR="00AA377F" w:rsidRP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77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110" w:type="dxa"/>
          </w:tcPr>
          <w:p w:rsidR="00AA377F" w:rsidRPr="007E6A79" w:rsidRDefault="00275124" w:rsidP="008E34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страну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Игралию</w:t>
            </w:r>
            <w:proofErr w:type="spellEnd"/>
            <w:r w:rsidR="00AA377F" w:rsidRPr="007E6A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AA377F" w:rsidRDefault="00AA377F" w:rsidP="008E34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6A79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393" w:type="dxa"/>
            <w:vMerge/>
          </w:tcPr>
          <w:p w:rsid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77F" w:rsidTr="003D188E">
        <w:tc>
          <w:tcPr>
            <w:tcW w:w="1276" w:type="dxa"/>
          </w:tcPr>
          <w:p w:rsidR="00AA377F" w:rsidRP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77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110" w:type="dxa"/>
          </w:tcPr>
          <w:p w:rsidR="00AA377F" w:rsidRDefault="00275124" w:rsidP="008E34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«Безопасное лето</w:t>
            </w:r>
            <w:r w:rsidR="00AA377F" w:rsidRPr="007E6A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377F" w:rsidRPr="007E6A79" w:rsidRDefault="00AA377F" w:rsidP="008E34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A377F" w:rsidRPr="007E6A79" w:rsidRDefault="00AA377F" w:rsidP="008E34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6A79">
              <w:rPr>
                <w:rFonts w:ascii="Times New Roman" w:hAnsi="Times New Roman" w:cs="Times New Roman"/>
                <w:sz w:val="24"/>
                <w:szCs w:val="24"/>
              </w:rPr>
              <w:t>2-я младшая</w:t>
            </w:r>
          </w:p>
        </w:tc>
        <w:tc>
          <w:tcPr>
            <w:tcW w:w="2393" w:type="dxa"/>
            <w:vMerge/>
          </w:tcPr>
          <w:p w:rsidR="00AA377F" w:rsidRDefault="00AA377F" w:rsidP="008E34E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E7F" w:rsidRDefault="00C64E7F" w:rsidP="00E37C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77F" w:rsidRPr="005704CA" w:rsidRDefault="00AA377F" w:rsidP="00E37C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018">
        <w:rPr>
          <w:rFonts w:ascii="Times New Roman" w:hAnsi="Times New Roman" w:cs="Times New Roman"/>
          <w:b/>
          <w:sz w:val="24"/>
          <w:szCs w:val="24"/>
        </w:rPr>
        <w:lastRenderedPageBreak/>
        <w:t>День здоровья</w:t>
      </w:r>
      <w:r w:rsidRPr="005704C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a"/>
        <w:tblW w:w="0" w:type="auto"/>
        <w:tblInd w:w="-601" w:type="dxa"/>
        <w:tblLook w:val="04A0" w:firstRow="1" w:lastRow="0" w:firstColumn="1" w:lastColumn="0" w:noHBand="0" w:noVBand="1"/>
      </w:tblPr>
      <w:tblGrid>
        <w:gridCol w:w="1276"/>
        <w:gridCol w:w="5705"/>
        <w:gridCol w:w="3191"/>
      </w:tblGrid>
      <w:tr w:rsidR="00AA377F" w:rsidTr="003D188E">
        <w:tc>
          <w:tcPr>
            <w:tcW w:w="1276" w:type="dxa"/>
          </w:tcPr>
          <w:p w:rsidR="00AA377F" w:rsidRDefault="00AA377F" w:rsidP="008E3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AA377F" w:rsidRDefault="00AA377F" w:rsidP="008E3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191" w:type="dxa"/>
          </w:tcPr>
          <w:p w:rsidR="00AA377F" w:rsidRDefault="00AA377F" w:rsidP="008E3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AA377F" w:rsidTr="003D188E">
        <w:tc>
          <w:tcPr>
            <w:tcW w:w="1276" w:type="dxa"/>
          </w:tcPr>
          <w:p w:rsidR="00AA377F" w:rsidRPr="00AA377F" w:rsidRDefault="00AA377F" w:rsidP="008E3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77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AA377F" w:rsidRPr="007E6A79" w:rsidRDefault="0091106A" w:rsidP="008E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осени</w:t>
            </w:r>
            <w:r w:rsidR="00AA377F" w:rsidRPr="007E6A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377F" w:rsidRDefault="00AA377F" w:rsidP="008E3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AA377F" w:rsidRPr="005704CA" w:rsidRDefault="005704CA" w:rsidP="0057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A377F" w:rsidTr="003D188E">
        <w:tc>
          <w:tcPr>
            <w:tcW w:w="1276" w:type="dxa"/>
          </w:tcPr>
          <w:p w:rsidR="00AA377F" w:rsidRPr="00AA377F" w:rsidRDefault="00AA377F" w:rsidP="008E3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77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AA377F" w:rsidRPr="007E6A79" w:rsidRDefault="0091106A" w:rsidP="008E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«Защитники Родины</w:t>
            </w:r>
            <w:r w:rsidR="00AA377F" w:rsidRPr="007E6A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377F" w:rsidRDefault="00AA377F" w:rsidP="008E3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AA377F" w:rsidRPr="005704CA" w:rsidRDefault="0091106A" w:rsidP="0091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A377F" w:rsidTr="003D188E">
        <w:tc>
          <w:tcPr>
            <w:tcW w:w="1276" w:type="dxa"/>
          </w:tcPr>
          <w:p w:rsidR="00AA377F" w:rsidRPr="00AA377F" w:rsidRDefault="00AA377F" w:rsidP="008E3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77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AA377F" w:rsidRPr="007E6A79" w:rsidRDefault="00275124" w:rsidP="008E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- патриот</w:t>
            </w:r>
            <w:r w:rsidR="00AA377F" w:rsidRPr="007E6A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377F" w:rsidRDefault="00AA377F" w:rsidP="008E3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AA377F" w:rsidRPr="0091106A" w:rsidRDefault="0091106A" w:rsidP="0091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A377F" w:rsidTr="003D188E">
        <w:tc>
          <w:tcPr>
            <w:tcW w:w="1276" w:type="dxa"/>
          </w:tcPr>
          <w:p w:rsidR="00AA377F" w:rsidRPr="00AA377F" w:rsidRDefault="00AA377F" w:rsidP="008E3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77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705" w:type="dxa"/>
          </w:tcPr>
          <w:p w:rsidR="00AA377F" w:rsidRPr="007E6A79" w:rsidRDefault="00AA377F" w:rsidP="008E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106A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  <w:proofErr w:type="gramStart"/>
            <w:r w:rsidR="0091106A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="0091106A">
              <w:rPr>
                <w:rFonts w:ascii="Times New Roman" w:hAnsi="Times New Roman" w:cs="Times New Roman"/>
                <w:sz w:val="24"/>
                <w:szCs w:val="24"/>
              </w:rPr>
              <w:t>ень защиты детей</w:t>
            </w:r>
            <w:r w:rsidRPr="007E6A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377F" w:rsidRDefault="00AA377F" w:rsidP="008E3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AA377F" w:rsidRPr="007E6A79" w:rsidRDefault="0091106A" w:rsidP="008E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AA377F" w:rsidRDefault="00AA377F" w:rsidP="008E3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64E7F" w:rsidRDefault="00C64E7F" w:rsidP="0039741B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BC0" w:rsidRPr="000E0018" w:rsidRDefault="00760BC0" w:rsidP="0039741B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018">
        <w:rPr>
          <w:rFonts w:ascii="Times New Roman" w:hAnsi="Times New Roman" w:cs="Times New Roman"/>
          <w:b/>
          <w:sz w:val="28"/>
          <w:szCs w:val="28"/>
        </w:rPr>
        <w:t>План праздников и развлечений</w:t>
      </w:r>
    </w:p>
    <w:p w:rsidR="00C64E7F" w:rsidRPr="00C64E7F" w:rsidRDefault="00C64E7F" w:rsidP="00BE7F1E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Ind w:w="-601" w:type="dxa"/>
        <w:tblLook w:val="04A0" w:firstRow="1" w:lastRow="0" w:firstColumn="1" w:lastColumn="0" w:noHBand="0" w:noVBand="1"/>
      </w:tblPr>
      <w:tblGrid>
        <w:gridCol w:w="2552"/>
        <w:gridCol w:w="1701"/>
        <w:gridCol w:w="5919"/>
      </w:tblGrid>
      <w:tr w:rsidR="00760BC0" w:rsidTr="003D188E">
        <w:tc>
          <w:tcPr>
            <w:tcW w:w="2552" w:type="dxa"/>
          </w:tcPr>
          <w:p w:rsidR="00760BC0" w:rsidRPr="007368E8" w:rsidRDefault="00760BC0" w:rsidP="00760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8E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760BC0" w:rsidRPr="007368E8" w:rsidRDefault="00760BC0" w:rsidP="00760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8E8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919" w:type="dxa"/>
          </w:tcPr>
          <w:p w:rsidR="00760BC0" w:rsidRDefault="00760BC0" w:rsidP="00760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Праздники и развлечения </w:t>
            </w:r>
          </w:p>
          <w:p w:rsidR="006370EF" w:rsidRPr="007368E8" w:rsidRDefault="006370EF" w:rsidP="00760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BC0" w:rsidTr="003D188E">
        <w:tc>
          <w:tcPr>
            <w:tcW w:w="2552" w:type="dxa"/>
            <w:vMerge w:val="restart"/>
          </w:tcPr>
          <w:p w:rsidR="00760BC0" w:rsidRPr="007368E8" w:rsidRDefault="00760BC0" w:rsidP="00760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8E8">
              <w:rPr>
                <w:rFonts w:ascii="Times New Roman" w:hAnsi="Times New Roman" w:cs="Times New Roman"/>
                <w:b/>
                <w:sz w:val="24"/>
                <w:szCs w:val="24"/>
              </w:rPr>
              <w:t>Золотая осень</w:t>
            </w:r>
          </w:p>
        </w:tc>
        <w:tc>
          <w:tcPr>
            <w:tcW w:w="1701" w:type="dxa"/>
          </w:tcPr>
          <w:p w:rsidR="00760BC0" w:rsidRPr="007368E8" w:rsidRDefault="00760BC0" w:rsidP="00760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8E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919" w:type="dxa"/>
          </w:tcPr>
          <w:p w:rsidR="00760BC0" w:rsidRPr="007368E8" w:rsidRDefault="00760BC0" w:rsidP="0076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E8">
              <w:rPr>
                <w:rFonts w:ascii="Times New Roman" w:hAnsi="Times New Roman" w:cs="Times New Roman"/>
                <w:sz w:val="24"/>
                <w:szCs w:val="24"/>
              </w:rPr>
              <w:t>27 сентября – День дошкольного работника</w:t>
            </w:r>
          </w:p>
          <w:p w:rsidR="00760BC0" w:rsidRPr="007368E8" w:rsidRDefault="00760BC0" w:rsidP="0076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E8">
              <w:rPr>
                <w:rFonts w:ascii="Times New Roman" w:hAnsi="Times New Roman" w:cs="Times New Roman"/>
                <w:sz w:val="24"/>
                <w:szCs w:val="24"/>
              </w:rPr>
              <w:t>Кукольный театр «Кот и сметана»</w:t>
            </w:r>
          </w:p>
        </w:tc>
      </w:tr>
      <w:tr w:rsidR="00760BC0" w:rsidTr="003D188E">
        <w:tc>
          <w:tcPr>
            <w:tcW w:w="2552" w:type="dxa"/>
            <w:vMerge/>
          </w:tcPr>
          <w:p w:rsidR="00760BC0" w:rsidRPr="007368E8" w:rsidRDefault="00760BC0" w:rsidP="00760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BC0" w:rsidRPr="007368E8" w:rsidRDefault="00760BC0" w:rsidP="00760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8E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919" w:type="dxa"/>
          </w:tcPr>
          <w:p w:rsidR="00760BC0" w:rsidRPr="007368E8" w:rsidRDefault="00760BC0" w:rsidP="0076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8E8">
              <w:rPr>
                <w:rFonts w:ascii="Times New Roman" w:hAnsi="Times New Roman" w:cs="Times New Roman"/>
                <w:sz w:val="24"/>
                <w:szCs w:val="24"/>
              </w:rPr>
              <w:t>1 октября – День музыки (старшие группы)</w:t>
            </w:r>
          </w:p>
          <w:p w:rsidR="00760BC0" w:rsidRPr="007368E8" w:rsidRDefault="00760BC0" w:rsidP="0076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8E8">
              <w:rPr>
                <w:rFonts w:ascii="Times New Roman" w:hAnsi="Times New Roman" w:cs="Times New Roman"/>
                <w:sz w:val="24"/>
                <w:szCs w:val="24"/>
              </w:rPr>
              <w:t>Осенняя ярмарка «</w:t>
            </w:r>
            <w:r w:rsidR="00EF6BB7" w:rsidRPr="007368E8">
              <w:rPr>
                <w:rFonts w:ascii="Times New Roman" w:hAnsi="Times New Roman" w:cs="Times New Roman"/>
                <w:sz w:val="24"/>
                <w:szCs w:val="24"/>
              </w:rPr>
              <w:t>Что у Осени в корзинке?</w:t>
            </w:r>
            <w:r w:rsidRPr="007368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6BB7" w:rsidRPr="007368E8" w:rsidRDefault="00EF6BB7" w:rsidP="0076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8E8">
              <w:rPr>
                <w:rFonts w:ascii="Times New Roman" w:hAnsi="Times New Roman" w:cs="Times New Roman"/>
                <w:sz w:val="24"/>
                <w:szCs w:val="24"/>
              </w:rPr>
              <w:t xml:space="preserve">Утренник для малышей «Осень в теремке» </w:t>
            </w:r>
          </w:p>
        </w:tc>
      </w:tr>
      <w:tr w:rsidR="00760BC0" w:rsidTr="003D188E">
        <w:tc>
          <w:tcPr>
            <w:tcW w:w="2552" w:type="dxa"/>
            <w:vMerge/>
          </w:tcPr>
          <w:p w:rsidR="00760BC0" w:rsidRPr="007368E8" w:rsidRDefault="00760BC0" w:rsidP="00760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BC0" w:rsidRPr="007368E8" w:rsidRDefault="00760BC0" w:rsidP="00760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8E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919" w:type="dxa"/>
          </w:tcPr>
          <w:p w:rsidR="00760BC0" w:rsidRPr="007368E8" w:rsidRDefault="00EF6BB7" w:rsidP="0076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E8">
              <w:rPr>
                <w:rFonts w:ascii="Times New Roman" w:hAnsi="Times New Roman" w:cs="Times New Roman"/>
                <w:sz w:val="24"/>
                <w:szCs w:val="24"/>
              </w:rPr>
              <w:t>4 ноября – День народного единства (тематическое развлечение)</w:t>
            </w:r>
          </w:p>
          <w:p w:rsidR="00EF6BB7" w:rsidRPr="007368E8" w:rsidRDefault="00EF6BB7" w:rsidP="0076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E8">
              <w:rPr>
                <w:rFonts w:ascii="Times New Roman" w:hAnsi="Times New Roman" w:cs="Times New Roman"/>
                <w:sz w:val="24"/>
                <w:szCs w:val="24"/>
              </w:rPr>
              <w:t>Кукольный театр «В гостях у сказки»</w:t>
            </w:r>
          </w:p>
          <w:p w:rsidR="00EF6BB7" w:rsidRDefault="00EF6BB7" w:rsidP="0076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E8">
              <w:rPr>
                <w:rFonts w:ascii="Times New Roman" w:hAnsi="Times New Roman" w:cs="Times New Roman"/>
                <w:sz w:val="24"/>
                <w:szCs w:val="24"/>
              </w:rPr>
              <w:t>28 ноября – День матери «Сердце для любимой мамы»</w:t>
            </w:r>
          </w:p>
          <w:p w:rsidR="007368E8" w:rsidRPr="007368E8" w:rsidRDefault="007368E8" w:rsidP="0076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сказки» - театрализованное представление</w:t>
            </w:r>
          </w:p>
        </w:tc>
      </w:tr>
      <w:tr w:rsidR="00760BC0" w:rsidTr="003D188E">
        <w:tc>
          <w:tcPr>
            <w:tcW w:w="2552" w:type="dxa"/>
            <w:vMerge w:val="restart"/>
          </w:tcPr>
          <w:p w:rsidR="00760BC0" w:rsidRPr="007368E8" w:rsidRDefault="00760BC0" w:rsidP="00760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8E8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1701" w:type="dxa"/>
          </w:tcPr>
          <w:p w:rsidR="00760BC0" w:rsidRPr="007368E8" w:rsidRDefault="00760BC0" w:rsidP="00760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8E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919" w:type="dxa"/>
          </w:tcPr>
          <w:p w:rsidR="00760BC0" w:rsidRPr="007368E8" w:rsidRDefault="00EF6BB7" w:rsidP="0076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E8"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 «Сон в Новогоднюю ночь»</w:t>
            </w:r>
          </w:p>
          <w:p w:rsidR="00EF6BB7" w:rsidRPr="007368E8" w:rsidRDefault="00EF6BB7" w:rsidP="0076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E8">
              <w:rPr>
                <w:rFonts w:ascii="Times New Roman" w:hAnsi="Times New Roman" w:cs="Times New Roman"/>
                <w:sz w:val="24"/>
                <w:szCs w:val="24"/>
              </w:rPr>
              <w:t>«Зеленый, красный, желтый» - развлечение по ПДД</w:t>
            </w:r>
          </w:p>
        </w:tc>
      </w:tr>
      <w:tr w:rsidR="00760BC0" w:rsidTr="003D188E">
        <w:tc>
          <w:tcPr>
            <w:tcW w:w="2552" w:type="dxa"/>
            <w:vMerge/>
          </w:tcPr>
          <w:p w:rsidR="00760BC0" w:rsidRPr="007368E8" w:rsidRDefault="00760BC0" w:rsidP="00760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BC0" w:rsidRPr="007368E8" w:rsidRDefault="00760BC0" w:rsidP="00760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8E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919" w:type="dxa"/>
          </w:tcPr>
          <w:p w:rsidR="00760BC0" w:rsidRPr="007368E8" w:rsidRDefault="00EF6BB7" w:rsidP="0076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E8">
              <w:rPr>
                <w:rFonts w:ascii="Times New Roman" w:hAnsi="Times New Roman" w:cs="Times New Roman"/>
                <w:sz w:val="24"/>
                <w:szCs w:val="24"/>
              </w:rPr>
              <w:t>«Старый Новый год!» - Прощание с елкой</w:t>
            </w:r>
          </w:p>
          <w:p w:rsidR="00EF6BB7" w:rsidRPr="007368E8" w:rsidRDefault="00EF6BB7" w:rsidP="0076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E8">
              <w:rPr>
                <w:rFonts w:ascii="Times New Roman" w:hAnsi="Times New Roman" w:cs="Times New Roman"/>
                <w:sz w:val="24"/>
                <w:szCs w:val="24"/>
              </w:rPr>
              <w:t>Кукольный театр «Пых»</w:t>
            </w:r>
          </w:p>
        </w:tc>
      </w:tr>
      <w:tr w:rsidR="00760BC0" w:rsidTr="003D188E">
        <w:tc>
          <w:tcPr>
            <w:tcW w:w="2552" w:type="dxa"/>
            <w:vMerge/>
          </w:tcPr>
          <w:p w:rsidR="00760BC0" w:rsidRPr="007368E8" w:rsidRDefault="00760BC0" w:rsidP="00760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BC0" w:rsidRPr="007368E8" w:rsidRDefault="00760BC0" w:rsidP="00760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8E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919" w:type="dxa"/>
          </w:tcPr>
          <w:p w:rsidR="007368E8" w:rsidRPr="007368E8" w:rsidRDefault="007368E8" w:rsidP="0073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E8">
              <w:rPr>
                <w:rFonts w:ascii="Times New Roman" w:hAnsi="Times New Roman" w:cs="Times New Roman"/>
                <w:sz w:val="24"/>
                <w:szCs w:val="24"/>
              </w:rPr>
              <w:t>23 февраля – День защитников Отечества</w:t>
            </w:r>
          </w:p>
          <w:p w:rsidR="00EF6BB7" w:rsidRPr="007368E8" w:rsidRDefault="00EF6BB7" w:rsidP="0073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E8">
              <w:rPr>
                <w:rFonts w:ascii="Times New Roman" w:hAnsi="Times New Roman" w:cs="Times New Roman"/>
                <w:sz w:val="24"/>
                <w:szCs w:val="24"/>
              </w:rPr>
              <w:t>с 28.02 – Широкая масленица</w:t>
            </w:r>
          </w:p>
        </w:tc>
      </w:tr>
      <w:tr w:rsidR="00760BC0" w:rsidTr="003D188E">
        <w:tc>
          <w:tcPr>
            <w:tcW w:w="2552" w:type="dxa"/>
            <w:vMerge w:val="restart"/>
          </w:tcPr>
          <w:p w:rsidR="00760BC0" w:rsidRPr="007368E8" w:rsidRDefault="00760BC0" w:rsidP="00760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8E8">
              <w:rPr>
                <w:rFonts w:ascii="Times New Roman" w:hAnsi="Times New Roman" w:cs="Times New Roman"/>
                <w:b/>
                <w:sz w:val="24"/>
                <w:szCs w:val="24"/>
              </w:rPr>
              <w:t>Весна</w:t>
            </w:r>
            <w:r w:rsidR="00637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68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37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68E8">
              <w:rPr>
                <w:rFonts w:ascii="Times New Roman" w:hAnsi="Times New Roman" w:cs="Times New Roman"/>
                <w:b/>
                <w:sz w:val="24"/>
                <w:szCs w:val="24"/>
              </w:rPr>
              <w:t>красна</w:t>
            </w:r>
          </w:p>
        </w:tc>
        <w:tc>
          <w:tcPr>
            <w:tcW w:w="1701" w:type="dxa"/>
          </w:tcPr>
          <w:p w:rsidR="00760BC0" w:rsidRPr="007368E8" w:rsidRDefault="00760BC0" w:rsidP="00760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8E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919" w:type="dxa"/>
          </w:tcPr>
          <w:p w:rsidR="00760BC0" w:rsidRPr="007368E8" w:rsidRDefault="007368E8" w:rsidP="0076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E8">
              <w:rPr>
                <w:rFonts w:ascii="Times New Roman" w:hAnsi="Times New Roman" w:cs="Times New Roman"/>
                <w:sz w:val="24"/>
                <w:szCs w:val="24"/>
              </w:rPr>
              <w:t>8 марта – Международный женский день (утренники)</w:t>
            </w:r>
          </w:p>
          <w:p w:rsidR="007368E8" w:rsidRPr="007368E8" w:rsidRDefault="007368E8" w:rsidP="0076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E8">
              <w:rPr>
                <w:rFonts w:ascii="Times New Roman" w:hAnsi="Times New Roman" w:cs="Times New Roman"/>
                <w:sz w:val="24"/>
                <w:szCs w:val="24"/>
              </w:rPr>
              <w:t>22 марта – Кулики (Прилет птиц)</w:t>
            </w:r>
          </w:p>
        </w:tc>
      </w:tr>
      <w:tr w:rsidR="00760BC0" w:rsidTr="003D188E">
        <w:tc>
          <w:tcPr>
            <w:tcW w:w="2552" w:type="dxa"/>
            <w:vMerge/>
          </w:tcPr>
          <w:p w:rsidR="00760BC0" w:rsidRPr="007368E8" w:rsidRDefault="00760BC0" w:rsidP="00760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BC0" w:rsidRPr="007368E8" w:rsidRDefault="00760BC0" w:rsidP="00760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8E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919" w:type="dxa"/>
          </w:tcPr>
          <w:p w:rsidR="00760BC0" w:rsidRPr="007368E8" w:rsidRDefault="007368E8" w:rsidP="0076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E8">
              <w:rPr>
                <w:rFonts w:ascii="Times New Roman" w:hAnsi="Times New Roman" w:cs="Times New Roman"/>
                <w:sz w:val="24"/>
                <w:szCs w:val="24"/>
              </w:rPr>
              <w:t>1 апреля – День смеха</w:t>
            </w:r>
          </w:p>
          <w:p w:rsidR="007368E8" w:rsidRPr="007368E8" w:rsidRDefault="007368E8" w:rsidP="0076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E8">
              <w:rPr>
                <w:rFonts w:ascii="Times New Roman" w:hAnsi="Times New Roman" w:cs="Times New Roman"/>
                <w:sz w:val="24"/>
                <w:szCs w:val="24"/>
              </w:rPr>
              <w:t>12 апреля – День космонавтики</w:t>
            </w:r>
          </w:p>
          <w:p w:rsidR="007368E8" w:rsidRPr="007368E8" w:rsidRDefault="007368E8" w:rsidP="0076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E8">
              <w:rPr>
                <w:rFonts w:ascii="Times New Roman" w:hAnsi="Times New Roman" w:cs="Times New Roman"/>
                <w:sz w:val="24"/>
                <w:szCs w:val="24"/>
              </w:rPr>
              <w:t>24 апреля – Пасха</w:t>
            </w:r>
          </w:p>
          <w:p w:rsidR="007368E8" w:rsidRPr="007368E8" w:rsidRDefault="007368E8" w:rsidP="0076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E8">
              <w:rPr>
                <w:rFonts w:ascii="Times New Roman" w:hAnsi="Times New Roman" w:cs="Times New Roman"/>
                <w:sz w:val="24"/>
                <w:szCs w:val="24"/>
              </w:rPr>
              <w:t>«В гостях у сказки» - театрализованное представление</w:t>
            </w:r>
          </w:p>
        </w:tc>
      </w:tr>
      <w:tr w:rsidR="00760BC0" w:rsidTr="003D188E">
        <w:tc>
          <w:tcPr>
            <w:tcW w:w="2552" w:type="dxa"/>
            <w:vMerge/>
          </w:tcPr>
          <w:p w:rsidR="00760BC0" w:rsidRPr="007368E8" w:rsidRDefault="00760BC0" w:rsidP="00760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BC0" w:rsidRPr="007368E8" w:rsidRDefault="00760BC0" w:rsidP="00760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8E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919" w:type="dxa"/>
          </w:tcPr>
          <w:p w:rsidR="00760BC0" w:rsidRPr="007368E8" w:rsidRDefault="007368E8" w:rsidP="0076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E8">
              <w:rPr>
                <w:rFonts w:ascii="Times New Roman" w:hAnsi="Times New Roman" w:cs="Times New Roman"/>
                <w:sz w:val="24"/>
                <w:szCs w:val="24"/>
              </w:rPr>
              <w:t>9 мая – День Победы!</w:t>
            </w:r>
          </w:p>
          <w:p w:rsidR="007368E8" w:rsidRPr="007368E8" w:rsidRDefault="007368E8" w:rsidP="0076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E8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7368E8">
              <w:rPr>
                <w:rFonts w:ascii="Times New Roman" w:hAnsi="Times New Roman" w:cs="Times New Roman"/>
                <w:sz w:val="24"/>
                <w:szCs w:val="24"/>
              </w:rPr>
              <w:t>чтецов</w:t>
            </w:r>
            <w:proofErr w:type="gramEnd"/>
            <w:r w:rsidRPr="007368E8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празднику Победы</w:t>
            </w:r>
          </w:p>
          <w:p w:rsidR="007368E8" w:rsidRPr="007368E8" w:rsidRDefault="007368E8" w:rsidP="0076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E8">
              <w:rPr>
                <w:rFonts w:ascii="Times New Roman" w:hAnsi="Times New Roman" w:cs="Times New Roman"/>
                <w:sz w:val="24"/>
                <w:szCs w:val="24"/>
              </w:rPr>
              <w:t>Развлечение «До свидания ясли»</w:t>
            </w:r>
          </w:p>
          <w:p w:rsidR="006370EF" w:rsidRPr="007368E8" w:rsidRDefault="007368E8" w:rsidP="0063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68E8">
              <w:rPr>
                <w:rFonts w:ascii="Times New Roman" w:hAnsi="Times New Roman" w:cs="Times New Roman"/>
                <w:sz w:val="24"/>
                <w:szCs w:val="24"/>
              </w:rPr>
              <w:t>Выпускной в подготовительной группе</w:t>
            </w:r>
            <w:proofErr w:type="gramEnd"/>
          </w:p>
        </w:tc>
      </w:tr>
      <w:tr w:rsidR="00760BC0" w:rsidTr="003D188E">
        <w:tc>
          <w:tcPr>
            <w:tcW w:w="2552" w:type="dxa"/>
            <w:vMerge w:val="restart"/>
          </w:tcPr>
          <w:p w:rsidR="00760BC0" w:rsidRPr="007368E8" w:rsidRDefault="00760BC0" w:rsidP="00760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8E8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</w:t>
            </w:r>
            <w:r w:rsidR="006370E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36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лето</w:t>
            </w:r>
          </w:p>
        </w:tc>
        <w:tc>
          <w:tcPr>
            <w:tcW w:w="1701" w:type="dxa"/>
          </w:tcPr>
          <w:p w:rsidR="00760BC0" w:rsidRPr="007368E8" w:rsidRDefault="00760BC0" w:rsidP="00760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8E8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5919" w:type="dxa"/>
          </w:tcPr>
          <w:p w:rsidR="00760BC0" w:rsidRPr="007368E8" w:rsidRDefault="007368E8" w:rsidP="0076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E8">
              <w:rPr>
                <w:rFonts w:ascii="Times New Roman" w:hAnsi="Times New Roman" w:cs="Times New Roman"/>
                <w:sz w:val="24"/>
                <w:szCs w:val="24"/>
              </w:rPr>
              <w:t>1 июня – День защиты детей</w:t>
            </w:r>
          </w:p>
          <w:p w:rsidR="007368E8" w:rsidRPr="007368E8" w:rsidRDefault="007368E8" w:rsidP="0076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E8">
              <w:rPr>
                <w:rFonts w:ascii="Times New Roman" w:hAnsi="Times New Roman" w:cs="Times New Roman"/>
                <w:sz w:val="24"/>
                <w:szCs w:val="24"/>
              </w:rPr>
              <w:t>Развлечение «Здравствуй лето»</w:t>
            </w:r>
          </w:p>
        </w:tc>
      </w:tr>
      <w:tr w:rsidR="00760BC0" w:rsidTr="003D188E">
        <w:tc>
          <w:tcPr>
            <w:tcW w:w="2552" w:type="dxa"/>
            <w:vMerge/>
          </w:tcPr>
          <w:p w:rsidR="00760BC0" w:rsidRPr="007368E8" w:rsidRDefault="00760BC0" w:rsidP="00760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BC0" w:rsidRPr="007368E8" w:rsidRDefault="00760BC0" w:rsidP="00760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8E8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5919" w:type="dxa"/>
          </w:tcPr>
          <w:p w:rsidR="00760BC0" w:rsidRPr="007368E8" w:rsidRDefault="007368E8" w:rsidP="0076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E8">
              <w:rPr>
                <w:rFonts w:ascii="Times New Roman" w:hAnsi="Times New Roman" w:cs="Times New Roman"/>
                <w:sz w:val="24"/>
                <w:szCs w:val="24"/>
              </w:rPr>
              <w:t>8 июля – День семьи, любви и верности</w:t>
            </w:r>
          </w:p>
        </w:tc>
      </w:tr>
    </w:tbl>
    <w:p w:rsidR="0091106A" w:rsidRPr="000E0018" w:rsidRDefault="0091106A" w:rsidP="000E0018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C64E7F" w:rsidRDefault="00C64E7F" w:rsidP="0091106A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E7F" w:rsidRDefault="00C64E7F" w:rsidP="0091106A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E7F" w:rsidRDefault="00C64E7F" w:rsidP="0091106A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E7F" w:rsidRDefault="00C64E7F" w:rsidP="0091106A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585" w:rsidRPr="000E0018" w:rsidRDefault="00DE1585" w:rsidP="000E0018">
      <w:pPr>
        <w:rPr>
          <w:rFonts w:ascii="Times New Roman" w:hAnsi="Times New Roman" w:cs="Times New Roman"/>
          <w:b/>
          <w:sz w:val="24"/>
          <w:szCs w:val="24"/>
        </w:rPr>
      </w:pPr>
    </w:p>
    <w:sectPr w:rsidR="00DE1585" w:rsidRPr="000E0018" w:rsidSect="0039741B">
      <w:footerReference w:type="default" r:id="rId9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569" w:rsidRDefault="004C5569" w:rsidP="008D085C">
      <w:pPr>
        <w:spacing w:after="0" w:line="240" w:lineRule="auto"/>
      </w:pPr>
      <w:r>
        <w:separator/>
      </w:r>
    </w:p>
  </w:endnote>
  <w:endnote w:type="continuationSeparator" w:id="0">
    <w:p w:rsidR="004C5569" w:rsidRDefault="004C5569" w:rsidP="008D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8310"/>
      <w:docPartObj>
        <w:docPartGallery w:val="Page Numbers (Bottom of Page)"/>
        <w:docPartUnique/>
      </w:docPartObj>
    </w:sdtPr>
    <w:sdtContent>
      <w:p w:rsidR="00DC56A2" w:rsidRDefault="00DC56A2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4323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DC56A2" w:rsidRDefault="00DC56A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569" w:rsidRDefault="004C5569" w:rsidP="008D085C">
      <w:pPr>
        <w:spacing w:after="0" w:line="240" w:lineRule="auto"/>
      </w:pPr>
      <w:r>
        <w:separator/>
      </w:r>
    </w:p>
  </w:footnote>
  <w:footnote w:type="continuationSeparator" w:id="0">
    <w:p w:rsidR="004C5569" w:rsidRDefault="004C5569" w:rsidP="008D0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679D"/>
    <w:multiLevelType w:val="hybridMultilevel"/>
    <w:tmpl w:val="7D3499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562CC4"/>
    <w:multiLevelType w:val="hybridMultilevel"/>
    <w:tmpl w:val="0CEE7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912B0"/>
    <w:multiLevelType w:val="multilevel"/>
    <w:tmpl w:val="1EB8C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65C32"/>
    <w:multiLevelType w:val="hybridMultilevel"/>
    <w:tmpl w:val="F8323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064C6"/>
    <w:multiLevelType w:val="hybridMultilevel"/>
    <w:tmpl w:val="8878D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80C11"/>
    <w:multiLevelType w:val="hybridMultilevel"/>
    <w:tmpl w:val="7AC091E4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25487E59"/>
    <w:multiLevelType w:val="hybridMultilevel"/>
    <w:tmpl w:val="5E7ADCB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26A843DC"/>
    <w:multiLevelType w:val="hybridMultilevel"/>
    <w:tmpl w:val="F8323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95945"/>
    <w:multiLevelType w:val="hybridMultilevel"/>
    <w:tmpl w:val="D262B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64E1E"/>
    <w:multiLevelType w:val="hybridMultilevel"/>
    <w:tmpl w:val="7BA00D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9F7284"/>
    <w:multiLevelType w:val="hybridMultilevel"/>
    <w:tmpl w:val="F3188DC0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1">
    <w:nsid w:val="3372486D"/>
    <w:multiLevelType w:val="hybridMultilevel"/>
    <w:tmpl w:val="8250BB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C4767D"/>
    <w:multiLevelType w:val="hybridMultilevel"/>
    <w:tmpl w:val="BBD8D6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9731E1A"/>
    <w:multiLevelType w:val="multilevel"/>
    <w:tmpl w:val="99C0F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E96B4D"/>
    <w:multiLevelType w:val="hybridMultilevel"/>
    <w:tmpl w:val="6A886E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AA427CA"/>
    <w:multiLevelType w:val="hybridMultilevel"/>
    <w:tmpl w:val="C1A67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AD61C4"/>
    <w:multiLevelType w:val="hybridMultilevel"/>
    <w:tmpl w:val="095A0A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F00D84"/>
    <w:multiLevelType w:val="hybridMultilevel"/>
    <w:tmpl w:val="164E3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437947"/>
    <w:multiLevelType w:val="hybridMultilevel"/>
    <w:tmpl w:val="B9EC37F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25A116B"/>
    <w:multiLevelType w:val="hybridMultilevel"/>
    <w:tmpl w:val="679AF32E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0">
    <w:nsid w:val="57680B26"/>
    <w:multiLevelType w:val="multilevel"/>
    <w:tmpl w:val="EA0C966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03768C7"/>
    <w:multiLevelType w:val="hybridMultilevel"/>
    <w:tmpl w:val="8E8AC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CF0328"/>
    <w:multiLevelType w:val="multilevel"/>
    <w:tmpl w:val="A5CE5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F41548"/>
    <w:multiLevelType w:val="multilevel"/>
    <w:tmpl w:val="71484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2825969"/>
    <w:multiLevelType w:val="hybridMultilevel"/>
    <w:tmpl w:val="C1D20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43365"/>
    <w:multiLevelType w:val="hybridMultilevel"/>
    <w:tmpl w:val="BF023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9825D7"/>
    <w:multiLevelType w:val="hybridMultilevel"/>
    <w:tmpl w:val="4FEEE03C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7">
    <w:nsid w:val="73892C10"/>
    <w:multiLevelType w:val="hybridMultilevel"/>
    <w:tmpl w:val="2F762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4F055F"/>
    <w:multiLevelType w:val="hybridMultilevel"/>
    <w:tmpl w:val="8EBEA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28"/>
  </w:num>
  <w:num w:numId="4">
    <w:abstractNumId w:val="21"/>
  </w:num>
  <w:num w:numId="5">
    <w:abstractNumId w:val="20"/>
  </w:num>
  <w:num w:numId="6">
    <w:abstractNumId w:val="14"/>
  </w:num>
  <w:num w:numId="7">
    <w:abstractNumId w:val="4"/>
  </w:num>
  <w:num w:numId="8">
    <w:abstractNumId w:val="8"/>
  </w:num>
  <w:num w:numId="9">
    <w:abstractNumId w:val="0"/>
  </w:num>
  <w:num w:numId="10">
    <w:abstractNumId w:val="7"/>
  </w:num>
  <w:num w:numId="11">
    <w:abstractNumId w:val="23"/>
  </w:num>
  <w:num w:numId="12">
    <w:abstractNumId w:val="3"/>
  </w:num>
  <w:num w:numId="13">
    <w:abstractNumId w:val="15"/>
  </w:num>
  <w:num w:numId="14">
    <w:abstractNumId w:val="25"/>
  </w:num>
  <w:num w:numId="15">
    <w:abstractNumId w:val="11"/>
  </w:num>
  <w:num w:numId="16">
    <w:abstractNumId w:val="18"/>
  </w:num>
  <w:num w:numId="17">
    <w:abstractNumId w:val="5"/>
  </w:num>
  <w:num w:numId="18">
    <w:abstractNumId w:val="27"/>
  </w:num>
  <w:num w:numId="19">
    <w:abstractNumId w:val="24"/>
  </w:num>
  <w:num w:numId="20">
    <w:abstractNumId w:val="1"/>
  </w:num>
  <w:num w:numId="21">
    <w:abstractNumId w:val="6"/>
  </w:num>
  <w:num w:numId="22">
    <w:abstractNumId w:val="17"/>
  </w:num>
  <w:num w:numId="23">
    <w:abstractNumId w:val="2"/>
  </w:num>
  <w:num w:numId="24">
    <w:abstractNumId w:val="12"/>
  </w:num>
  <w:num w:numId="25">
    <w:abstractNumId w:val="16"/>
  </w:num>
  <w:num w:numId="26">
    <w:abstractNumId w:val="9"/>
  </w:num>
  <w:num w:numId="27">
    <w:abstractNumId w:val="10"/>
  </w:num>
  <w:num w:numId="28">
    <w:abstractNumId w:val="19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41B8"/>
    <w:rsid w:val="00012100"/>
    <w:rsid w:val="000266F5"/>
    <w:rsid w:val="000314D2"/>
    <w:rsid w:val="000402F7"/>
    <w:rsid w:val="000674C8"/>
    <w:rsid w:val="000723F8"/>
    <w:rsid w:val="00082994"/>
    <w:rsid w:val="00097CDE"/>
    <w:rsid w:val="000B4E6E"/>
    <w:rsid w:val="000C0D9F"/>
    <w:rsid w:val="000C1A42"/>
    <w:rsid w:val="000E0018"/>
    <w:rsid w:val="000E04FF"/>
    <w:rsid w:val="000E4883"/>
    <w:rsid w:val="00120E6F"/>
    <w:rsid w:val="00127DDF"/>
    <w:rsid w:val="00143A70"/>
    <w:rsid w:val="00151DE3"/>
    <w:rsid w:val="00152046"/>
    <w:rsid w:val="00152B6C"/>
    <w:rsid w:val="00162D77"/>
    <w:rsid w:val="00197937"/>
    <w:rsid w:val="001B77E4"/>
    <w:rsid w:val="001C0839"/>
    <w:rsid w:val="001D1EC0"/>
    <w:rsid w:val="001F0C5E"/>
    <w:rsid w:val="001F4657"/>
    <w:rsid w:val="001F4BAC"/>
    <w:rsid w:val="001F51D6"/>
    <w:rsid w:val="001F5378"/>
    <w:rsid w:val="00201E96"/>
    <w:rsid w:val="00202669"/>
    <w:rsid w:val="00213B0F"/>
    <w:rsid w:val="002203CB"/>
    <w:rsid w:val="00227609"/>
    <w:rsid w:val="0024509C"/>
    <w:rsid w:val="00246B7A"/>
    <w:rsid w:val="00256C02"/>
    <w:rsid w:val="0027023F"/>
    <w:rsid w:val="00270AB7"/>
    <w:rsid w:val="00270D2B"/>
    <w:rsid w:val="00274B35"/>
    <w:rsid w:val="00275124"/>
    <w:rsid w:val="00284AFB"/>
    <w:rsid w:val="00294710"/>
    <w:rsid w:val="0029497D"/>
    <w:rsid w:val="00294CF5"/>
    <w:rsid w:val="002A2C67"/>
    <w:rsid w:val="002A33EA"/>
    <w:rsid w:val="002B53F3"/>
    <w:rsid w:val="002D66AE"/>
    <w:rsid w:val="002D7A44"/>
    <w:rsid w:val="00306623"/>
    <w:rsid w:val="0031320D"/>
    <w:rsid w:val="00333C78"/>
    <w:rsid w:val="00336D5E"/>
    <w:rsid w:val="00346870"/>
    <w:rsid w:val="00354D0E"/>
    <w:rsid w:val="003621C1"/>
    <w:rsid w:val="0038166A"/>
    <w:rsid w:val="0038564D"/>
    <w:rsid w:val="0038798D"/>
    <w:rsid w:val="00391C63"/>
    <w:rsid w:val="003959AA"/>
    <w:rsid w:val="0039741B"/>
    <w:rsid w:val="003A16F9"/>
    <w:rsid w:val="003A3194"/>
    <w:rsid w:val="003B0C6F"/>
    <w:rsid w:val="003D188E"/>
    <w:rsid w:val="003D3165"/>
    <w:rsid w:val="003D67BD"/>
    <w:rsid w:val="003E5AB1"/>
    <w:rsid w:val="003F67D8"/>
    <w:rsid w:val="003F79CF"/>
    <w:rsid w:val="0040147E"/>
    <w:rsid w:val="00402A54"/>
    <w:rsid w:val="00403646"/>
    <w:rsid w:val="004054A6"/>
    <w:rsid w:val="00406113"/>
    <w:rsid w:val="004117A3"/>
    <w:rsid w:val="0042589C"/>
    <w:rsid w:val="0043539C"/>
    <w:rsid w:val="00451508"/>
    <w:rsid w:val="00453158"/>
    <w:rsid w:val="00466A39"/>
    <w:rsid w:val="00481BC4"/>
    <w:rsid w:val="00484B7E"/>
    <w:rsid w:val="004B21CC"/>
    <w:rsid w:val="004B6FCC"/>
    <w:rsid w:val="004C08EC"/>
    <w:rsid w:val="004C5569"/>
    <w:rsid w:val="004C5D2D"/>
    <w:rsid w:val="004D0D5B"/>
    <w:rsid w:val="004D417E"/>
    <w:rsid w:val="004D5A50"/>
    <w:rsid w:val="004E30B9"/>
    <w:rsid w:val="004F2C6C"/>
    <w:rsid w:val="004F77A1"/>
    <w:rsid w:val="00503095"/>
    <w:rsid w:val="005042BC"/>
    <w:rsid w:val="00506406"/>
    <w:rsid w:val="0052676E"/>
    <w:rsid w:val="005329EE"/>
    <w:rsid w:val="00562554"/>
    <w:rsid w:val="005704CA"/>
    <w:rsid w:val="00577F56"/>
    <w:rsid w:val="0059283F"/>
    <w:rsid w:val="005929A4"/>
    <w:rsid w:val="005A388C"/>
    <w:rsid w:val="005A6337"/>
    <w:rsid w:val="005A6B43"/>
    <w:rsid w:val="005B227A"/>
    <w:rsid w:val="005B3738"/>
    <w:rsid w:val="005C0C73"/>
    <w:rsid w:val="005E12E9"/>
    <w:rsid w:val="005F4713"/>
    <w:rsid w:val="005F789F"/>
    <w:rsid w:val="00600BA5"/>
    <w:rsid w:val="00610CE2"/>
    <w:rsid w:val="00617366"/>
    <w:rsid w:val="006344F2"/>
    <w:rsid w:val="006360A1"/>
    <w:rsid w:val="006370EF"/>
    <w:rsid w:val="00650564"/>
    <w:rsid w:val="00652D1C"/>
    <w:rsid w:val="00667528"/>
    <w:rsid w:val="00670E00"/>
    <w:rsid w:val="00681DD0"/>
    <w:rsid w:val="006C310E"/>
    <w:rsid w:val="006F0A1B"/>
    <w:rsid w:val="00702640"/>
    <w:rsid w:val="00703031"/>
    <w:rsid w:val="007041AE"/>
    <w:rsid w:val="007123D7"/>
    <w:rsid w:val="007368E8"/>
    <w:rsid w:val="0076040E"/>
    <w:rsid w:val="0076093E"/>
    <w:rsid w:val="00760BC0"/>
    <w:rsid w:val="00766381"/>
    <w:rsid w:val="00770687"/>
    <w:rsid w:val="007855AB"/>
    <w:rsid w:val="007926AB"/>
    <w:rsid w:val="00794D48"/>
    <w:rsid w:val="007A5A5B"/>
    <w:rsid w:val="007B06A8"/>
    <w:rsid w:val="007B3C70"/>
    <w:rsid w:val="007C7D5D"/>
    <w:rsid w:val="007E6972"/>
    <w:rsid w:val="007F05A7"/>
    <w:rsid w:val="007F26AD"/>
    <w:rsid w:val="007F41B8"/>
    <w:rsid w:val="007F7217"/>
    <w:rsid w:val="00812622"/>
    <w:rsid w:val="0083100C"/>
    <w:rsid w:val="008359C4"/>
    <w:rsid w:val="008359E4"/>
    <w:rsid w:val="00860EA4"/>
    <w:rsid w:val="00864530"/>
    <w:rsid w:val="00876B9B"/>
    <w:rsid w:val="00892A61"/>
    <w:rsid w:val="008B0A08"/>
    <w:rsid w:val="008D085C"/>
    <w:rsid w:val="008D1F8F"/>
    <w:rsid w:val="008D2276"/>
    <w:rsid w:val="008D5B1F"/>
    <w:rsid w:val="008E1FDE"/>
    <w:rsid w:val="008E34ED"/>
    <w:rsid w:val="008E6BF1"/>
    <w:rsid w:val="008F05B2"/>
    <w:rsid w:val="008F5FF4"/>
    <w:rsid w:val="008F65DC"/>
    <w:rsid w:val="00906FDE"/>
    <w:rsid w:val="0091106A"/>
    <w:rsid w:val="00933926"/>
    <w:rsid w:val="009549DD"/>
    <w:rsid w:val="00965C8D"/>
    <w:rsid w:val="00965F84"/>
    <w:rsid w:val="009703FA"/>
    <w:rsid w:val="00972886"/>
    <w:rsid w:val="00972C3A"/>
    <w:rsid w:val="00994323"/>
    <w:rsid w:val="009C3227"/>
    <w:rsid w:val="009C44FD"/>
    <w:rsid w:val="009E4B85"/>
    <w:rsid w:val="009E549E"/>
    <w:rsid w:val="009F02EB"/>
    <w:rsid w:val="009F0DF3"/>
    <w:rsid w:val="009F1761"/>
    <w:rsid w:val="009F3DE1"/>
    <w:rsid w:val="00A04735"/>
    <w:rsid w:val="00A04F72"/>
    <w:rsid w:val="00A13230"/>
    <w:rsid w:val="00A265B8"/>
    <w:rsid w:val="00A26A81"/>
    <w:rsid w:val="00A276BC"/>
    <w:rsid w:val="00A373F2"/>
    <w:rsid w:val="00A4677C"/>
    <w:rsid w:val="00A83688"/>
    <w:rsid w:val="00A90CB7"/>
    <w:rsid w:val="00A952A2"/>
    <w:rsid w:val="00A9738D"/>
    <w:rsid w:val="00AA377F"/>
    <w:rsid w:val="00AA7A0B"/>
    <w:rsid w:val="00AC3F32"/>
    <w:rsid w:val="00AC67A6"/>
    <w:rsid w:val="00AD17C5"/>
    <w:rsid w:val="00AE0C9B"/>
    <w:rsid w:val="00AE2B49"/>
    <w:rsid w:val="00B13638"/>
    <w:rsid w:val="00BA13DC"/>
    <w:rsid w:val="00BA5EDD"/>
    <w:rsid w:val="00BC3281"/>
    <w:rsid w:val="00BC3C22"/>
    <w:rsid w:val="00BC4AB2"/>
    <w:rsid w:val="00BE5670"/>
    <w:rsid w:val="00BE7F1E"/>
    <w:rsid w:val="00BF01D4"/>
    <w:rsid w:val="00C00A20"/>
    <w:rsid w:val="00C0229E"/>
    <w:rsid w:val="00C045C2"/>
    <w:rsid w:val="00C07027"/>
    <w:rsid w:val="00C109E6"/>
    <w:rsid w:val="00C131C2"/>
    <w:rsid w:val="00C335B7"/>
    <w:rsid w:val="00C40AE4"/>
    <w:rsid w:val="00C4547B"/>
    <w:rsid w:val="00C45FD5"/>
    <w:rsid w:val="00C475DD"/>
    <w:rsid w:val="00C53EEE"/>
    <w:rsid w:val="00C64E7F"/>
    <w:rsid w:val="00C76A09"/>
    <w:rsid w:val="00C92A9A"/>
    <w:rsid w:val="00CB1540"/>
    <w:rsid w:val="00CB621D"/>
    <w:rsid w:val="00CC528A"/>
    <w:rsid w:val="00CF72F1"/>
    <w:rsid w:val="00D05BAB"/>
    <w:rsid w:val="00D150CA"/>
    <w:rsid w:val="00D2462A"/>
    <w:rsid w:val="00D37C44"/>
    <w:rsid w:val="00D40E22"/>
    <w:rsid w:val="00D43CC8"/>
    <w:rsid w:val="00D60E63"/>
    <w:rsid w:val="00D65E68"/>
    <w:rsid w:val="00D76E54"/>
    <w:rsid w:val="00D86AB0"/>
    <w:rsid w:val="00DC14B3"/>
    <w:rsid w:val="00DC176E"/>
    <w:rsid w:val="00DC53F4"/>
    <w:rsid w:val="00DC56A2"/>
    <w:rsid w:val="00DD1022"/>
    <w:rsid w:val="00DE1585"/>
    <w:rsid w:val="00DE4674"/>
    <w:rsid w:val="00DE5EDB"/>
    <w:rsid w:val="00DF2F8A"/>
    <w:rsid w:val="00DF7C89"/>
    <w:rsid w:val="00DF7CBF"/>
    <w:rsid w:val="00E013E0"/>
    <w:rsid w:val="00E02E7C"/>
    <w:rsid w:val="00E232D3"/>
    <w:rsid w:val="00E323C1"/>
    <w:rsid w:val="00E37CB7"/>
    <w:rsid w:val="00E45742"/>
    <w:rsid w:val="00E477DE"/>
    <w:rsid w:val="00E5227B"/>
    <w:rsid w:val="00E545C8"/>
    <w:rsid w:val="00E622FF"/>
    <w:rsid w:val="00E81373"/>
    <w:rsid w:val="00E849B1"/>
    <w:rsid w:val="00E87061"/>
    <w:rsid w:val="00E95D6D"/>
    <w:rsid w:val="00EB698B"/>
    <w:rsid w:val="00ED03D9"/>
    <w:rsid w:val="00EE1868"/>
    <w:rsid w:val="00EF6BB7"/>
    <w:rsid w:val="00F024D9"/>
    <w:rsid w:val="00F024FB"/>
    <w:rsid w:val="00F04CEC"/>
    <w:rsid w:val="00F1576F"/>
    <w:rsid w:val="00F1609B"/>
    <w:rsid w:val="00F170E6"/>
    <w:rsid w:val="00F50E16"/>
    <w:rsid w:val="00F579F3"/>
    <w:rsid w:val="00F6649D"/>
    <w:rsid w:val="00F72991"/>
    <w:rsid w:val="00F83162"/>
    <w:rsid w:val="00FA5592"/>
    <w:rsid w:val="00FB1139"/>
    <w:rsid w:val="00FB1995"/>
    <w:rsid w:val="00FC3147"/>
    <w:rsid w:val="00FF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F3"/>
  </w:style>
  <w:style w:type="paragraph" w:styleId="1">
    <w:name w:val="heading 1"/>
    <w:basedOn w:val="a"/>
    <w:link w:val="10"/>
    <w:uiPriority w:val="9"/>
    <w:qFormat/>
    <w:rsid w:val="007F41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1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-postheadericon">
    <w:name w:val="art-postheadericon"/>
    <w:basedOn w:val="a0"/>
    <w:rsid w:val="007F41B8"/>
  </w:style>
  <w:style w:type="paragraph" w:styleId="a3">
    <w:name w:val="Normal (Web)"/>
    <w:basedOn w:val="a"/>
    <w:unhideWhenUsed/>
    <w:rsid w:val="007F4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F41B8"/>
    <w:rPr>
      <w:color w:val="0000FF"/>
      <w:u w:val="single"/>
    </w:rPr>
  </w:style>
  <w:style w:type="character" w:styleId="a5">
    <w:name w:val="Strong"/>
    <w:basedOn w:val="a0"/>
    <w:qFormat/>
    <w:rsid w:val="007F41B8"/>
    <w:rPr>
      <w:b/>
      <w:bCs/>
    </w:rPr>
  </w:style>
  <w:style w:type="character" w:styleId="a6">
    <w:name w:val="Emphasis"/>
    <w:basedOn w:val="a0"/>
    <w:uiPriority w:val="20"/>
    <w:qFormat/>
    <w:rsid w:val="007F41B8"/>
    <w:rPr>
      <w:i/>
      <w:iCs/>
    </w:rPr>
  </w:style>
  <w:style w:type="paragraph" w:styleId="a7">
    <w:name w:val="List Paragraph"/>
    <w:basedOn w:val="a"/>
    <w:uiPriority w:val="34"/>
    <w:qFormat/>
    <w:rsid w:val="00FB113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1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113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02E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8D0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D085C"/>
  </w:style>
  <w:style w:type="paragraph" w:styleId="ad">
    <w:name w:val="footer"/>
    <w:basedOn w:val="a"/>
    <w:link w:val="ae"/>
    <w:uiPriority w:val="99"/>
    <w:unhideWhenUsed/>
    <w:rsid w:val="008D0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D085C"/>
  </w:style>
  <w:style w:type="character" w:customStyle="1" w:styleId="apple-converted-space">
    <w:name w:val="apple-converted-space"/>
    <w:basedOn w:val="a0"/>
    <w:rsid w:val="00A265B8"/>
  </w:style>
  <w:style w:type="paragraph" w:styleId="af">
    <w:name w:val="No Spacing"/>
    <w:uiPriority w:val="1"/>
    <w:qFormat/>
    <w:rsid w:val="00C76A09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A047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FA922-485B-422C-8779-3FE097BFA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2333</TotalTime>
  <Pages>1</Pages>
  <Words>10489</Words>
  <Characters>59790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92</cp:revision>
  <cp:lastPrinted>2023-09-18T10:08:00Z</cp:lastPrinted>
  <dcterms:created xsi:type="dcterms:W3CDTF">2020-06-05T07:55:00Z</dcterms:created>
  <dcterms:modified xsi:type="dcterms:W3CDTF">2024-09-18T08:52:00Z</dcterms:modified>
</cp:coreProperties>
</file>